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9B47FD" w:rsidR="008710A3" w:rsidP="00F26EE2" w:rsidRDefault="008710A3" w14:paraId="0B63154D" w14:textId="1A207F98">
      <w:pPr>
        <w:pStyle w:val="Title"/>
        <w:spacing w:before="0" w:line="240" w:lineRule="auto"/>
        <w:ind w:left="0"/>
        <w:jc w:val="left"/>
        <w:rPr>
          <w:rFonts w:asciiTheme="minorHAnsi" w:hAnsiTheme="minorHAnsi" w:cstheme="minorHAnsi"/>
          <w:b/>
          <w:spacing w:val="-2"/>
          <w:w w:val="90"/>
          <w:sz w:val="40"/>
        </w:rPr>
      </w:pPr>
      <w:r w:rsidRPr="009B47FD">
        <w:rPr>
          <w:rFonts w:asciiTheme="minorHAnsi" w:hAnsiTheme="minorHAnsi" w:cstheme="minorHAnsi"/>
          <w:noProof/>
          <w:spacing w:val="-2"/>
          <w:w w:val="105"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13C7C8FB" wp14:editId="39C6C92C">
            <wp:simplePos x="0" y="0"/>
            <wp:positionH relativeFrom="margin">
              <wp:posOffset>1757045</wp:posOffset>
            </wp:positionH>
            <wp:positionV relativeFrom="paragraph">
              <wp:posOffset>-347301</wp:posOffset>
            </wp:positionV>
            <wp:extent cx="1884680" cy="615950"/>
            <wp:effectExtent l="0" t="0" r="1270" b="0"/>
            <wp:wrapNone/>
            <wp:docPr id="2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/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396"/>
                    <a:stretch/>
                  </pic:blipFill>
                  <pic:spPr>
                    <a:xfrm>
                      <a:off x="0" y="0"/>
                      <a:ext cx="188468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B47FD" w:rsidR="00CC3F51">
        <w:rPr>
          <w:rFonts w:asciiTheme="minorHAnsi" w:hAnsiTheme="minorHAnsi" w:cstheme="minorHAnsi"/>
          <w:b/>
          <w:noProof/>
          <w:sz w:val="40"/>
          <w:lang w:eastAsia="en-GB"/>
        </w:rPr>
        <mc:AlternateContent>
          <mc:Choice Requires="wpg">
            <w:drawing>
              <wp:anchor distT="0" distB="0" distL="0" distR="0" simplePos="0" relativeHeight="251643392" behindDoc="0" locked="1" layoutInCell="1" allowOverlap="0" wp14:anchorId="346C4A93" wp14:editId="3A02FB9F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1360170" cy="22098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3F228593">
              <v:group id="Group 7" style="position:absolute;margin-left:55.9pt;margin-top:0;width:107.1pt;height:174pt;z-index:251643392;mso-wrap-distance-left:0;mso-wrap-distance-right:0;mso-position-horizontal:right;mso-position-horizontal-relative:page;mso-position-vertical:top;mso-position-vertical-relative:page;mso-width-relative:margin;mso-height-relative:margin" coordsize="13593,22091" o:spid="_x0000_s1026" o:allowoverlap="f" w14:anchorId="214798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">
                <v:shape id="Graphic 8" style="position:absolute;left:3033;width:10560;height:22091;visibility:visible;mso-wrap-style:square;v-text-anchor:top" coordsize="1056005,2209165" o:spid="_x0000_s1027" fillcolor="#ffde58" stroked="f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">
                  <v:path arrowok="t"/>
                </v:shape>
                <v:shape id="Graphic 9" style="position:absolute;top:4531;width:6070;height:6070;visibility:visible;mso-wrap-style:square;v-text-anchor:top" coordsize="607060,607060" o:spid="_x0000_s1028" fillcolor="#6d6d6d" stroked="f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">
                  <v:path arrowok="t"/>
                </v:shape>
                <v:shape id="Graphic 10" style="position:absolute;left:644;top:4742;width:4787;height:5810;visibility:visible;mso-wrap-style:square;v-text-anchor:top" coordsize="478790,581025" o:spid="_x0000_s1029" stroked="f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">
                  <v:path arrowok="t"/>
                </v:shape>
                <w10:wrap anchorx="page" anchory="page"/>
                <w10:anchorlock/>
              </v:group>
            </w:pict>
          </mc:Fallback>
        </mc:AlternateContent>
      </w:r>
    </w:p>
    <w:p w:rsidRPr="009B47FD" w:rsidR="008B3798" w:rsidP="008B3798" w:rsidRDefault="008710A3" w14:paraId="346D23A2" w14:textId="6692528F">
      <w:pPr>
        <w:pStyle w:val="Title"/>
        <w:spacing w:before="0" w:line="240" w:lineRule="auto"/>
        <w:ind w:left="0"/>
        <w:rPr>
          <w:rFonts w:asciiTheme="minorHAnsi" w:hAnsiTheme="minorHAnsi" w:cstheme="minorHAnsi"/>
          <w:b/>
          <w:spacing w:val="-2"/>
          <w:w w:val="90"/>
          <w:sz w:val="44"/>
        </w:rPr>
      </w:pPr>
      <w:r w:rsidRPr="009B47FD">
        <w:rPr>
          <w:rFonts w:asciiTheme="minorHAnsi" w:hAnsiTheme="minorHAnsi" w:cstheme="minorHAnsi"/>
          <w:b/>
          <w:spacing w:val="-2"/>
          <w:w w:val="95"/>
          <w:sz w:val="40"/>
        </w:rPr>
        <w:t xml:space="preserve">Cadmus </w:t>
      </w:r>
      <w:r w:rsidRPr="009B47FD" w:rsidR="00327B41">
        <w:rPr>
          <w:rFonts w:asciiTheme="minorHAnsi" w:hAnsiTheme="minorHAnsi" w:cstheme="minorHAnsi"/>
          <w:b/>
          <w:spacing w:val="-2"/>
          <w:w w:val="95"/>
          <w:sz w:val="40"/>
        </w:rPr>
        <w:t>Inclusive</w:t>
      </w:r>
    </w:p>
    <w:p w:rsidRPr="009B47FD" w:rsidR="008B3798" w:rsidP="008B3798" w:rsidRDefault="002A7FCD" w14:paraId="59FCC7CE" w14:textId="77777777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4"/>
          <w:szCs w:val="28"/>
        </w:rPr>
      </w:pPr>
      <w:r w:rsidRPr="009B47FD">
        <w:rPr>
          <w:rFonts w:asciiTheme="minorHAnsi" w:hAnsiTheme="minorHAnsi" w:cstheme="minorHAnsi"/>
          <w:b/>
          <w:i/>
          <w:w w:val="105"/>
          <w:sz w:val="24"/>
          <w:szCs w:val="28"/>
        </w:rPr>
        <w:t>Thinking</w:t>
      </w:r>
      <w:r w:rsidRPr="009B47FD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9B47FD">
        <w:rPr>
          <w:rFonts w:asciiTheme="minorHAnsi" w:hAnsiTheme="minorHAnsi" w:cstheme="minorHAnsi"/>
          <w:b/>
          <w:i/>
          <w:w w:val="105"/>
          <w:sz w:val="24"/>
          <w:szCs w:val="28"/>
        </w:rPr>
        <w:t>differently</w:t>
      </w:r>
      <w:r w:rsidRPr="009B47FD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9B47FD">
        <w:rPr>
          <w:rFonts w:asciiTheme="minorHAnsi" w:hAnsiTheme="minorHAnsi" w:cstheme="minorHAnsi"/>
          <w:b/>
          <w:i/>
          <w:w w:val="105"/>
          <w:sz w:val="24"/>
          <w:szCs w:val="28"/>
        </w:rPr>
        <w:t>for</w:t>
      </w:r>
      <w:r w:rsidRPr="009B47FD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9B47FD">
        <w:rPr>
          <w:rFonts w:asciiTheme="minorHAnsi" w:hAnsiTheme="minorHAnsi" w:cstheme="minorHAnsi"/>
          <w:b/>
          <w:i/>
          <w:w w:val="105"/>
          <w:sz w:val="24"/>
          <w:szCs w:val="28"/>
        </w:rPr>
        <w:t>a</w:t>
      </w:r>
      <w:r w:rsidRPr="009B47FD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9B47FD">
        <w:rPr>
          <w:rFonts w:asciiTheme="minorHAnsi" w:hAnsiTheme="minorHAnsi" w:cstheme="minorHAnsi"/>
          <w:b/>
          <w:i/>
          <w:w w:val="105"/>
          <w:sz w:val="24"/>
          <w:szCs w:val="28"/>
        </w:rPr>
        <w:t>brighter</w:t>
      </w:r>
      <w:r w:rsidRPr="009B47FD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9B47FD">
        <w:rPr>
          <w:rFonts w:asciiTheme="minorHAnsi" w:hAnsiTheme="minorHAnsi" w:cstheme="minorHAnsi"/>
          <w:b/>
          <w:i/>
          <w:spacing w:val="-2"/>
          <w:w w:val="105"/>
          <w:sz w:val="24"/>
          <w:szCs w:val="28"/>
        </w:rPr>
        <w:t>tomorrow</w:t>
      </w:r>
      <w:r w:rsidRPr="009B47FD">
        <w:rPr>
          <w:rFonts w:asciiTheme="minorHAnsi" w:hAnsiTheme="minorHAnsi" w:cstheme="minorHAnsi"/>
          <w:spacing w:val="-2"/>
          <w:w w:val="105"/>
          <w:sz w:val="24"/>
          <w:szCs w:val="28"/>
        </w:rPr>
        <w:t>...</w:t>
      </w:r>
    </w:p>
    <w:p w:rsidRPr="009B47FD" w:rsidR="003F15A4" w:rsidP="008B3798" w:rsidRDefault="003F15A4" w14:paraId="49132D07" w14:textId="77777777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4"/>
          <w:szCs w:val="28"/>
        </w:rPr>
      </w:pPr>
    </w:p>
    <w:p w:rsidRPr="009B47FD" w:rsidR="003F15A4" w:rsidP="008B3798" w:rsidRDefault="00B7313A" w14:paraId="1B11DE96" w14:textId="6A11F5BC">
      <w:pPr>
        <w:pStyle w:val="Title"/>
        <w:spacing w:before="0" w:line="240" w:lineRule="auto"/>
        <w:rPr>
          <w:rFonts w:asciiTheme="minorHAnsi" w:hAnsiTheme="minorHAnsi" w:cstheme="minorHAnsi"/>
          <w:b/>
          <w:bCs/>
          <w:spacing w:val="-2"/>
          <w:w w:val="105"/>
          <w:sz w:val="24"/>
          <w:szCs w:val="28"/>
        </w:rPr>
      </w:pPr>
      <w:r w:rsidRPr="009B47FD">
        <w:rPr>
          <w:rFonts w:asciiTheme="minorHAnsi" w:hAnsiTheme="minorHAnsi" w:cstheme="minorHAnsi"/>
          <w:b/>
          <w:bCs/>
          <w:spacing w:val="-2"/>
          <w:w w:val="105"/>
          <w:sz w:val="24"/>
          <w:szCs w:val="28"/>
        </w:rPr>
        <w:t xml:space="preserve">Inclusion Consultants Abbreviations </w:t>
      </w:r>
    </w:p>
    <w:p w:rsidRPr="009B47FD" w:rsidR="003F15A4" w:rsidP="008B3798" w:rsidRDefault="003F15A4" w14:paraId="0C7EF6A6" w14:textId="2B232EB6">
      <w:pPr>
        <w:pStyle w:val="Title"/>
        <w:spacing w:before="0" w:line="240" w:lineRule="auto"/>
        <w:rPr>
          <w:rFonts w:asciiTheme="minorHAnsi" w:hAnsiTheme="minorHAnsi" w:cstheme="minorHAnsi"/>
          <w:b/>
          <w:bCs/>
          <w:spacing w:val="-2"/>
          <w:w w:val="105"/>
          <w:sz w:val="24"/>
          <w:szCs w:val="28"/>
        </w:rPr>
      </w:pPr>
      <w:r w:rsidRPr="009B47FD">
        <w:rPr>
          <w:rFonts w:asciiTheme="minorHAnsi" w:hAnsiTheme="minorHAnsi" w:cstheme="minorHAnsi"/>
          <w:b/>
          <w:bCs/>
          <w:spacing w:val="-2"/>
          <w:w w:val="105"/>
          <w:sz w:val="24"/>
          <w:szCs w:val="28"/>
        </w:rPr>
        <w:t>Produced</w:t>
      </w:r>
      <w:r w:rsidRPr="009B47FD" w:rsidR="00B7313A">
        <w:rPr>
          <w:rFonts w:asciiTheme="minorHAnsi" w:hAnsiTheme="minorHAnsi" w:cstheme="minorHAnsi"/>
          <w:b/>
          <w:bCs/>
          <w:spacing w:val="-2"/>
          <w:w w:val="105"/>
          <w:sz w:val="24"/>
          <w:szCs w:val="28"/>
        </w:rPr>
        <w:t xml:space="preserve"> August</w:t>
      </w:r>
      <w:r w:rsidRPr="009B47FD">
        <w:rPr>
          <w:rFonts w:asciiTheme="minorHAnsi" w:hAnsiTheme="minorHAnsi" w:cstheme="minorHAnsi"/>
          <w:b/>
          <w:bCs/>
          <w:spacing w:val="-2"/>
          <w:w w:val="105"/>
          <w:sz w:val="24"/>
          <w:szCs w:val="28"/>
        </w:rPr>
        <w:t xml:space="preserve"> 2025</w:t>
      </w:r>
    </w:p>
    <w:p w:rsidRPr="009B47FD" w:rsidR="008710A3" w:rsidP="008710A3" w:rsidRDefault="008710A3" w14:paraId="4EB3EE89" w14:textId="77777777">
      <w:pPr>
        <w:jc w:val="center"/>
        <w:rPr>
          <w:rFonts w:ascii="Calibri" w:hAnsi="Calibri" w:eastAsia="Calibri" w:cs="Calibri"/>
          <w:i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7"/>
        <w:gridCol w:w="4267"/>
      </w:tblGrid>
      <w:tr w:rsidRPr="009B47FD" w:rsidR="004D36BA" w:rsidTr="5B288D15" w14:paraId="41436CF9" w14:textId="77777777">
        <w:tc>
          <w:tcPr>
            <w:tcW w:w="8534" w:type="dxa"/>
            <w:gridSpan w:val="2"/>
            <w:shd w:val="clear" w:color="auto" w:fill="F2F2F2" w:themeFill="background1" w:themeFillShade="F2"/>
            <w:tcMar/>
          </w:tcPr>
          <w:p w:rsidRPr="009B47FD" w:rsidR="004D36BA" w:rsidP="008710A3" w:rsidRDefault="004D36BA" w14:paraId="5D73DF1E" w14:textId="0B158E5A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 xml:space="preserve">General </w:t>
            </w:r>
            <w:r w:rsidRPr="009B47FD" w:rsidR="00B7313A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 xml:space="preserve">Abbreviations </w:t>
            </w:r>
          </w:p>
        </w:tc>
      </w:tr>
      <w:tr w:rsidRPr="009B47FD" w:rsidR="003F15A4" w:rsidTr="5B288D15" w14:paraId="58CD73AE" w14:textId="77777777">
        <w:tc>
          <w:tcPr>
            <w:tcW w:w="4267" w:type="dxa"/>
            <w:shd w:val="clear" w:color="auto" w:fill="FFFFCC"/>
            <w:tcMar/>
          </w:tcPr>
          <w:p w:rsidRPr="009B47FD" w:rsidR="003F15A4" w:rsidP="008710A3" w:rsidRDefault="00B7313A" w14:paraId="5947E7B1" w14:textId="68EB4092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 xml:space="preserve">Abbreviation </w:t>
            </w:r>
          </w:p>
        </w:tc>
        <w:tc>
          <w:tcPr>
            <w:tcW w:w="4267" w:type="dxa"/>
            <w:shd w:val="clear" w:color="auto" w:fill="FFFFCC"/>
            <w:tcMar/>
          </w:tcPr>
          <w:p w:rsidRPr="009B47FD" w:rsidR="003F15A4" w:rsidP="008710A3" w:rsidRDefault="003F15A4" w14:paraId="36904C57" w14:textId="3A0C6BC0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>Full Version</w:t>
            </w:r>
          </w:p>
        </w:tc>
      </w:tr>
      <w:tr w:rsidRPr="009B47FD" w:rsidR="0094492E" w:rsidTr="5B288D15" w14:paraId="3763D9D4" w14:textId="77777777">
        <w:tc>
          <w:tcPr>
            <w:tcW w:w="4267" w:type="dxa"/>
            <w:tcMar/>
          </w:tcPr>
          <w:p w:rsidRPr="009B47FD" w:rsidR="0094492E" w:rsidP="008710A3" w:rsidRDefault="0094492E" w14:paraId="58C9BB78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Symbol" w:hAnsi="Symbol" w:eastAsia="Symbol" w:cs="Symbol"/>
                <w:iCs/>
                <w:color w:val="000000" w:themeColor="text1"/>
                <w:sz w:val="24"/>
                <w:szCs w:val="24"/>
              </w:rPr>
              <w:t>\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4E29DF2E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therefore</w:t>
            </w:r>
          </w:p>
        </w:tc>
      </w:tr>
      <w:tr w:rsidRPr="009B47FD" w:rsidR="0094492E" w:rsidTr="5B288D15" w14:paraId="2A22AD0D" w14:textId="77777777">
        <w:tc>
          <w:tcPr>
            <w:tcW w:w="4267" w:type="dxa"/>
            <w:tcMar/>
          </w:tcPr>
          <w:p w:rsidRPr="009B47FD" w:rsidR="0094492E" w:rsidP="008710A3" w:rsidRDefault="004276E5" w14:paraId="0CA865FF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eastAsia="Calibri" w:cs="Calibri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eastAsia="Calibri" w:cs="Calibri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</m:acc>
              </m:oMath>
            </m:oMathPara>
          </w:p>
        </w:tc>
        <w:tc>
          <w:tcPr>
            <w:tcW w:w="4267" w:type="dxa"/>
            <w:tcMar/>
          </w:tcPr>
          <w:p w:rsidRPr="009B47FD" w:rsidR="0094492E" w:rsidP="008710A3" w:rsidRDefault="0094492E" w14:paraId="335DA228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with</w:t>
            </w:r>
          </w:p>
        </w:tc>
      </w:tr>
      <w:tr w:rsidRPr="009B47FD" w:rsidR="0094492E" w:rsidTr="5B288D15" w14:paraId="5257B10F" w14:textId="77777777">
        <w:tc>
          <w:tcPr>
            <w:tcW w:w="4267" w:type="dxa"/>
            <w:tcMar/>
          </w:tcPr>
          <w:p w:rsidRPr="009B47FD" w:rsidR="0094492E" w:rsidP="008710A3" w:rsidRDefault="0094492E" w14:paraId="0F55A15E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@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631C5E3A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At</w:t>
            </w:r>
          </w:p>
        </w:tc>
      </w:tr>
      <w:tr w:rsidRPr="009B47FD" w:rsidR="0094492E" w:rsidTr="5B288D15" w14:paraId="36BD588F" w14:textId="77777777">
        <w:tc>
          <w:tcPr>
            <w:tcW w:w="4267" w:type="dxa"/>
            <w:tcMar/>
          </w:tcPr>
          <w:p w:rsidRPr="009B47FD" w:rsidR="0094492E" w:rsidP="008710A3" w:rsidRDefault="0094492E" w14:paraId="09306C10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1/52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21AE4C99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one week </w:t>
            </w:r>
          </w:p>
        </w:tc>
      </w:tr>
      <w:tr w:rsidRPr="009B47FD" w:rsidR="0094492E" w:rsidTr="5B288D15" w14:paraId="01571F50" w14:textId="77777777">
        <w:tc>
          <w:tcPr>
            <w:tcW w:w="4267" w:type="dxa"/>
            <w:tcMar/>
          </w:tcPr>
          <w:p w:rsidRPr="009B47FD" w:rsidR="0094492E" w:rsidP="008710A3" w:rsidRDefault="0094492E" w14:paraId="18FB2AA9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1-1/1:1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76A05E86" w14:textId="754F763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one to one</w:t>
            </w:r>
            <w:r w:rsidRPr="009B47FD" w:rsidR="00B7313A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 (referring to ratio of support)</w:t>
            </w:r>
          </w:p>
        </w:tc>
      </w:tr>
      <w:tr w:rsidRPr="009B47FD" w:rsidR="00B7313A" w:rsidTr="5B288D15" w14:paraId="7E5E9889" w14:textId="77777777">
        <w:tc>
          <w:tcPr>
            <w:tcW w:w="4267" w:type="dxa"/>
            <w:tcMar/>
          </w:tcPr>
          <w:p w:rsidRPr="009B47FD" w:rsidR="00B7313A" w:rsidP="008710A3" w:rsidRDefault="00B7313A" w14:paraId="5E8BCA9C" w14:textId="725F206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1-2/1:2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1D3C11AF" w14:textId="0128A15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one to two (referring to ratio of support)</w:t>
            </w:r>
          </w:p>
          <w:p w:rsidRPr="009B47FD" w:rsidR="00B7313A" w:rsidP="008710A3" w:rsidRDefault="00B7313A" w14:paraId="33E8A069" w14:textId="7EB0B32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the numbers may change in line with the ratio</w:t>
            </w:r>
          </w:p>
        </w:tc>
      </w:tr>
      <w:tr w:rsidRPr="009B47FD" w:rsidR="009B47FD" w:rsidTr="5B288D15" w14:paraId="78A0E888" w14:textId="77777777">
        <w:tc>
          <w:tcPr>
            <w:tcW w:w="4267" w:type="dxa"/>
            <w:tcMar/>
          </w:tcPr>
          <w:p w:rsidRPr="009B47FD" w:rsidR="009B47FD" w:rsidP="008710A3" w:rsidRDefault="009B47FD" w14:paraId="0A4FBB61" w14:textId="3D3B778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ALN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2FD4251F" w14:textId="5B09884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additional learning needs</w:t>
            </w:r>
          </w:p>
        </w:tc>
      </w:tr>
      <w:tr w:rsidR="23C2AE34" w:rsidTr="5B288D15" w14:paraId="4950F740" w14:textId="77777777">
        <w:trPr>
          <w:trHeight w:val="300"/>
        </w:trPr>
        <w:tc>
          <w:tcPr>
            <w:tcW w:w="4267" w:type="dxa"/>
            <w:tcMar/>
          </w:tcPr>
          <w:p w:rsidR="7D2F4184" w:rsidP="23C2AE34" w:rsidRDefault="7D2F4184" w14:paraId="21977FB6" w14:textId="0232544E">
            <w:pPr>
              <w:jc w:val="center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23C2AE34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>ARFID</w:t>
            </w:r>
          </w:p>
        </w:tc>
        <w:tc>
          <w:tcPr>
            <w:tcW w:w="4267" w:type="dxa"/>
            <w:tcMar/>
          </w:tcPr>
          <w:p w:rsidR="7D2F4184" w:rsidP="23C2AE34" w:rsidRDefault="7D2F4184" w14:paraId="0936A95F" w14:textId="00121781">
            <w:pPr>
              <w:jc w:val="center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23C2AE34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>Avoidant/Restrictive Food Intake Disorder</w:t>
            </w:r>
          </w:p>
        </w:tc>
      </w:tr>
      <w:tr w:rsidRPr="009B47FD" w:rsidR="002552DE" w:rsidTr="5B288D15" w14:paraId="38453BE5" w14:textId="77777777">
        <w:tc>
          <w:tcPr>
            <w:tcW w:w="4267" w:type="dxa"/>
            <w:tcMar/>
          </w:tcPr>
          <w:p w:rsidR="002552DE" w:rsidP="008710A3" w:rsidRDefault="002552DE" w14:paraId="1E646972" w14:textId="2341CD7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ARP</w:t>
            </w:r>
          </w:p>
        </w:tc>
        <w:tc>
          <w:tcPr>
            <w:tcW w:w="4267" w:type="dxa"/>
            <w:tcMar/>
          </w:tcPr>
          <w:p w:rsidR="002552DE" w:rsidP="008710A3" w:rsidRDefault="002552DE" w14:paraId="0D2DFCBB" w14:textId="1436909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Additionally Resourced Provision </w:t>
            </w:r>
          </w:p>
        </w:tc>
      </w:tr>
      <w:tr w:rsidRPr="009B47FD" w:rsidR="00B7313A" w:rsidTr="5B288D15" w14:paraId="3484037B" w14:textId="77777777">
        <w:tc>
          <w:tcPr>
            <w:tcW w:w="4267" w:type="dxa"/>
            <w:tcMar/>
          </w:tcPr>
          <w:p w:rsidRPr="009B47FD" w:rsidR="00B7313A" w:rsidP="008710A3" w:rsidRDefault="00B7313A" w14:paraId="2ED98F4F" w14:textId="419EE63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ARE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6B5B9C31" w14:textId="526E2D85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age related expectations </w:t>
            </w:r>
          </w:p>
        </w:tc>
      </w:tr>
      <w:tr w:rsidRPr="009B47FD" w:rsidR="0094492E" w:rsidTr="5B288D15" w14:paraId="53BB1CC8" w14:textId="77777777">
        <w:tc>
          <w:tcPr>
            <w:tcW w:w="4267" w:type="dxa"/>
            <w:tcMar/>
          </w:tcPr>
          <w:p w:rsidRPr="009B47FD" w:rsidR="0094492E" w:rsidP="008710A3" w:rsidRDefault="0094492E" w14:paraId="0658F172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A/L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1D334A6E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attention and listening</w:t>
            </w:r>
          </w:p>
        </w:tc>
      </w:tr>
      <w:tr w:rsidRPr="009B47FD" w:rsidR="0094492E" w:rsidTr="5B288D15" w14:paraId="748A20B4" w14:textId="77777777">
        <w:tc>
          <w:tcPr>
            <w:tcW w:w="4267" w:type="dxa"/>
            <w:tcMar/>
          </w:tcPr>
          <w:p w:rsidRPr="009B47FD" w:rsidR="0094492E" w:rsidP="008710A3" w:rsidRDefault="0094492E" w14:paraId="4C4C15C3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Ax</w:t>
            </w:r>
          </w:p>
        </w:tc>
        <w:tc>
          <w:tcPr>
            <w:tcW w:w="4267" w:type="dxa"/>
            <w:tcMar/>
          </w:tcPr>
          <w:p w:rsidRPr="009B47FD" w:rsidR="0094492E" w:rsidP="008710A3" w:rsidRDefault="002552DE" w14:paraId="1DEBA79E" w14:textId="44C06926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</w:t>
            </w:r>
            <w:r w:rsidRPr="009B47FD" w:rsidR="0094492E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ssessment</w:t>
            </w:r>
          </w:p>
        </w:tc>
      </w:tr>
      <w:tr w:rsidRPr="009B47FD" w:rsidR="002552DE" w:rsidTr="5B288D15" w14:paraId="07DE257A" w14:textId="77777777">
        <w:tc>
          <w:tcPr>
            <w:tcW w:w="4267" w:type="dxa"/>
            <w:tcMar/>
          </w:tcPr>
          <w:p w:rsidRPr="009B47FD" w:rsidR="002552DE" w:rsidP="008710A3" w:rsidRDefault="002552DE" w14:paraId="52A27825" w14:textId="328BED8C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CAMHS</w:t>
            </w:r>
          </w:p>
        </w:tc>
        <w:tc>
          <w:tcPr>
            <w:tcW w:w="4267" w:type="dxa"/>
            <w:tcMar/>
          </w:tcPr>
          <w:p w:rsidR="002552DE" w:rsidP="008710A3" w:rsidRDefault="002552DE" w14:paraId="3DE7FCE8" w14:textId="7357824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Child and Adolescent Mental Health Service</w:t>
            </w:r>
          </w:p>
        </w:tc>
      </w:tr>
      <w:tr w:rsidRPr="009B47FD" w:rsidR="002552DE" w:rsidTr="5B288D15" w14:paraId="48CE2BFD" w14:textId="77777777">
        <w:tc>
          <w:tcPr>
            <w:tcW w:w="4267" w:type="dxa"/>
            <w:tcMar/>
          </w:tcPr>
          <w:p w:rsidR="002552DE" w:rsidP="008710A3" w:rsidRDefault="002552DE" w14:paraId="71394D65" w14:textId="746B3CA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CiN</w:t>
            </w:r>
          </w:p>
        </w:tc>
        <w:tc>
          <w:tcPr>
            <w:tcW w:w="4267" w:type="dxa"/>
            <w:tcMar/>
          </w:tcPr>
          <w:p w:rsidR="002552DE" w:rsidP="008710A3" w:rsidRDefault="002552DE" w14:paraId="3E5B1F57" w14:textId="4DA0A965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Child in Need</w:t>
            </w:r>
          </w:p>
        </w:tc>
      </w:tr>
      <w:tr w:rsidRPr="009B47FD" w:rsidR="009B47FD" w:rsidTr="5B288D15" w14:paraId="2F496F7B" w14:textId="77777777">
        <w:tc>
          <w:tcPr>
            <w:tcW w:w="4267" w:type="dxa"/>
            <w:tcMar/>
          </w:tcPr>
          <w:p w:rsidRPr="009B47FD" w:rsidR="009B47FD" w:rsidP="008710A3" w:rsidRDefault="009B47FD" w14:paraId="699D8F6B" w14:textId="2EFE94D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CFA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5C93DB1B" w14:textId="7778B6FC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Children and Families Act</w:t>
            </w:r>
          </w:p>
        </w:tc>
      </w:tr>
      <w:tr w:rsidRPr="009B47FD" w:rsidR="002552DE" w:rsidTr="5B288D15" w14:paraId="16DF3F89" w14:textId="77777777">
        <w:tc>
          <w:tcPr>
            <w:tcW w:w="4267" w:type="dxa"/>
            <w:tcMar/>
          </w:tcPr>
          <w:p w:rsidR="002552DE" w:rsidP="008710A3" w:rsidRDefault="002552DE" w14:paraId="5BCFD22F" w14:textId="30A15B6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CP</w:t>
            </w:r>
          </w:p>
        </w:tc>
        <w:tc>
          <w:tcPr>
            <w:tcW w:w="4267" w:type="dxa"/>
            <w:tcMar/>
          </w:tcPr>
          <w:p w:rsidR="002552DE" w:rsidP="008710A3" w:rsidRDefault="002552DE" w14:paraId="4EBF2AF1" w14:textId="56C07F4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Child Protection </w:t>
            </w:r>
          </w:p>
        </w:tc>
      </w:tr>
      <w:tr w:rsidRPr="009B47FD" w:rsidR="0094492E" w:rsidTr="5B288D15" w14:paraId="54A58F6B" w14:textId="77777777">
        <w:tc>
          <w:tcPr>
            <w:tcW w:w="4267" w:type="dxa"/>
            <w:tcMar/>
          </w:tcPr>
          <w:p w:rsidRPr="009B47FD" w:rsidR="0094492E" w:rsidP="008710A3" w:rsidRDefault="0094492E" w14:paraId="72157E17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C/T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3D933D5B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Class Teacher</w:t>
            </w:r>
          </w:p>
        </w:tc>
      </w:tr>
      <w:tr w:rsidRPr="009B47FD" w:rsidR="0094492E" w:rsidTr="5B288D15" w14:paraId="0E292C57" w14:textId="77777777">
        <w:tc>
          <w:tcPr>
            <w:tcW w:w="4267" w:type="dxa"/>
            <w:tcMar/>
          </w:tcPr>
          <w:p w:rsidRPr="009B47FD" w:rsidR="0094492E" w:rsidP="008710A3" w:rsidRDefault="0094492E" w14:paraId="6E7BE10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Comp</w:t>
            </w:r>
          </w:p>
        </w:tc>
        <w:tc>
          <w:tcPr>
            <w:tcW w:w="4267" w:type="dxa"/>
            <w:tcMar/>
          </w:tcPr>
          <w:p w:rsidRPr="009B47FD" w:rsidR="0094492E" w:rsidP="008710A3" w:rsidRDefault="00135C7B" w14:paraId="21748543" w14:textId="5A2FA871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</w:t>
            </w:r>
            <w:r w:rsidRPr="009B47FD" w:rsidR="0094492E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omprehension</w:t>
            </w:r>
          </w:p>
        </w:tc>
      </w:tr>
      <w:tr w:rsidRPr="009B47FD" w:rsidR="00B7313A" w:rsidTr="5B288D15" w14:paraId="5F7E9724" w14:textId="77777777">
        <w:tc>
          <w:tcPr>
            <w:tcW w:w="4267" w:type="dxa"/>
            <w:tcMar/>
          </w:tcPr>
          <w:p w:rsidRPr="009B47FD" w:rsidR="00B7313A" w:rsidP="008710A3" w:rsidRDefault="00B7313A" w14:paraId="25D84D8E" w14:textId="49B3D05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CoP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7624091D" w14:textId="49F3AC2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Code of Practice</w:t>
            </w:r>
          </w:p>
        </w:tc>
      </w:tr>
      <w:tr w:rsidRPr="009B47FD" w:rsidR="002552DE" w:rsidTr="5B288D15" w14:paraId="252E0D59" w14:textId="77777777">
        <w:tc>
          <w:tcPr>
            <w:tcW w:w="4267" w:type="dxa"/>
            <w:tcMar/>
          </w:tcPr>
          <w:p w:rsidRPr="009B47FD" w:rsidR="002552DE" w:rsidP="008710A3" w:rsidRDefault="002552DE" w14:paraId="476BADA3" w14:textId="454448B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CPD</w:t>
            </w:r>
          </w:p>
        </w:tc>
        <w:tc>
          <w:tcPr>
            <w:tcW w:w="4267" w:type="dxa"/>
            <w:tcMar/>
          </w:tcPr>
          <w:p w:rsidRPr="009B47FD" w:rsidR="002552DE" w:rsidP="008710A3" w:rsidRDefault="002552DE" w14:paraId="08F11E8F" w14:textId="22D17496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Continued Professional Development </w:t>
            </w:r>
          </w:p>
        </w:tc>
      </w:tr>
      <w:tr w:rsidRPr="009B47FD" w:rsidR="00B7313A" w:rsidTr="5B288D15" w14:paraId="3160C8B5" w14:textId="77777777">
        <w:tc>
          <w:tcPr>
            <w:tcW w:w="4267" w:type="dxa"/>
            <w:tcMar/>
          </w:tcPr>
          <w:p w:rsidRPr="009B47FD" w:rsidR="00B7313A" w:rsidP="008710A3" w:rsidRDefault="00B7313A" w14:paraId="0EBD3789" w14:textId="4E7626D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C+I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0C083187" w14:textId="50C9A35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Communication and Interaction </w:t>
            </w:r>
          </w:p>
        </w:tc>
      </w:tr>
      <w:tr w:rsidRPr="009B47FD" w:rsidR="00B7313A" w:rsidTr="5B288D15" w14:paraId="3629AB49" w14:textId="77777777">
        <w:tc>
          <w:tcPr>
            <w:tcW w:w="4267" w:type="dxa"/>
            <w:tcMar/>
          </w:tcPr>
          <w:p w:rsidRPr="009B47FD" w:rsidR="00B7313A" w:rsidP="008710A3" w:rsidRDefault="00B7313A" w14:paraId="7A61ED8C" w14:textId="0E5CF49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C+L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19E30AFF" w14:textId="5DB0AA5C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Cognition and Learning </w:t>
            </w:r>
          </w:p>
        </w:tc>
      </w:tr>
      <w:tr w:rsidRPr="009B47FD" w:rsidR="0094492E" w:rsidTr="5B288D15" w14:paraId="46443D92" w14:textId="77777777">
        <w:tc>
          <w:tcPr>
            <w:tcW w:w="4267" w:type="dxa"/>
            <w:tcMar/>
          </w:tcPr>
          <w:p w:rsidRPr="009B47FD" w:rsidR="0094492E" w:rsidP="008710A3" w:rsidRDefault="0094492E" w14:paraId="5C96C6A4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D/C</w:t>
            </w:r>
          </w:p>
        </w:tc>
        <w:tc>
          <w:tcPr>
            <w:tcW w:w="4267" w:type="dxa"/>
            <w:tcMar/>
          </w:tcPr>
          <w:p w:rsidRPr="009B47FD" w:rsidR="0094492E" w:rsidP="008710A3" w:rsidRDefault="00135C7B" w14:paraId="1F4F74E5" w14:textId="76EBE55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</w:t>
            </w:r>
            <w:r w:rsidRPr="009B47FD" w:rsidR="0094492E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ischarged</w:t>
            </w:r>
          </w:p>
        </w:tc>
      </w:tr>
      <w:tr w:rsidRPr="009B47FD" w:rsidR="0094492E" w:rsidTr="5B288D15" w14:paraId="16640784" w14:textId="77777777">
        <w:tc>
          <w:tcPr>
            <w:tcW w:w="4267" w:type="dxa"/>
            <w:tcMar/>
          </w:tcPr>
          <w:p w:rsidRPr="009B47FD" w:rsidR="0094492E" w:rsidP="008710A3" w:rsidRDefault="0094492E" w14:paraId="42FAF5B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D/W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30B121A2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discussed with</w:t>
            </w:r>
          </w:p>
        </w:tc>
      </w:tr>
      <w:tr w:rsidRPr="009B47FD" w:rsidR="002552DE" w:rsidTr="5B288D15" w14:paraId="403B608C" w14:textId="77777777">
        <w:tc>
          <w:tcPr>
            <w:tcW w:w="4267" w:type="dxa"/>
            <w:tcMar/>
          </w:tcPr>
          <w:p w:rsidRPr="009B47FD" w:rsidR="002552DE" w:rsidP="008710A3" w:rsidRDefault="002552DE" w14:paraId="44D06A99" w14:textId="6AA365D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DHT</w:t>
            </w:r>
          </w:p>
        </w:tc>
        <w:tc>
          <w:tcPr>
            <w:tcW w:w="4267" w:type="dxa"/>
            <w:tcMar/>
          </w:tcPr>
          <w:p w:rsidRPr="009B47FD" w:rsidR="002552DE" w:rsidP="008710A3" w:rsidRDefault="002552DE" w14:paraId="0A9639FD" w14:textId="5E5A626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Deputy Head Teacher </w:t>
            </w:r>
          </w:p>
        </w:tc>
      </w:tr>
      <w:tr w:rsidRPr="009B47FD" w:rsidR="002552DE" w:rsidTr="5B288D15" w14:paraId="6CA49C1E" w14:textId="77777777">
        <w:tc>
          <w:tcPr>
            <w:tcW w:w="4267" w:type="dxa"/>
            <w:tcMar/>
          </w:tcPr>
          <w:p w:rsidR="002552DE" w:rsidP="008710A3" w:rsidRDefault="002552DE" w14:paraId="21845012" w14:textId="7DE4BC06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DCD</w:t>
            </w:r>
          </w:p>
        </w:tc>
        <w:tc>
          <w:tcPr>
            <w:tcW w:w="4267" w:type="dxa"/>
            <w:tcMar/>
          </w:tcPr>
          <w:p w:rsidR="002552DE" w:rsidP="008710A3" w:rsidRDefault="002552DE" w14:paraId="6C009016" w14:textId="69DF4E9C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Developmental </w:t>
            </w:r>
            <w:r w:rsidR="00DB1279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Coordination </w:t>
            </w: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</w:t>
            </w:r>
            <w:r w:rsidR="00DB1279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</w:t>
            </w: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sorder</w:t>
            </w:r>
          </w:p>
        </w:tc>
      </w:tr>
      <w:tr w:rsidRPr="009B47FD" w:rsidR="002552DE" w:rsidTr="5B288D15" w14:paraId="154E8805" w14:textId="77777777">
        <w:tc>
          <w:tcPr>
            <w:tcW w:w="4267" w:type="dxa"/>
            <w:tcMar/>
          </w:tcPr>
          <w:p w:rsidR="002552DE" w:rsidP="008710A3" w:rsidRDefault="002552DE" w14:paraId="0D8C8776" w14:textId="6F6A20A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DLD</w:t>
            </w:r>
          </w:p>
        </w:tc>
        <w:tc>
          <w:tcPr>
            <w:tcW w:w="4267" w:type="dxa"/>
            <w:tcMar/>
          </w:tcPr>
          <w:p w:rsidR="002552DE" w:rsidP="008710A3" w:rsidRDefault="002552DE" w14:paraId="63357821" w14:textId="2132595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Developmental Language Disorder </w:t>
            </w:r>
          </w:p>
        </w:tc>
      </w:tr>
      <w:tr w:rsidRPr="009B47FD" w:rsidR="000B628B" w:rsidTr="5B288D15" w14:paraId="187C9617" w14:textId="77777777">
        <w:tc>
          <w:tcPr>
            <w:tcW w:w="4267" w:type="dxa"/>
            <w:tcMar/>
          </w:tcPr>
          <w:p w:rsidR="000B628B" w:rsidP="008710A3" w:rsidRDefault="000B628B" w14:paraId="450F5287" w14:textId="0498BAA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DOB</w:t>
            </w:r>
          </w:p>
        </w:tc>
        <w:tc>
          <w:tcPr>
            <w:tcW w:w="4267" w:type="dxa"/>
            <w:tcMar/>
          </w:tcPr>
          <w:p w:rsidR="000B628B" w:rsidP="008710A3" w:rsidRDefault="00135C7B" w14:paraId="77DDF13D" w14:textId="16AE750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</w:t>
            </w:r>
            <w:r w:rsidR="000B628B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ate of </w:t>
            </w: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b</w:t>
            </w:r>
            <w:r w:rsidR="000B628B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irth </w:t>
            </w:r>
          </w:p>
        </w:tc>
      </w:tr>
      <w:tr w:rsidRPr="009B47FD" w:rsidR="009B47FD" w:rsidTr="5B288D15" w14:paraId="01731C3D" w14:textId="77777777">
        <w:tc>
          <w:tcPr>
            <w:tcW w:w="4267" w:type="dxa"/>
            <w:tcMar/>
          </w:tcPr>
          <w:p w:rsidRPr="009B47FD" w:rsidR="009B47FD" w:rsidP="008710A3" w:rsidRDefault="009B47FD" w14:paraId="0EB97D82" w14:textId="6CB663F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DNA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7D109D65" w14:textId="26B1083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</w:t>
            </w: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id not attend</w:t>
            </w:r>
          </w:p>
        </w:tc>
      </w:tr>
      <w:tr w:rsidRPr="009B47FD" w:rsidR="009B47FD" w:rsidTr="5B288D15" w14:paraId="26C13EC5" w14:textId="77777777">
        <w:tc>
          <w:tcPr>
            <w:tcW w:w="4267" w:type="dxa"/>
            <w:tcMar/>
          </w:tcPr>
          <w:p w:rsidRPr="009B47FD" w:rsidR="009B47FD" w:rsidP="008710A3" w:rsidRDefault="009B47FD" w14:paraId="2BF6CD49" w14:textId="2920DEA6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lastRenderedPageBreak/>
              <w:t>DSL</w:t>
            </w:r>
          </w:p>
        </w:tc>
        <w:tc>
          <w:tcPr>
            <w:tcW w:w="4267" w:type="dxa"/>
            <w:tcMar/>
          </w:tcPr>
          <w:p w:rsidR="009B47FD" w:rsidP="008710A3" w:rsidRDefault="009B47FD" w14:paraId="362E3C04" w14:textId="67F4A1F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Designated Safeguarding Lead </w:t>
            </w:r>
          </w:p>
        </w:tc>
      </w:tr>
      <w:tr w:rsidRPr="009B47FD" w:rsidR="002552DE" w:rsidTr="5B288D15" w14:paraId="6220C6A4" w14:textId="77777777">
        <w:tc>
          <w:tcPr>
            <w:tcW w:w="4267" w:type="dxa"/>
            <w:tcMar/>
          </w:tcPr>
          <w:p w:rsidR="002552DE" w:rsidP="008710A3" w:rsidRDefault="002552DE" w14:paraId="3312A947" w14:textId="78009B1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DT</w:t>
            </w:r>
          </w:p>
        </w:tc>
        <w:tc>
          <w:tcPr>
            <w:tcW w:w="4267" w:type="dxa"/>
            <w:tcMar/>
          </w:tcPr>
          <w:p w:rsidR="002552DE" w:rsidP="008710A3" w:rsidRDefault="002552DE" w14:paraId="6DF4C46F" w14:textId="7F87B2E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Design Technology </w:t>
            </w:r>
          </w:p>
        </w:tc>
      </w:tr>
      <w:tr w:rsidRPr="009B47FD" w:rsidR="009B47FD" w:rsidTr="5B288D15" w14:paraId="2550434A" w14:textId="77777777">
        <w:tc>
          <w:tcPr>
            <w:tcW w:w="4267" w:type="dxa"/>
            <w:tcMar/>
          </w:tcPr>
          <w:p w:rsidRPr="009B47FD" w:rsidR="009B47FD" w:rsidP="008710A3" w:rsidRDefault="009B47FD" w14:paraId="5ACA1012" w14:textId="0AD9972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DV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14D75E7B" w14:textId="2D1A34B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domestic violence</w:t>
            </w:r>
          </w:p>
        </w:tc>
      </w:tr>
      <w:tr w:rsidRPr="009B47FD" w:rsidR="00851BC7" w:rsidTr="5B288D15" w14:paraId="7A37EB25" w14:textId="77777777">
        <w:tc>
          <w:tcPr>
            <w:tcW w:w="4267" w:type="dxa"/>
            <w:tcMar/>
          </w:tcPr>
          <w:p w:rsidR="00851BC7" w:rsidP="008710A3" w:rsidRDefault="00851BC7" w14:paraId="4B26B1C9" w14:textId="0B2A278C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EBSA</w:t>
            </w:r>
          </w:p>
        </w:tc>
        <w:tc>
          <w:tcPr>
            <w:tcW w:w="4267" w:type="dxa"/>
            <w:tcMar/>
          </w:tcPr>
          <w:p w:rsidR="00851BC7" w:rsidP="008710A3" w:rsidRDefault="00851BC7" w14:paraId="267F3C45" w14:textId="79B260A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Emotional Based School Avoidance</w:t>
            </w:r>
          </w:p>
        </w:tc>
      </w:tr>
      <w:tr w:rsidRPr="009B47FD" w:rsidR="009B47FD" w:rsidTr="5B288D15" w14:paraId="17838186" w14:textId="77777777">
        <w:tc>
          <w:tcPr>
            <w:tcW w:w="4267" w:type="dxa"/>
            <w:tcMar/>
          </w:tcPr>
          <w:p w:rsidR="009B47FD" w:rsidP="008710A3" w:rsidRDefault="009B47FD" w14:paraId="16A5FFBA" w14:textId="1522230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EAD</w:t>
            </w:r>
          </w:p>
        </w:tc>
        <w:tc>
          <w:tcPr>
            <w:tcW w:w="4267" w:type="dxa"/>
            <w:tcMar/>
          </w:tcPr>
          <w:p w:rsidR="009B47FD" w:rsidP="008710A3" w:rsidRDefault="009B47FD" w14:paraId="79504567" w14:textId="1BE7201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Expressive Arts and Design</w:t>
            </w:r>
          </w:p>
        </w:tc>
      </w:tr>
      <w:tr w:rsidRPr="009B47FD" w:rsidR="0094492E" w:rsidTr="5B288D15" w14:paraId="71FA5C09" w14:textId="77777777">
        <w:tc>
          <w:tcPr>
            <w:tcW w:w="4267" w:type="dxa"/>
            <w:tcMar/>
          </w:tcPr>
          <w:p w:rsidRPr="009B47FD" w:rsidR="0094492E" w:rsidP="008710A3" w:rsidRDefault="0094492E" w14:paraId="16810742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EAL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6F001A35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English as an Additional Language </w:t>
            </w:r>
          </w:p>
        </w:tc>
      </w:tr>
      <w:tr w:rsidRPr="009B47FD" w:rsidR="002552DE" w:rsidTr="5B288D15" w14:paraId="7C42BB68" w14:textId="77777777">
        <w:tc>
          <w:tcPr>
            <w:tcW w:w="4267" w:type="dxa"/>
            <w:tcMar/>
          </w:tcPr>
          <w:p w:rsidRPr="009B47FD" w:rsidR="002552DE" w:rsidP="008710A3" w:rsidRDefault="002552DE" w14:paraId="1F9D88CB" w14:textId="129D6059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ECT</w:t>
            </w:r>
          </w:p>
        </w:tc>
        <w:tc>
          <w:tcPr>
            <w:tcW w:w="4267" w:type="dxa"/>
            <w:tcMar/>
          </w:tcPr>
          <w:p w:rsidRPr="009B47FD" w:rsidR="002552DE" w:rsidP="008710A3" w:rsidRDefault="002552DE" w14:paraId="7995A0B2" w14:textId="354CDFD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Early Career Teacher</w:t>
            </w:r>
          </w:p>
        </w:tc>
      </w:tr>
      <w:tr w:rsidRPr="009B47FD" w:rsidR="002552DE" w:rsidTr="5B288D15" w14:paraId="5B62BE8D" w14:textId="77777777">
        <w:tc>
          <w:tcPr>
            <w:tcW w:w="4267" w:type="dxa"/>
            <w:tcMar/>
          </w:tcPr>
          <w:p w:rsidR="002552DE" w:rsidP="008710A3" w:rsidRDefault="002552DE" w14:paraId="142E8E53" w14:textId="6199DB7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EHCP</w:t>
            </w:r>
          </w:p>
        </w:tc>
        <w:tc>
          <w:tcPr>
            <w:tcW w:w="4267" w:type="dxa"/>
            <w:tcMar/>
          </w:tcPr>
          <w:p w:rsidR="002552DE" w:rsidP="008710A3" w:rsidRDefault="002552DE" w14:paraId="5916D128" w14:textId="2A4DAF6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Education and Health Care Plan </w:t>
            </w:r>
          </w:p>
        </w:tc>
      </w:tr>
      <w:tr w:rsidR="5B288D15" w:rsidTr="5B288D15" w14:paraId="1EE62FA8">
        <w:trPr>
          <w:trHeight w:val="300"/>
        </w:trPr>
        <w:tc>
          <w:tcPr>
            <w:tcW w:w="4267" w:type="dxa"/>
            <w:tcMar/>
          </w:tcPr>
          <w:p w:rsidR="5ADC9B1C" w:rsidP="5B288D15" w:rsidRDefault="5ADC9B1C" w14:paraId="39B55451" w14:textId="503B166F">
            <w:pPr>
              <w:pStyle w:val="Normal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</w:pPr>
            <w:r w:rsidRPr="5B288D15" w:rsidR="5ADC9B1C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>ECHNA</w:t>
            </w:r>
          </w:p>
        </w:tc>
        <w:tc>
          <w:tcPr>
            <w:tcW w:w="4267" w:type="dxa"/>
            <w:tcMar/>
          </w:tcPr>
          <w:p w:rsidR="5ADC9B1C" w:rsidP="5B288D15" w:rsidRDefault="5ADC9B1C" w14:paraId="5241C6D0" w14:textId="753F372B">
            <w:pPr>
              <w:pStyle w:val="Normal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</w:pPr>
            <w:r w:rsidRPr="5B288D15" w:rsidR="5ADC9B1C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>Education and Health Care Needs Assessment</w:t>
            </w:r>
          </w:p>
        </w:tc>
      </w:tr>
      <w:tr w:rsidRPr="009B47FD" w:rsidR="000B628B" w:rsidTr="5B288D15" w14:paraId="62409595" w14:textId="77777777">
        <w:tc>
          <w:tcPr>
            <w:tcW w:w="4267" w:type="dxa"/>
            <w:tcMar/>
          </w:tcPr>
          <w:p w:rsidR="000B628B" w:rsidP="008710A3" w:rsidRDefault="000B628B" w14:paraId="1D3E5E82" w14:textId="0E2643A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EOTAS</w:t>
            </w:r>
          </w:p>
        </w:tc>
        <w:tc>
          <w:tcPr>
            <w:tcW w:w="4267" w:type="dxa"/>
            <w:tcMar/>
          </w:tcPr>
          <w:p w:rsidR="000B628B" w:rsidP="008710A3" w:rsidRDefault="000B628B" w14:paraId="7CBC6376" w14:textId="3C0780E1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education other than at school </w:t>
            </w:r>
          </w:p>
        </w:tc>
      </w:tr>
      <w:tr w:rsidRPr="009B47FD" w:rsidR="0094492E" w:rsidTr="5B288D15" w14:paraId="5CB370AE" w14:textId="77777777">
        <w:tc>
          <w:tcPr>
            <w:tcW w:w="4267" w:type="dxa"/>
            <w:tcMar/>
          </w:tcPr>
          <w:p w:rsidRPr="009B47FD" w:rsidR="0094492E" w:rsidP="008710A3" w:rsidRDefault="0094492E" w14:paraId="2CA9BDFB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06EA11A4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Educational Psychologist</w:t>
            </w:r>
          </w:p>
        </w:tc>
      </w:tr>
      <w:tr w:rsidRPr="009B47FD" w:rsidR="0094492E" w:rsidTr="5B288D15" w14:paraId="137956C1" w14:textId="77777777">
        <w:tc>
          <w:tcPr>
            <w:tcW w:w="4267" w:type="dxa"/>
            <w:tcMar/>
          </w:tcPr>
          <w:p w:rsidRPr="009B47FD" w:rsidR="0094492E" w:rsidP="008710A3" w:rsidRDefault="0094492E" w14:paraId="6AF6B493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Exp</w:t>
            </w:r>
          </w:p>
        </w:tc>
        <w:tc>
          <w:tcPr>
            <w:tcW w:w="4267" w:type="dxa"/>
            <w:tcMar/>
          </w:tcPr>
          <w:p w:rsidRPr="009B47FD" w:rsidR="0094492E" w:rsidP="008710A3" w:rsidRDefault="002552DE" w14:paraId="157A64CA" w14:textId="63E07C5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</w:t>
            </w:r>
            <w:r w:rsidRPr="009B47FD" w:rsidR="0094492E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xpressive</w:t>
            </w:r>
          </w:p>
        </w:tc>
      </w:tr>
      <w:tr w:rsidRPr="009B47FD" w:rsidR="00B7313A" w:rsidTr="5B288D15" w14:paraId="01C233D9" w14:textId="77777777">
        <w:tc>
          <w:tcPr>
            <w:tcW w:w="4267" w:type="dxa"/>
            <w:tcMar/>
          </w:tcPr>
          <w:p w:rsidRPr="009B47FD" w:rsidR="00B7313A" w:rsidP="008710A3" w:rsidRDefault="00B7313A" w14:paraId="01F15F5D" w14:textId="21D15EC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EYFS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23E42092" w14:textId="4DD59A4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Early Years Foundation Stage</w:t>
            </w:r>
          </w:p>
        </w:tc>
      </w:tr>
      <w:tr w:rsidRPr="009B47FD" w:rsidR="000B628B" w:rsidTr="5B288D15" w14:paraId="4EE74CF4" w14:textId="77777777">
        <w:tc>
          <w:tcPr>
            <w:tcW w:w="4267" w:type="dxa"/>
            <w:tcMar/>
          </w:tcPr>
          <w:p w:rsidRPr="009B47FD" w:rsidR="000B628B" w:rsidP="008710A3" w:rsidRDefault="000B628B" w14:paraId="43BD94C4" w14:textId="0B2265A1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EWO</w:t>
            </w:r>
          </w:p>
        </w:tc>
        <w:tc>
          <w:tcPr>
            <w:tcW w:w="4267" w:type="dxa"/>
            <w:tcMar/>
          </w:tcPr>
          <w:p w:rsidRPr="009B47FD" w:rsidR="000B628B" w:rsidP="008710A3" w:rsidRDefault="000B628B" w14:paraId="5B00F5EC" w14:textId="6F270D7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Education Welfare Officer</w:t>
            </w:r>
          </w:p>
        </w:tc>
      </w:tr>
      <w:tr w:rsidRPr="009B47FD" w:rsidR="0094492E" w:rsidTr="5B288D15" w14:paraId="5844F6A9" w14:textId="77777777">
        <w:tc>
          <w:tcPr>
            <w:tcW w:w="4267" w:type="dxa"/>
            <w:tcMar/>
          </w:tcPr>
          <w:p w:rsidRPr="009B47FD" w:rsidR="0094492E" w:rsidP="008710A3" w:rsidRDefault="0094492E" w14:paraId="3101D48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Fa/F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2E42EB2D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Father</w:t>
            </w:r>
          </w:p>
        </w:tc>
      </w:tr>
      <w:tr w:rsidRPr="009B47FD" w:rsidR="000B628B" w:rsidTr="5B288D15" w14:paraId="40FB23CA" w14:textId="77777777">
        <w:tc>
          <w:tcPr>
            <w:tcW w:w="4267" w:type="dxa"/>
            <w:tcMar/>
          </w:tcPr>
          <w:p w:rsidRPr="009B47FD" w:rsidR="000B628B" w:rsidP="008710A3" w:rsidRDefault="000B628B" w14:paraId="04A0F813" w14:textId="174EE2C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FAP</w:t>
            </w:r>
          </w:p>
        </w:tc>
        <w:tc>
          <w:tcPr>
            <w:tcW w:w="4267" w:type="dxa"/>
            <w:tcMar/>
          </w:tcPr>
          <w:p w:rsidRPr="009B47FD" w:rsidR="000B628B" w:rsidP="008710A3" w:rsidRDefault="000B628B" w14:paraId="2E59AAD3" w14:textId="78A65F05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Fair Access Protocol </w:t>
            </w:r>
          </w:p>
        </w:tc>
      </w:tr>
      <w:tr w:rsidRPr="009B47FD" w:rsidR="00F00834" w:rsidTr="5B288D15" w14:paraId="5703C3FC" w14:textId="77777777">
        <w:tc>
          <w:tcPr>
            <w:tcW w:w="4267" w:type="dxa"/>
            <w:tcMar/>
          </w:tcPr>
          <w:p w:rsidRPr="009B47FD" w:rsidR="00F00834" w:rsidP="008710A3" w:rsidRDefault="00F00834" w14:paraId="5EE704F2" w14:textId="1A18D93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FE</w:t>
            </w:r>
          </w:p>
        </w:tc>
        <w:tc>
          <w:tcPr>
            <w:tcW w:w="4267" w:type="dxa"/>
            <w:tcMar/>
          </w:tcPr>
          <w:p w:rsidRPr="009B47FD" w:rsidR="00F00834" w:rsidP="008710A3" w:rsidRDefault="00F00834" w14:paraId="5FB5A83B" w14:textId="58A5357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Further Education </w:t>
            </w:r>
          </w:p>
        </w:tc>
      </w:tr>
      <w:tr w:rsidRPr="009B47FD" w:rsidR="009B47FD" w:rsidTr="5B288D15" w14:paraId="558A9151" w14:textId="77777777">
        <w:tc>
          <w:tcPr>
            <w:tcW w:w="4267" w:type="dxa"/>
            <w:tcMar/>
          </w:tcPr>
          <w:p w:rsidRPr="009B47FD" w:rsidR="009B47FD" w:rsidP="008710A3" w:rsidRDefault="009B47FD" w14:paraId="1B98FCF0" w14:textId="1A9D7719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GCSE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572C3217" w14:textId="298FDB7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General Certificate in Secondary Education </w:t>
            </w:r>
          </w:p>
        </w:tc>
      </w:tr>
      <w:tr w:rsidRPr="009B47FD" w:rsidR="0094492E" w:rsidTr="5B288D15" w14:paraId="561D5E1E" w14:textId="77777777">
        <w:tc>
          <w:tcPr>
            <w:tcW w:w="4267" w:type="dxa"/>
            <w:tcMar/>
          </w:tcPr>
          <w:p w:rsidRPr="009B47FD" w:rsidR="0094492E" w:rsidP="008710A3" w:rsidRDefault="0094492E" w14:paraId="68B79F03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Grp</w:t>
            </w:r>
          </w:p>
        </w:tc>
        <w:tc>
          <w:tcPr>
            <w:tcW w:w="4267" w:type="dxa"/>
            <w:tcMar/>
          </w:tcPr>
          <w:p w:rsidRPr="009B47FD" w:rsidR="0094492E" w:rsidP="008710A3" w:rsidRDefault="002552DE" w14:paraId="675C2C53" w14:textId="73C4E81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G</w:t>
            </w:r>
            <w:r w:rsidRPr="009B47FD" w:rsidR="0094492E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roup</w:t>
            </w:r>
          </w:p>
        </w:tc>
      </w:tr>
      <w:tr w:rsidRPr="009B47FD" w:rsidR="009B47FD" w:rsidTr="5B288D15" w14:paraId="7F8AC35C" w14:textId="77777777">
        <w:tc>
          <w:tcPr>
            <w:tcW w:w="4267" w:type="dxa"/>
            <w:tcMar/>
          </w:tcPr>
          <w:p w:rsidRPr="009B47FD" w:rsidR="009B47FD" w:rsidP="008710A3" w:rsidRDefault="009B47FD" w14:paraId="1E0C2FC9" w14:textId="01EA7D1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5491FC59" w14:textId="168F753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Higher Education </w:t>
            </w:r>
          </w:p>
        </w:tc>
      </w:tr>
      <w:tr w:rsidRPr="009B47FD" w:rsidR="002552DE" w:rsidTr="5B288D15" w14:paraId="55288CD2" w14:textId="77777777">
        <w:tc>
          <w:tcPr>
            <w:tcW w:w="4267" w:type="dxa"/>
            <w:tcMar/>
          </w:tcPr>
          <w:p w:rsidR="002552DE" w:rsidP="008710A3" w:rsidRDefault="002552DE" w14:paraId="25569468" w14:textId="50528519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HI</w:t>
            </w:r>
          </w:p>
        </w:tc>
        <w:tc>
          <w:tcPr>
            <w:tcW w:w="4267" w:type="dxa"/>
            <w:tcMar/>
          </w:tcPr>
          <w:p w:rsidR="002552DE" w:rsidP="008710A3" w:rsidRDefault="002552DE" w14:paraId="05883366" w14:textId="39A8351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hearing impaired </w:t>
            </w:r>
          </w:p>
        </w:tc>
      </w:tr>
      <w:tr w:rsidRPr="009B47FD" w:rsidR="00F00834" w:rsidTr="5B288D15" w14:paraId="5EE09FA0" w14:textId="77777777">
        <w:tc>
          <w:tcPr>
            <w:tcW w:w="4267" w:type="dxa"/>
            <w:tcMar/>
          </w:tcPr>
          <w:p w:rsidR="00F00834" w:rsidP="008710A3" w:rsidRDefault="00F00834" w14:paraId="10D2B258" w14:textId="4F9A894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HLTA</w:t>
            </w:r>
          </w:p>
        </w:tc>
        <w:tc>
          <w:tcPr>
            <w:tcW w:w="4267" w:type="dxa"/>
            <w:tcMar/>
          </w:tcPr>
          <w:p w:rsidR="00F00834" w:rsidP="008710A3" w:rsidRDefault="00F00834" w14:paraId="7E10A03F" w14:textId="7B592D5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Higher Level Teaching Assistant </w:t>
            </w:r>
          </w:p>
        </w:tc>
      </w:tr>
      <w:tr w:rsidRPr="009B47FD" w:rsidR="002552DE" w:rsidTr="5B288D15" w14:paraId="56193AC6" w14:textId="77777777">
        <w:tc>
          <w:tcPr>
            <w:tcW w:w="4267" w:type="dxa"/>
            <w:tcMar/>
          </w:tcPr>
          <w:p w:rsidR="002552DE" w:rsidP="008710A3" w:rsidRDefault="002552DE" w14:paraId="4E132209" w14:textId="4A87E06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HT</w:t>
            </w:r>
          </w:p>
        </w:tc>
        <w:tc>
          <w:tcPr>
            <w:tcW w:w="4267" w:type="dxa"/>
            <w:tcMar/>
          </w:tcPr>
          <w:p w:rsidR="002552DE" w:rsidP="008710A3" w:rsidRDefault="002552DE" w14:paraId="4F0D8E4F" w14:textId="7A54AC69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Head Teacher </w:t>
            </w:r>
          </w:p>
        </w:tc>
      </w:tr>
      <w:tr w:rsidRPr="009B47FD" w:rsidR="0094492E" w:rsidTr="5B288D15" w14:paraId="21C4EADB" w14:textId="77777777">
        <w:tc>
          <w:tcPr>
            <w:tcW w:w="4267" w:type="dxa"/>
            <w:tcMar/>
          </w:tcPr>
          <w:p w:rsidRPr="009B47FD" w:rsidR="0094492E" w:rsidP="008710A3" w:rsidRDefault="0094492E" w14:paraId="3FB0894D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ICW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72903818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information carrying words</w:t>
            </w:r>
          </w:p>
        </w:tc>
      </w:tr>
      <w:tr w:rsidRPr="009B47FD" w:rsidR="0094492E" w:rsidTr="5B288D15" w14:paraId="4F29C391" w14:textId="77777777">
        <w:tc>
          <w:tcPr>
            <w:tcW w:w="4267" w:type="dxa"/>
            <w:tcMar/>
          </w:tcPr>
          <w:p w:rsidRPr="009B47FD" w:rsidR="0094492E" w:rsidP="008710A3" w:rsidRDefault="0094492E" w14:paraId="1A728A09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IEP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372630C5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Individual Education Plan</w:t>
            </w:r>
          </w:p>
        </w:tc>
      </w:tr>
      <w:tr w:rsidRPr="009B47FD" w:rsidR="00B7313A" w:rsidTr="5B288D15" w14:paraId="772814A5" w14:textId="77777777">
        <w:tc>
          <w:tcPr>
            <w:tcW w:w="4267" w:type="dxa"/>
            <w:tcMar/>
          </w:tcPr>
          <w:p w:rsidRPr="009B47FD" w:rsidR="00B7313A" w:rsidP="008710A3" w:rsidRDefault="00B7313A" w14:paraId="0DFAA75A" w14:textId="58C2060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ILP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63F2DD7E" w14:textId="04E3042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Individual Learning Plan</w:t>
            </w:r>
          </w:p>
        </w:tc>
      </w:tr>
      <w:tr w:rsidRPr="009B47FD" w:rsidR="009B47FD" w:rsidTr="5B288D15" w14:paraId="4C631CEE" w14:textId="77777777">
        <w:tc>
          <w:tcPr>
            <w:tcW w:w="4267" w:type="dxa"/>
            <w:tcMar/>
          </w:tcPr>
          <w:p w:rsidRPr="009B47FD" w:rsidR="009B47FD" w:rsidP="008710A3" w:rsidRDefault="009B47FD" w14:paraId="640BB709" w14:textId="312F741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INCO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3079D167" w14:textId="5DDDD5A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Inclusion Coordinator </w:t>
            </w:r>
          </w:p>
        </w:tc>
      </w:tr>
      <w:tr w:rsidRPr="009B47FD" w:rsidR="002552DE" w:rsidTr="5B288D15" w14:paraId="3E2B2DF2" w14:textId="77777777">
        <w:tc>
          <w:tcPr>
            <w:tcW w:w="4267" w:type="dxa"/>
            <w:tcMar/>
          </w:tcPr>
          <w:p w:rsidR="002552DE" w:rsidP="008710A3" w:rsidRDefault="002552DE" w14:paraId="035E57E9" w14:textId="4F5263B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INSET</w:t>
            </w:r>
          </w:p>
        </w:tc>
        <w:tc>
          <w:tcPr>
            <w:tcW w:w="4267" w:type="dxa"/>
            <w:tcMar/>
          </w:tcPr>
          <w:p w:rsidR="002552DE" w:rsidP="008710A3" w:rsidRDefault="002552DE" w14:paraId="555F256A" w14:textId="4989966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 Service Training</w:t>
            </w:r>
          </w:p>
        </w:tc>
      </w:tr>
      <w:tr w:rsidRPr="009B47FD" w:rsidR="0094492E" w:rsidTr="5B288D15" w14:paraId="55A60898" w14:textId="77777777">
        <w:tc>
          <w:tcPr>
            <w:tcW w:w="4267" w:type="dxa"/>
            <w:tcMar/>
          </w:tcPr>
          <w:p w:rsidRPr="009B47FD" w:rsidR="0094492E" w:rsidP="008710A3" w:rsidRDefault="0094492E" w14:paraId="10406EE4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Initial in a circle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12EAD2CF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Denotes child’s name or mother/father referred to in an earlier entry.</w:t>
            </w:r>
          </w:p>
        </w:tc>
      </w:tr>
      <w:tr w:rsidRPr="009B47FD" w:rsidR="0094492E" w:rsidTr="5B288D15" w14:paraId="09A63100" w14:textId="77777777">
        <w:tc>
          <w:tcPr>
            <w:tcW w:w="4267" w:type="dxa"/>
            <w:tcMar/>
          </w:tcPr>
          <w:p w:rsidRPr="009B47FD" w:rsidR="0094492E" w:rsidP="008710A3" w:rsidRDefault="0094492E" w14:paraId="5DA48E4D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ITAP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0CF40D12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Information, Task(s), Analysis</w:t>
            </w:r>
          </w:p>
        </w:tc>
      </w:tr>
      <w:tr w:rsidRPr="009B47FD" w:rsidR="0094492E" w:rsidTr="5B288D15" w14:paraId="267E2758" w14:textId="77777777">
        <w:tc>
          <w:tcPr>
            <w:tcW w:w="4267" w:type="dxa"/>
            <w:tcMar/>
          </w:tcPr>
          <w:p w:rsidRPr="009B47FD" w:rsidR="0094492E" w:rsidP="008710A3" w:rsidRDefault="0094492E" w14:paraId="47B28F1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ITP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282820C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Individual Teaching Plan</w:t>
            </w:r>
          </w:p>
        </w:tc>
      </w:tr>
      <w:tr w:rsidRPr="009B47FD" w:rsidR="00B7313A" w:rsidTr="5B288D15" w14:paraId="4F16AB19" w14:textId="77777777">
        <w:tc>
          <w:tcPr>
            <w:tcW w:w="4267" w:type="dxa"/>
            <w:tcMar/>
          </w:tcPr>
          <w:p w:rsidRPr="009B47FD" w:rsidR="00B7313A" w:rsidP="008710A3" w:rsidRDefault="00B7313A" w14:paraId="7DACA762" w14:textId="7306D8C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KS1/2/3/4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639E685D" w14:textId="648AF5F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Key Stage 1/2/3/4</w:t>
            </w:r>
          </w:p>
        </w:tc>
      </w:tr>
      <w:tr w:rsidRPr="009B47FD" w:rsidR="00F00834" w:rsidTr="5B288D15" w14:paraId="45539E6E" w14:textId="77777777">
        <w:tc>
          <w:tcPr>
            <w:tcW w:w="4267" w:type="dxa"/>
            <w:tcMar/>
          </w:tcPr>
          <w:p w:rsidRPr="009B47FD" w:rsidR="00F00834" w:rsidP="00F00834" w:rsidRDefault="00F00834" w14:paraId="2C0DDCF4" w14:textId="3B9680E8">
            <w:pPr>
              <w:pStyle w:val="ListBullet"/>
              <w:numPr>
                <w:ilvl w:val="0"/>
                <w:numId w:val="0"/>
              </w:numPr>
              <w:ind w:left="360" w:hanging="360"/>
              <w:jc w:val="center"/>
            </w:pPr>
            <w:r>
              <w:rPr>
                <w:caps/>
              </w:rPr>
              <w:t>LA</w:t>
            </w:r>
          </w:p>
        </w:tc>
        <w:tc>
          <w:tcPr>
            <w:tcW w:w="4267" w:type="dxa"/>
            <w:tcMar/>
          </w:tcPr>
          <w:p w:rsidRPr="009B47FD" w:rsidR="00F00834" w:rsidP="008710A3" w:rsidRDefault="00135C7B" w14:paraId="2AE243E6" w14:textId="5D6C816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l</w:t>
            </w:r>
            <w:r w:rsidR="00F00834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ocal </w:t>
            </w: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</w:t>
            </w:r>
            <w:r w:rsidR="00F00834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uthority </w:t>
            </w:r>
          </w:p>
        </w:tc>
      </w:tr>
      <w:tr w:rsidRPr="009B47FD" w:rsidR="00F00834" w:rsidTr="5B288D15" w14:paraId="47072E11" w14:textId="77777777">
        <w:tc>
          <w:tcPr>
            <w:tcW w:w="4267" w:type="dxa"/>
            <w:tcMar/>
          </w:tcPr>
          <w:p w:rsidRPr="009B47FD" w:rsidR="00F00834" w:rsidP="008710A3" w:rsidRDefault="00F00834" w14:paraId="7739D26D" w14:textId="6D8AC7C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LAC</w:t>
            </w:r>
          </w:p>
        </w:tc>
        <w:tc>
          <w:tcPr>
            <w:tcW w:w="4267" w:type="dxa"/>
            <w:tcMar/>
          </w:tcPr>
          <w:p w:rsidRPr="009B47FD" w:rsidR="00F00834" w:rsidP="008710A3" w:rsidRDefault="00135C7B" w14:paraId="004A8CC6" w14:textId="1D6CA84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L</w:t>
            </w:r>
            <w:r w:rsidR="00F00834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ooked </w:t>
            </w: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</w:t>
            </w:r>
            <w:r w:rsidR="00F00834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fter </w:t>
            </w: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</w:t>
            </w:r>
            <w:r w:rsidR="00F00834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hild</w:t>
            </w:r>
          </w:p>
        </w:tc>
      </w:tr>
      <w:tr w:rsidRPr="009B47FD" w:rsidR="009B47FD" w:rsidTr="5B288D15" w14:paraId="7ECE2ED4" w14:textId="77777777">
        <w:tc>
          <w:tcPr>
            <w:tcW w:w="4267" w:type="dxa"/>
            <w:tcMar/>
          </w:tcPr>
          <w:p w:rsidRPr="009B47FD" w:rsidR="009B47FD" w:rsidP="008710A3" w:rsidRDefault="009B47FD" w14:paraId="0EE6A6D8" w14:textId="26B6F60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LADO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419B530F" w14:textId="58D77AB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Local Authority Designated Officer </w:t>
            </w:r>
          </w:p>
        </w:tc>
      </w:tr>
      <w:tr w:rsidRPr="009B47FD" w:rsidR="00F00834" w:rsidTr="5B288D15" w14:paraId="7AE202B3" w14:textId="77777777">
        <w:tc>
          <w:tcPr>
            <w:tcW w:w="4267" w:type="dxa"/>
            <w:tcMar/>
          </w:tcPr>
          <w:p w:rsidR="00F00834" w:rsidP="008710A3" w:rsidRDefault="00F00834" w14:paraId="4303ACDE" w14:textId="7AB4A92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LSA</w:t>
            </w:r>
          </w:p>
        </w:tc>
        <w:tc>
          <w:tcPr>
            <w:tcW w:w="4267" w:type="dxa"/>
            <w:tcMar/>
          </w:tcPr>
          <w:p w:rsidR="00F00834" w:rsidP="008710A3" w:rsidRDefault="00F00834" w14:paraId="7F0B9863" w14:textId="0C74680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Learning Support Assistant </w:t>
            </w:r>
          </w:p>
        </w:tc>
      </w:tr>
      <w:tr w:rsidRPr="009B47FD" w:rsidR="000B628B" w:rsidTr="5B288D15" w14:paraId="500698CF" w14:textId="77777777">
        <w:tc>
          <w:tcPr>
            <w:tcW w:w="4267" w:type="dxa"/>
            <w:tcMar/>
          </w:tcPr>
          <w:p w:rsidR="000B628B" w:rsidP="008710A3" w:rsidRDefault="000B628B" w14:paraId="45FBFDE9" w14:textId="40139F59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MFL</w:t>
            </w:r>
          </w:p>
        </w:tc>
        <w:tc>
          <w:tcPr>
            <w:tcW w:w="4267" w:type="dxa"/>
            <w:tcMar/>
          </w:tcPr>
          <w:p w:rsidR="000B628B" w:rsidP="008710A3" w:rsidRDefault="000B628B" w14:paraId="6F489EF2" w14:textId="0461D8C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Modern Foreign Languages</w:t>
            </w:r>
          </w:p>
        </w:tc>
      </w:tr>
      <w:tr w:rsidRPr="009B47FD" w:rsidR="000B628B" w:rsidTr="5B288D15" w14:paraId="21A15CAB" w14:textId="77777777">
        <w:tc>
          <w:tcPr>
            <w:tcW w:w="4267" w:type="dxa"/>
            <w:tcMar/>
          </w:tcPr>
          <w:p w:rsidR="000B628B" w:rsidP="008710A3" w:rsidRDefault="000B628B" w14:paraId="1DD07BD2" w14:textId="5BFE266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MLD</w:t>
            </w:r>
          </w:p>
        </w:tc>
        <w:tc>
          <w:tcPr>
            <w:tcW w:w="4267" w:type="dxa"/>
            <w:tcMar/>
          </w:tcPr>
          <w:p w:rsidR="000B628B" w:rsidP="008710A3" w:rsidRDefault="000B628B" w14:paraId="622ADE5C" w14:textId="17D25A71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Moderate Learning Difficulties </w:t>
            </w:r>
          </w:p>
        </w:tc>
      </w:tr>
      <w:tr w:rsidRPr="009B47FD" w:rsidR="0094492E" w:rsidTr="5B288D15" w14:paraId="46C774B5" w14:textId="77777777">
        <w:tc>
          <w:tcPr>
            <w:tcW w:w="4267" w:type="dxa"/>
            <w:tcMar/>
          </w:tcPr>
          <w:p w:rsidRPr="009B47FD" w:rsidR="0094492E" w:rsidP="008710A3" w:rsidRDefault="0094492E" w14:paraId="50B8258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Mo/M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43845541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Mother</w:t>
            </w:r>
          </w:p>
        </w:tc>
      </w:tr>
      <w:tr w:rsidRPr="009B47FD" w:rsidR="002552DE" w:rsidTr="5B288D15" w14:paraId="5562DC4B" w14:textId="77777777">
        <w:tc>
          <w:tcPr>
            <w:tcW w:w="4267" w:type="dxa"/>
            <w:tcMar/>
          </w:tcPr>
          <w:p w:rsidRPr="009B47FD" w:rsidR="002552DE" w:rsidP="008710A3" w:rsidRDefault="002552DE" w14:paraId="7FF48A43" w14:textId="2D309C5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MSI</w:t>
            </w:r>
          </w:p>
        </w:tc>
        <w:tc>
          <w:tcPr>
            <w:tcW w:w="4267" w:type="dxa"/>
            <w:tcMar/>
          </w:tcPr>
          <w:p w:rsidRPr="009B47FD" w:rsidR="002552DE" w:rsidP="008710A3" w:rsidRDefault="002552DE" w14:paraId="63692FFD" w14:textId="6574AE9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multi-sensory impairment</w:t>
            </w:r>
          </w:p>
        </w:tc>
      </w:tr>
      <w:tr w:rsidRPr="009B47FD" w:rsidR="00B7313A" w:rsidTr="5B288D15" w14:paraId="69770949" w14:textId="77777777">
        <w:tc>
          <w:tcPr>
            <w:tcW w:w="4267" w:type="dxa"/>
            <w:tcMar/>
          </w:tcPr>
          <w:p w:rsidRPr="009B47FD" w:rsidR="00B7313A" w:rsidP="008710A3" w:rsidRDefault="00B7313A" w14:paraId="3DEDE741" w14:textId="16AC183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6ACD8513" w14:textId="520488E1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Nursery</w:t>
            </w:r>
          </w:p>
        </w:tc>
      </w:tr>
      <w:tr w:rsidRPr="009B47FD" w:rsidR="009B47FD" w:rsidTr="5B288D15" w14:paraId="3CAEA0E3" w14:textId="77777777">
        <w:tc>
          <w:tcPr>
            <w:tcW w:w="4267" w:type="dxa"/>
            <w:tcMar/>
          </w:tcPr>
          <w:p w:rsidRPr="009B47FD" w:rsidR="009B47FD" w:rsidP="008710A3" w:rsidRDefault="009B47FD" w14:paraId="0A62A604" w14:textId="3E7A3305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NC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05879011" w14:textId="531CFF0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National Curriculum </w:t>
            </w:r>
          </w:p>
        </w:tc>
      </w:tr>
      <w:tr w:rsidRPr="009B47FD" w:rsidR="009B47FD" w:rsidTr="5B288D15" w14:paraId="7561CE62" w14:textId="77777777">
        <w:tc>
          <w:tcPr>
            <w:tcW w:w="4267" w:type="dxa"/>
            <w:tcMar/>
          </w:tcPr>
          <w:p w:rsidR="009B47FD" w:rsidP="008710A3" w:rsidRDefault="009B47FD" w14:paraId="3E12BFF7" w14:textId="32519FF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Ofsted</w:t>
            </w:r>
          </w:p>
        </w:tc>
        <w:tc>
          <w:tcPr>
            <w:tcW w:w="4267" w:type="dxa"/>
            <w:tcMar/>
          </w:tcPr>
          <w:p w:rsidR="009B47FD" w:rsidP="008710A3" w:rsidRDefault="009B47FD" w14:paraId="705B3088" w14:textId="335C875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Office for Standards in Education </w:t>
            </w:r>
          </w:p>
        </w:tc>
      </w:tr>
      <w:tr w:rsidRPr="009B47FD" w:rsidR="0094492E" w:rsidTr="5B288D15" w14:paraId="20E18BCE" w14:textId="77777777">
        <w:tc>
          <w:tcPr>
            <w:tcW w:w="4267" w:type="dxa"/>
            <w:tcMar/>
          </w:tcPr>
          <w:p w:rsidRPr="009B47FD" w:rsidR="0094492E" w:rsidP="008710A3" w:rsidRDefault="0094492E" w14:paraId="6CD51247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Obs</w:t>
            </w:r>
          </w:p>
        </w:tc>
        <w:tc>
          <w:tcPr>
            <w:tcW w:w="4267" w:type="dxa"/>
            <w:tcMar/>
          </w:tcPr>
          <w:p w:rsidRPr="009B47FD" w:rsidR="0094492E" w:rsidP="008710A3" w:rsidRDefault="00135C7B" w14:paraId="452B156B" w14:textId="12A8A4F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o</w:t>
            </w:r>
            <w:r w:rsidRPr="009B47FD" w:rsidR="0094492E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bservation</w:t>
            </w:r>
          </w:p>
        </w:tc>
      </w:tr>
      <w:tr w:rsidRPr="009B47FD" w:rsidR="0094492E" w:rsidTr="5B288D15" w14:paraId="24AED40E" w14:textId="77777777">
        <w:tc>
          <w:tcPr>
            <w:tcW w:w="4267" w:type="dxa"/>
            <w:tcMar/>
          </w:tcPr>
          <w:p w:rsidRPr="009B47FD" w:rsidR="0094492E" w:rsidP="008710A3" w:rsidRDefault="0094492E" w14:paraId="07BD20D3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OT 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7DA100F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Occupational Therapist</w:t>
            </w:r>
          </w:p>
        </w:tc>
      </w:tr>
      <w:tr w:rsidRPr="009B47FD" w:rsidR="00B7313A" w:rsidTr="5B288D15" w14:paraId="063BADCE" w14:textId="77777777">
        <w:tc>
          <w:tcPr>
            <w:tcW w:w="4267" w:type="dxa"/>
            <w:tcMar/>
          </w:tcPr>
          <w:p w:rsidRPr="009B47FD" w:rsidR="00B7313A" w:rsidP="008710A3" w:rsidRDefault="00B7313A" w14:paraId="3EFFA406" w14:textId="3F799431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P+S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704445EE" w14:textId="5B881C1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Physical and Sensory </w:t>
            </w:r>
          </w:p>
        </w:tc>
      </w:tr>
      <w:tr w:rsidRPr="009B47FD" w:rsidR="009B47FD" w:rsidTr="5B288D15" w14:paraId="7EB49BBB" w14:textId="77777777">
        <w:tc>
          <w:tcPr>
            <w:tcW w:w="4267" w:type="dxa"/>
            <w:tcMar/>
          </w:tcPr>
          <w:p w:rsidRPr="009B47FD" w:rsidR="009B47FD" w:rsidP="008710A3" w:rsidRDefault="009B47FD" w14:paraId="1F70D8C9" w14:textId="09199A7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PD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47395D14" w14:textId="0507600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Physical Development </w:t>
            </w:r>
          </w:p>
        </w:tc>
      </w:tr>
      <w:tr w:rsidRPr="009B47FD" w:rsidR="000B628B" w:rsidTr="5B288D15" w14:paraId="3CD6F866" w14:textId="77777777">
        <w:tc>
          <w:tcPr>
            <w:tcW w:w="4267" w:type="dxa"/>
            <w:tcMar/>
          </w:tcPr>
          <w:p w:rsidR="000B628B" w:rsidP="008710A3" w:rsidRDefault="000B628B" w14:paraId="071931BB" w14:textId="7E87C6C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PDA</w:t>
            </w:r>
          </w:p>
        </w:tc>
        <w:tc>
          <w:tcPr>
            <w:tcW w:w="4267" w:type="dxa"/>
            <w:tcMar/>
          </w:tcPr>
          <w:p w:rsidR="000B628B" w:rsidP="008710A3" w:rsidRDefault="000B628B" w14:paraId="6C9575D9" w14:textId="159C1119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Pathological Demand Avoidance </w:t>
            </w:r>
          </w:p>
        </w:tc>
      </w:tr>
      <w:tr w:rsidRPr="009B47FD" w:rsidR="00B7313A" w:rsidTr="5B288D15" w14:paraId="310EF0E2" w14:textId="77777777">
        <w:tc>
          <w:tcPr>
            <w:tcW w:w="4267" w:type="dxa"/>
            <w:tcMar/>
          </w:tcPr>
          <w:p w:rsidRPr="009B47FD" w:rsidR="00B7313A" w:rsidP="008710A3" w:rsidRDefault="00B7313A" w14:paraId="2445B5D9" w14:textId="067197E6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PE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215E1316" w14:textId="0B55E87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Physical Education </w:t>
            </w:r>
          </w:p>
        </w:tc>
      </w:tr>
      <w:tr w:rsidRPr="009B47FD" w:rsidR="00F00834" w:rsidTr="5B288D15" w14:paraId="63136095" w14:textId="77777777">
        <w:tc>
          <w:tcPr>
            <w:tcW w:w="4267" w:type="dxa"/>
            <w:tcMar/>
          </w:tcPr>
          <w:p w:rsidRPr="009B47FD" w:rsidR="00F00834" w:rsidP="008710A3" w:rsidRDefault="00F00834" w14:paraId="0813692F" w14:textId="501B364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PEP</w:t>
            </w:r>
          </w:p>
        </w:tc>
        <w:tc>
          <w:tcPr>
            <w:tcW w:w="4267" w:type="dxa"/>
            <w:tcMar/>
          </w:tcPr>
          <w:p w:rsidRPr="009B47FD" w:rsidR="00F00834" w:rsidP="008710A3" w:rsidRDefault="00F00834" w14:paraId="6BB6E8F1" w14:textId="08ACEF0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Personal Education Plan </w:t>
            </w:r>
          </w:p>
        </w:tc>
      </w:tr>
      <w:tr w:rsidRPr="009B47FD" w:rsidR="009B47FD" w:rsidTr="5B288D15" w14:paraId="307F6710" w14:textId="77777777">
        <w:tc>
          <w:tcPr>
            <w:tcW w:w="4267" w:type="dxa"/>
            <w:tcMar/>
          </w:tcPr>
          <w:p w:rsidRPr="009B47FD" w:rsidR="009B47FD" w:rsidP="008710A3" w:rsidRDefault="009B47FD" w14:paraId="676FE6DB" w14:textId="747BD22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Pa</w:t>
            </w: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</w:t>
            </w: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ds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4AF83E6B" w14:textId="1EC8125C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ae</w:t>
            </w: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diatrics </w:t>
            </w:r>
          </w:p>
        </w:tc>
      </w:tr>
      <w:tr w:rsidRPr="009B47FD" w:rsidR="009B47FD" w:rsidTr="5B288D15" w14:paraId="647AF5BE" w14:textId="77777777">
        <w:tc>
          <w:tcPr>
            <w:tcW w:w="4267" w:type="dxa"/>
            <w:tcMar/>
          </w:tcPr>
          <w:p w:rsidRPr="009B47FD" w:rsidR="009B47FD" w:rsidP="008710A3" w:rsidRDefault="009B47FD" w14:paraId="11DEB9B6" w14:textId="7E291AF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Physio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28872AA0" w14:textId="77E2803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physiotherapy </w:t>
            </w:r>
          </w:p>
        </w:tc>
      </w:tr>
      <w:tr w:rsidRPr="009B47FD" w:rsidR="002552DE" w:rsidTr="5B288D15" w14:paraId="70947944" w14:textId="77777777">
        <w:tc>
          <w:tcPr>
            <w:tcW w:w="4267" w:type="dxa"/>
            <w:tcMar/>
          </w:tcPr>
          <w:p w:rsidR="002552DE" w:rsidP="008710A3" w:rsidRDefault="002552DE" w14:paraId="482D2290" w14:textId="16D6F73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PMLD</w:t>
            </w:r>
          </w:p>
        </w:tc>
        <w:tc>
          <w:tcPr>
            <w:tcW w:w="4267" w:type="dxa"/>
            <w:tcMar/>
          </w:tcPr>
          <w:p w:rsidR="002552DE" w:rsidP="008710A3" w:rsidRDefault="002552DE" w14:paraId="0693D664" w14:textId="5106E09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Profound and Multiple Learning Difficulties </w:t>
            </w:r>
          </w:p>
        </w:tc>
      </w:tr>
      <w:tr w:rsidRPr="009B47FD" w:rsidR="002552DE" w:rsidTr="5B288D15" w14:paraId="6E08C4C9" w14:textId="77777777">
        <w:tc>
          <w:tcPr>
            <w:tcW w:w="4267" w:type="dxa"/>
            <w:tcMar/>
          </w:tcPr>
          <w:p w:rsidR="002552DE" w:rsidP="008710A3" w:rsidRDefault="002552DE" w14:paraId="21C54E37" w14:textId="4B873E5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PRU</w:t>
            </w:r>
          </w:p>
        </w:tc>
        <w:tc>
          <w:tcPr>
            <w:tcW w:w="4267" w:type="dxa"/>
            <w:tcMar/>
          </w:tcPr>
          <w:p w:rsidR="002552DE" w:rsidP="008710A3" w:rsidRDefault="002552DE" w14:paraId="295647AF" w14:textId="459B3831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Pupil Referral Unit</w:t>
            </w:r>
          </w:p>
        </w:tc>
      </w:tr>
      <w:tr w:rsidRPr="009B47FD" w:rsidR="00B7313A" w:rsidTr="5B288D15" w14:paraId="460645BC" w14:textId="77777777">
        <w:tc>
          <w:tcPr>
            <w:tcW w:w="4267" w:type="dxa"/>
            <w:tcMar/>
          </w:tcPr>
          <w:p w:rsidRPr="009B47FD" w:rsidR="00B7313A" w:rsidP="008710A3" w:rsidRDefault="00B7313A" w14:paraId="6E3521E1" w14:textId="5B593DD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PSED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076197B9" w14:textId="0188F37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Personal and Social Education </w:t>
            </w:r>
          </w:p>
        </w:tc>
      </w:tr>
      <w:tr w:rsidRPr="009B47FD" w:rsidR="00B7313A" w:rsidTr="5B288D15" w14:paraId="666C60DB" w14:textId="77777777">
        <w:tc>
          <w:tcPr>
            <w:tcW w:w="4267" w:type="dxa"/>
            <w:tcMar/>
          </w:tcPr>
          <w:p w:rsidRPr="009B47FD" w:rsidR="00B7313A" w:rsidP="008710A3" w:rsidRDefault="00B7313A" w14:paraId="7B01AD07" w14:textId="2ADBA8B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PSHE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0A57D3FE" w14:textId="20054BA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Personal, Social and Health Education </w:t>
            </w:r>
          </w:p>
        </w:tc>
      </w:tr>
      <w:tr w:rsidRPr="009B47FD" w:rsidR="00B7313A" w:rsidTr="5B288D15" w14:paraId="00510767" w14:textId="77777777">
        <w:tc>
          <w:tcPr>
            <w:tcW w:w="4267" w:type="dxa"/>
            <w:tcMar/>
          </w:tcPr>
          <w:p w:rsidRPr="009B47FD" w:rsidR="00B7313A" w:rsidP="008710A3" w:rsidRDefault="00B7313A" w14:paraId="290FCE72" w14:textId="6BA4A2B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RE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5E6FC121" w14:textId="4BCBB22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Religious Education </w:t>
            </w:r>
          </w:p>
        </w:tc>
      </w:tr>
      <w:tr w:rsidRPr="009B47FD" w:rsidR="0094492E" w:rsidTr="5B288D15" w14:paraId="7F2BD5B2" w14:textId="77777777">
        <w:tc>
          <w:tcPr>
            <w:tcW w:w="4267" w:type="dxa"/>
            <w:tcMar/>
          </w:tcPr>
          <w:p w:rsidRPr="009B47FD" w:rsidR="0094492E" w:rsidP="008710A3" w:rsidRDefault="0094492E" w14:paraId="6209EC22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Rv or </w:t>
            </w:r>
            <w:r w:rsidRPr="009B47FD">
              <w:rPr>
                <w:rFonts w:ascii="Symbol" w:hAnsi="Symbol" w:eastAsia="Symbol" w:cs="Symbol"/>
                <w:iCs/>
                <w:color w:val="000000" w:themeColor="text1"/>
                <w:sz w:val="24"/>
                <w:szCs w:val="24"/>
              </w:rPr>
              <w:t>Ò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31B4C665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review</w:t>
            </w:r>
          </w:p>
        </w:tc>
      </w:tr>
      <w:tr w:rsidRPr="009B47FD" w:rsidR="0094492E" w:rsidTr="5B288D15" w14:paraId="3A7BF7E3" w14:textId="77777777">
        <w:tc>
          <w:tcPr>
            <w:tcW w:w="4267" w:type="dxa"/>
            <w:tcMar/>
          </w:tcPr>
          <w:p w:rsidRPr="009B47FD" w:rsidR="0094492E" w:rsidP="008710A3" w:rsidRDefault="0094492E" w14:paraId="4FB21908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Rx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7E771C0C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review</w:t>
            </w:r>
          </w:p>
        </w:tc>
      </w:tr>
      <w:tr w:rsidRPr="009B47FD" w:rsidR="0094492E" w:rsidTr="5B288D15" w14:paraId="3257985F" w14:textId="77777777">
        <w:tc>
          <w:tcPr>
            <w:tcW w:w="4267" w:type="dxa"/>
            <w:tcMar/>
          </w:tcPr>
          <w:p w:rsidRPr="009B47FD" w:rsidR="0094492E" w:rsidP="008710A3" w:rsidRDefault="0094492E" w14:paraId="40E19F4C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SALT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2AA90CAA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Speech and language therapy</w:t>
            </w:r>
          </w:p>
        </w:tc>
      </w:tr>
      <w:tr w:rsidRPr="009B47FD" w:rsidR="00CC025F" w:rsidTr="5B288D15" w14:paraId="747776F3" w14:textId="77777777">
        <w:tc>
          <w:tcPr>
            <w:tcW w:w="4267" w:type="dxa"/>
            <w:tcMar/>
          </w:tcPr>
          <w:p w:rsidRPr="009B47FD" w:rsidR="00CC025F" w:rsidP="008710A3" w:rsidRDefault="00CC025F" w14:paraId="57D33C83" w14:textId="11F6178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SATs</w:t>
            </w:r>
          </w:p>
        </w:tc>
        <w:tc>
          <w:tcPr>
            <w:tcW w:w="4267" w:type="dxa"/>
            <w:tcMar/>
          </w:tcPr>
          <w:p w:rsidRPr="009B47FD" w:rsidR="00CC025F" w:rsidP="008710A3" w:rsidRDefault="00CC025F" w14:paraId="5DC54867" w14:textId="6C2E673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Standard Attainment Tests</w:t>
            </w:r>
          </w:p>
        </w:tc>
      </w:tr>
      <w:tr w:rsidRPr="009B47FD" w:rsidR="0094492E" w:rsidTr="5B288D15" w14:paraId="3BC512BB" w14:textId="77777777">
        <w:tc>
          <w:tcPr>
            <w:tcW w:w="4267" w:type="dxa"/>
            <w:tcMar/>
          </w:tcPr>
          <w:p w:rsidRPr="009B47FD" w:rsidR="0094492E" w:rsidP="008710A3" w:rsidRDefault="0094492E" w14:paraId="657D3A58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103426E7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Standard deviation</w:t>
            </w:r>
          </w:p>
        </w:tc>
      </w:tr>
      <w:tr w:rsidRPr="009B47FD" w:rsidR="00B7313A" w:rsidTr="5B288D15" w14:paraId="24539A2B" w14:textId="77777777">
        <w:tc>
          <w:tcPr>
            <w:tcW w:w="4267" w:type="dxa"/>
            <w:tcMar/>
          </w:tcPr>
          <w:p w:rsidRPr="009B47FD" w:rsidR="00B7313A" w:rsidP="008710A3" w:rsidRDefault="00B7313A" w14:paraId="125DF22C" w14:textId="526900E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SEMH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392039BB" w14:textId="5DEE2D99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Social Emotional and Mental Health </w:t>
            </w:r>
          </w:p>
        </w:tc>
      </w:tr>
      <w:tr w:rsidRPr="009B47FD" w:rsidR="0094492E" w:rsidTr="5B288D15" w14:paraId="706BCE4D" w14:textId="77777777">
        <w:tc>
          <w:tcPr>
            <w:tcW w:w="4267" w:type="dxa"/>
            <w:tcMar/>
          </w:tcPr>
          <w:p w:rsidRPr="009B47FD" w:rsidR="0094492E" w:rsidP="008710A3" w:rsidRDefault="0094492E" w14:paraId="126C6D39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SENCO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64A6DCA7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Special Educational Needs Coordinator</w:t>
            </w:r>
          </w:p>
        </w:tc>
      </w:tr>
      <w:tr w:rsidRPr="009B47FD" w:rsidR="002552DE" w:rsidTr="5B288D15" w14:paraId="0C33C82A" w14:textId="77777777">
        <w:tc>
          <w:tcPr>
            <w:tcW w:w="4267" w:type="dxa"/>
            <w:tcMar/>
          </w:tcPr>
          <w:p w:rsidRPr="009B47FD" w:rsidR="002552DE" w:rsidP="008710A3" w:rsidRDefault="002552DE" w14:paraId="4294219A" w14:textId="15D48A9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SpLD</w:t>
            </w:r>
          </w:p>
        </w:tc>
        <w:tc>
          <w:tcPr>
            <w:tcW w:w="4267" w:type="dxa"/>
            <w:tcMar/>
          </w:tcPr>
          <w:p w:rsidRPr="009B47FD" w:rsidR="002552DE" w:rsidP="008710A3" w:rsidRDefault="002552DE" w14:paraId="47D9DE59" w14:textId="14D10FFC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Specific Learning Difficulties </w:t>
            </w:r>
          </w:p>
        </w:tc>
      </w:tr>
      <w:tr w:rsidRPr="009B47FD" w:rsidR="002552DE" w:rsidTr="5B288D15" w14:paraId="591F3A99" w14:textId="77777777">
        <w:tc>
          <w:tcPr>
            <w:tcW w:w="4267" w:type="dxa"/>
            <w:tcMar/>
          </w:tcPr>
          <w:p w:rsidRPr="009B47FD" w:rsidR="002552DE" w:rsidP="008710A3" w:rsidRDefault="002552DE" w14:paraId="49119290" w14:textId="5DCD343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SLD</w:t>
            </w:r>
          </w:p>
        </w:tc>
        <w:tc>
          <w:tcPr>
            <w:tcW w:w="4267" w:type="dxa"/>
            <w:tcMar/>
          </w:tcPr>
          <w:p w:rsidRPr="009B47FD" w:rsidR="002552DE" w:rsidP="008710A3" w:rsidRDefault="002552DE" w14:paraId="42307C59" w14:textId="6E7EF76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Severe Learning Difficulties </w:t>
            </w:r>
          </w:p>
        </w:tc>
      </w:tr>
      <w:tr w:rsidRPr="009B47FD" w:rsidR="0094492E" w:rsidTr="5B288D15" w14:paraId="36610ED3" w14:textId="77777777">
        <w:tc>
          <w:tcPr>
            <w:tcW w:w="4267" w:type="dxa"/>
            <w:tcMar/>
          </w:tcPr>
          <w:p w:rsidRPr="009B47FD" w:rsidR="0094492E" w:rsidP="008710A3" w:rsidRDefault="0094492E" w14:paraId="72D665CB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SLT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260C0679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Speech and language therapy</w:t>
            </w:r>
          </w:p>
        </w:tc>
      </w:tr>
      <w:tr w:rsidRPr="009B47FD" w:rsidR="00B7313A" w:rsidTr="5B288D15" w14:paraId="7A8C1C00" w14:textId="77777777">
        <w:tc>
          <w:tcPr>
            <w:tcW w:w="4267" w:type="dxa"/>
            <w:tcMar/>
          </w:tcPr>
          <w:p w:rsidRPr="009B47FD" w:rsidR="00B7313A" w:rsidP="008710A3" w:rsidRDefault="00B7313A" w14:paraId="7D8EF5E8" w14:textId="68D077A6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SRE</w:t>
            </w:r>
          </w:p>
        </w:tc>
        <w:tc>
          <w:tcPr>
            <w:tcW w:w="4267" w:type="dxa"/>
            <w:tcMar/>
          </w:tcPr>
          <w:p w:rsidRPr="009B47FD" w:rsidR="00B7313A" w:rsidP="008710A3" w:rsidRDefault="00B7313A" w14:paraId="707CB080" w14:textId="2E89A6D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Sex and Relationship Education </w:t>
            </w:r>
          </w:p>
        </w:tc>
      </w:tr>
      <w:tr w:rsidRPr="009B47FD" w:rsidR="002552DE" w:rsidTr="5B288D15" w14:paraId="774191E6" w14:textId="77777777">
        <w:tc>
          <w:tcPr>
            <w:tcW w:w="4267" w:type="dxa"/>
            <w:tcMar/>
          </w:tcPr>
          <w:p w:rsidRPr="009B47FD" w:rsidR="002552DE" w:rsidP="008710A3" w:rsidRDefault="002552DE" w14:paraId="29514C58" w14:textId="75CA8AC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SRP</w:t>
            </w:r>
          </w:p>
        </w:tc>
        <w:tc>
          <w:tcPr>
            <w:tcW w:w="4267" w:type="dxa"/>
            <w:tcMar/>
          </w:tcPr>
          <w:p w:rsidRPr="009B47FD" w:rsidR="002552DE" w:rsidP="008710A3" w:rsidRDefault="002552DE" w14:paraId="2EEA8D75" w14:textId="7A35C29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Specialist Resource Provision </w:t>
            </w:r>
          </w:p>
        </w:tc>
      </w:tr>
      <w:tr w:rsidRPr="009B47FD" w:rsidR="0094492E" w:rsidTr="5B288D15" w14:paraId="1F13A591" w14:textId="77777777">
        <w:tc>
          <w:tcPr>
            <w:tcW w:w="4267" w:type="dxa"/>
            <w:tcMar/>
          </w:tcPr>
          <w:p w:rsidRPr="009B47FD" w:rsidR="0094492E" w:rsidP="008710A3" w:rsidRDefault="0094492E" w14:paraId="0AC9A569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TA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74DB608B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Teaching Assistant</w:t>
            </w:r>
          </w:p>
        </w:tc>
      </w:tr>
      <w:tr w:rsidRPr="009B47FD" w:rsidR="00735981" w:rsidTr="5B288D15" w14:paraId="04E997CD" w14:textId="77777777">
        <w:tc>
          <w:tcPr>
            <w:tcW w:w="4267" w:type="dxa"/>
            <w:tcMar/>
          </w:tcPr>
          <w:p w:rsidRPr="009B47FD" w:rsidR="00735981" w:rsidP="008710A3" w:rsidRDefault="00735981" w14:paraId="137B52E6" w14:textId="0A81DDD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TACPAC</w:t>
            </w:r>
          </w:p>
        </w:tc>
        <w:tc>
          <w:tcPr>
            <w:tcW w:w="4267" w:type="dxa"/>
            <w:tcMar/>
          </w:tcPr>
          <w:p w:rsidRPr="009B47FD" w:rsidR="00735981" w:rsidP="008710A3" w:rsidRDefault="00735981" w14:paraId="7D280F8D" w14:textId="2CDE304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Touch and Communication Pack</w:t>
            </w:r>
          </w:p>
        </w:tc>
      </w:tr>
      <w:tr w:rsidRPr="009B47FD" w:rsidR="002258D0" w:rsidTr="5B288D15" w14:paraId="2AF7562C" w14:textId="77777777">
        <w:tc>
          <w:tcPr>
            <w:tcW w:w="4267" w:type="dxa"/>
            <w:tcMar/>
          </w:tcPr>
          <w:p w:rsidRPr="009B47FD" w:rsidR="002258D0" w:rsidP="008710A3" w:rsidRDefault="002258D0" w14:paraId="479F1B58" w14:textId="1D257BA5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TOMs</w:t>
            </w:r>
          </w:p>
        </w:tc>
        <w:tc>
          <w:tcPr>
            <w:tcW w:w="4267" w:type="dxa"/>
            <w:tcMar/>
          </w:tcPr>
          <w:p w:rsidRPr="009B47FD" w:rsidR="002258D0" w:rsidP="008710A3" w:rsidRDefault="002258D0" w14:paraId="3DE8E71F" w14:textId="2E63A0E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Therapy Outcome Measures</w:t>
            </w:r>
          </w:p>
        </w:tc>
      </w:tr>
      <w:tr w:rsidRPr="009B47FD" w:rsidR="0094492E" w:rsidTr="5B288D15" w14:paraId="7E53BC06" w14:textId="77777777">
        <w:tc>
          <w:tcPr>
            <w:tcW w:w="4267" w:type="dxa"/>
            <w:tcMar/>
          </w:tcPr>
          <w:p w:rsidRPr="009B47FD" w:rsidR="0094492E" w:rsidP="008710A3" w:rsidRDefault="0094492E" w14:paraId="4FC362E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Tx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15B5E660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therapy/treatment</w:t>
            </w:r>
          </w:p>
        </w:tc>
      </w:tr>
      <w:tr w:rsidRPr="009B47FD" w:rsidR="009B47FD" w:rsidTr="5B288D15" w14:paraId="292E0650" w14:textId="77777777">
        <w:tc>
          <w:tcPr>
            <w:tcW w:w="4267" w:type="dxa"/>
            <w:tcMar/>
          </w:tcPr>
          <w:p w:rsidRPr="009B47FD" w:rsidR="009B47FD" w:rsidP="008710A3" w:rsidRDefault="009B47FD" w14:paraId="540EF4E9" w14:textId="6C92833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UW</w:t>
            </w:r>
          </w:p>
        </w:tc>
        <w:tc>
          <w:tcPr>
            <w:tcW w:w="4267" w:type="dxa"/>
            <w:tcMar/>
          </w:tcPr>
          <w:p w:rsidRPr="009B47FD" w:rsidR="009B47FD" w:rsidP="008710A3" w:rsidRDefault="009B47FD" w14:paraId="5CD66D5A" w14:textId="594C446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Understanding the World</w:t>
            </w:r>
          </w:p>
        </w:tc>
      </w:tr>
      <w:tr w:rsidRPr="009B47FD" w:rsidR="002552DE" w:rsidTr="5B288D15" w14:paraId="1E711142" w14:textId="77777777">
        <w:tc>
          <w:tcPr>
            <w:tcW w:w="4267" w:type="dxa"/>
            <w:tcMar/>
          </w:tcPr>
          <w:p w:rsidR="002552DE" w:rsidP="008710A3" w:rsidRDefault="002552DE" w14:paraId="6023BBC3" w14:textId="31EA8FE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VI</w:t>
            </w:r>
          </w:p>
        </w:tc>
        <w:tc>
          <w:tcPr>
            <w:tcW w:w="4267" w:type="dxa"/>
            <w:tcMar/>
          </w:tcPr>
          <w:p w:rsidR="002552DE" w:rsidP="008710A3" w:rsidRDefault="002552DE" w14:paraId="55E71DDA" w14:textId="217D989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visual impairment </w:t>
            </w:r>
          </w:p>
        </w:tc>
      </w:tr>
      <w:tr w:rsidRPr="009B47FD" w:rsidR="00CC025F" w:rsidTr="5B288D15" w14:paraId="73C5CBD4" w14:textId="77777777">
        <w:tc>
          <w:tcPr>
            <w:tcW w:w="4267" w:type="dxa"/>
            <w:tcMar/>
          </w:tcPr>
          <w:p w:rsidR="00CC025F" w:rsidP="008710A3" w:rsidRDefault="00CC025F" w14:paraId="64C80319" w14:textId="406CC7F5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YOT</w:t>
            </w:r>
          </w:p>
        </w:tc>
        <w:tc>
          <w:tcPr>
            <w:tcW w:w="4267" w:type="dxa"/>
            <w:tcMar/>
          </w:tcPr>
          <w:p w:rsidR="00CC025F" w:rsidP="008710A3" w:rsidRDefault="00CC025F" w14:paraId="682BCF8A" w14:textId="6DB91E8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Youth Offending Team</w:t>
            </w:r>
          </w:p>
        </w:tc>
      </w:tr>
      <w:tr w:rsidRPr="009B47FD" w:rsidR="0094492E" w:rsidTr="5B288D15" w14:paraId="54293C1A" w14:textId="77777777">
        <w:tc>
          <w:tcPr>
            <w:tcW w:w="8534" w:type="dxa"/>
            <w:gridSpan w:val="2"/>
            <w:shd w:val="clear" w:color="auto" w:fill="F2F2F2" w:themeFill="background1" w:themeFillShade="F2"/>
            <w:tcMar/>
          </w:tcPr>
          <w:p w:rsidRPr="009B47FD" w:rsidR="0094492E" w:rsidP="008710A3" w:rsidRDefault="0094492E" w14:paraId="75BFA4FC" w14:textId="2B02F8E4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>Assessments</w:t>
            </w:r>
          </w:p>
        </w:tc>
      </w:tr>
      <w:tr w:rsidRPr="009B47FD" w:rsidR="004D36BA" w:rsidTr="5B288D15" w14:paraId="0D4722C9" w14:textId="77777777">
        <w:tc>
          <w:tcPr>
            <w:tcW w:w="4267" w:type="dxa"/>
            <w:shd w:val="clear" w:color="auto" w:fill="FFFFCC"/>
            <w:tcMar/>
          </w:tcPr>
          <w:p w:rsidRPr="009B47FD" w:rsidR="004D36BA" w:rsidP="008710A3" w:rsidRDefault="004D36BA" w14:paraId="655B8E73" w14:textId="621C2152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>A</w:t>
            </w:r>
            <w:r w:rsidRPr="009B47FD" w:rsidR="00B7313A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 xml:space="preserve">bbreviation </w:t>
            </w:r>
          </w:p>
        </w:tc>
        <w:tc>
          <w:tcPr>
            <w:tcW w:w="4267" w:type="dxa"/>
            <w:shd w:val="clear" w:color="auto" w:fill="FFFFCC"/>
            <w:tcMar/>
          </w:tcPr>
          <w:p w:rsidRPr="009B47FD" w:rsidR="004D36BA" w:rsidP="008710A3" w:rsidRDefault="004D36BA" w14:paraId="0474BB6E" w14:textId="3B771007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 xml:space="preserve">Full Version </w:t>
            </w:r>
          </w:p>
        </w:tc>
      </w:tr>
      <w:tr w:rsidRPr="009B47FD" w:rsidR="0094492E" w:rsidTr="5B288D15" w14:paraId="3A6E7004" w14:textId="77777777">
        <w:tc>
          <w:tcPr>
            <w:tcW w:w="4267" w:type="dxa"/>
            <w:tcMar/>
          </w:tcPr>
          <w:p w:rsidRPr="009B47FD" w:rsidR="0094492E" w:rsidP="008710A3" w:rsidRDefault="0094492E" w14:paraId="36572B50" w14:textId="0357ABA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ACE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492563B2" w14:textId="4B8890B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Assessment of comprehension and Expression </w:t>
            </w:r>
          </w:p>
        </w:tc>
      </w:tr>
      <w:tr w:rsidRPr="009B47FD" w:rsidR="0022544A" w:rsidTr="5B288D15" w14:paraId="1EEECE53" w14:textId="77777777">
        <w:tc>
          <w:tcPr>
            <w:tcW w:w="4267" w:type="dxa"/>
            <w:tcMar/>
          </w:tcPr>
          <w:p w:rsidRPr="009B47FD" w:rsidR="0022544A" w:rsidP="0022544A" w:rsidRDefault="0022544A" w14:paraId="0F895F0E" w14:textId="1D0DC4B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BPVS 3</w:t>
            </w:r>
          </w:p>
        </w:tc>
        <w:tc>
          <w:tcPr>
            <w:tcW w:w="4267" w:type="dxa"/>
            <w:tcMar/>
          </w:tcPr>
          <w:p w:rsidRPr="009B47FD" w:rsidR="0022544A" w:rsidP="0022544A" w:rsidRDefault="0022544A" w14:paraId="24104333" w14:textId="343FDA2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British Picture Vocabulary Scale – third edition</w:t>
            </w:r>
          </w:p>
        </w:tc>
      </w:tr>
      <w:tr w:rsidRPr="009B47FD" w:rsidR="0094492E" w:rsidTr="5B288D15" w14:paraId="1FC2D50F" w14:textId="77777777">
        <w:tc>
          <w:tcPr>
            <w:tcW w:w="4267" w:type="dxa"/>
            <w:tcMar/>
          </w:tcPr>
          <w:p w:rsidRPr="009B47FD" w:rsidR="0094492E" w:rsidP="008710A3" w:rsidRDefault="0094492E" w14:paraId="669C813F" w14:textId="0C1B52A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CCC - 2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1D173E6E" w14:textId="0F65E43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Children’s Communication Checklist – second edition</w:t>
            </w:r>
          </w:p>
        </w:tc>
      </w:tr>
      <w:tr w:rsidRPr="009B47FD" w:rsidR="00F00834" w:rsidTr="5B288D15" w14:paraId="3159C083" w14:textId="77777777">
        <w:tc>
          <w:tcPr>
            <w:tcW w:w="4267" w:type="dxa"/>
            <w:tcMar/>
          </w:tcPr>
          <w:p w:rsidRPr="009B47FD" w:rsidR="00F00834" w:rsidP="008710A3" w:rsidRDefault="00F00834" w14:paraId="60199125" w14:textId="6E61447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CELF</w:t>
            </w:r>
          </w:p>
        </w:tc>
        <w:tc>
          <w:tcPr>
            <w:tcW w:w="4267" w:type="dxa"/>
            <w:tcMar/>
          </w:tcPr>
          <w:p w:rsidRPr="009B47FD" w:rsidR="00F00834" w:rsidP="008710A3" w:rsidRDefault="00F00834" w14:paraId="4FE222B1" w14:textId="2C6FD4A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Clinical Evaluation of Language Fundamentals</w:t>
            </w:r>
          </w:p>
        </w:tc>
      </w:tr>
      <w:tr w:rsidRPr="009B47FD" w:rsidR="0094492E" w:rsidTr="5B288D15" w14:paraId="5C8E7835" w14:textId="77777777">
        <w:tc>
          <w:tcPr>
            <w:tcW w:w="4267" w:type="dxa"/>
            <w:tcMar/>
          </w:tcPr>
          <w:p w:rsidRPr="009B47FD" w:rsidR="0094492E" w:rsidP="008710A3" w:rsidRDefault="0022544A" w14:paraId="4DD67C5B" w14:textId="730F6D8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CTOPP</w:t>
            </w:r>
          </w:p>
        </w:tc>
        <w:tc>
          <w:tcPr>
            <w:tcW w:w="4267" w:type="dxa"/>
            <w:tcMar/>
          </w:tcPr>
          <w:p w:rsidRPr="009B47FD" w:rsidR="0094492E" w:rsidP="008710A3" w:rsidRDefault="0022544A" w14:paraId="386D84DA" w14:textId="3E1DC04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Comprehensive Test of Phonological Processing </w:t>
            </w:r>
          </w:p>
        </w:tc>
      </w:tr>
      <w:tr w:rsidRPr="009B47FD" w:rsidR="00FB6991" w:rsidTr="5B288D15" w14:paraId="7C2B0681" w14:textId="77777777">
        <w:tc>
          <w:tcPr>
            <w:tcW w:w="4267" w:type="dxa"/>
            <w:tcMar/>
          </w:tcPr>
          <w:p w:rsidRPr="009B47FD" w:rsidR="00FB6991" w:rsidP="008710A3" w:rsidRDefault="00FB6991" w14:paraId="551FF24A" w14:textId="6672590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DASH</w:t>
            </w:r>
          </w:p>
        </w:tc>
        <w:tc>
          <w:tcPr>
            <w:tcW w:w="4267" w:type="dxa"/>
            <w:tcMar/>
          </w:tcPr>
          <w:p w:rsidRPr="009B47FD" w:rsidR="00FB6991" w:rsidP="008710A3" w:rsidRDefault="00FB6991" w14:paraId="459EE7AF" w14:textId="41BFE32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Detailed Speed of Handwriting</w:t>
            </w:r>
          </w:p>
        </w:tc>
      </w:tr>
      <w:tr w:rsidRPr="009B47FD" w:rsidR="0094492E" w:rsidTr="5B288D15" w14:paraId="1EE09E50" w14:textId="77777777">
        <w:tc>
          <w:tcPr>
            <w:tcW w:w="4267" w:type="dxa"/>
            <w:tcMar/>
          </w:tcPr>
          <w:p w:rsidRPr="009B47FD" w:rsidR="0094492E" w:rsidP="008710A3" w:rsidRDefault="0094492E" w14:paraId="7DA82E8B" w14:textId="347B6905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DEAP</w:t>
            </w:r>
          </w:p>
        </w:tc>
        <w:tc>
          <w:tcPr>
            <w:tcW w:w="4267" w:type="dxa"/>
            <w:tcMar/>
          </w:tcPr>
          <w:p w:rsidRPr="009B47FD" w:rsidR="0094492E" w:rsidP="008710A3" w:rsidRDefault="0094492E" w14:paraId="380E7D10" w14:textId="18F64A6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Diagnostic Evaluation of Articulation and Phonology</w:t>
            </w:r>
          </w:p>
        </w:tc>
      </w:tr>
      <w:tr w:rsidRPr="009B47FD" w:rsidR="0022544A" w:rsidTr="5B288D15" w14:paraId="2DEF9965" w14:textId="77777777">
        <w:tc>
          <w:tcPr>
            <w:tcW w:w="4267" w:type="dxa"/>
            <w:tcMar/>
          </w:tcPr>
          <w:p w:rsidRPr="0022544A" w:rsidR="0022544A" w:rsidP="0022544A" w:rsidRDefault="0022544A" w14:paraId="7655C9FA" w14:textId="183FE8C0">
            <w:pPr>
              <w:jc w:val="center"/>
              <w:rPr>
                <w:rFonts w:eastAsia="Calibri" w:asciiTheme="minorHAnsi" w:hAnsiTheme="minorHAnsi" w:cstheme="minorHAnsi"/>
                <w:iCs/>
                <w:color w:val="000000" w:themeColor="text1"/>
                <w:sz w:val="24"/>
                <w:szCs w:val="24"/>
              </w:rPr>
            </w:pPr>
            <w:r w:rsidRPr="0022544A">
              <w:rPr>
                <w:rFonts w:asciiTheme="minorHAnsi" w:hAnsiTheme="minorHAnsi" w:cstheme="minorHAnsi"/>
              </w:rPr>
              <w:t>DLS</w:t>
            </w:r>
          </w:p>
        </w:tc>
        <w:tc>
          <w:tcPr>
            <w:tcW w:w="4267" w:type="dxa"/>
            <w:tcMar/>
          </w:tcPr>
          <w:p w:rsidRPr="0022544A" w:rsidR="0022544A" w:rsidP="0022544A" w:rsidRDefault="0022544A" w14:paraId="54326F95" w14:textId="66D0D24F">
            <w:pPr>
              <w:jc w:val="center"/>
              <w:rPr>
                <w:rFonts w:eastAsia="Calibri" w:asciiTheme="minorHAnsi" w:hAnsiTheme="minorHAnsi" w:cstheme="minorHAnsi"/>
                <w:iCs/>
                <w:color w:val="000000" w:themeColor="text1"/>
                <w:sz w:val="24"/>
                <w:szCs w:val="24"/>
              </w:rPr>
            </w:pPr>
            <w:r w:rsidRPr="0022544A">
              <w:rPr>
                <w:rFonts w:asciiTheme="minorHAnsi" w:hAnsiTheme="minorHAnsi" w:cstheme="minorHAnsi"/>
              </w:rPr>
              <w:t>Derbyshire Language Scheme</w:t>
            </w:r>
          </w:p>
        </w:tc>
      </w:tr>
      <w:tr w:rsidRPr="009B47FD" w:rsidR="00F00834" w:rsidTr="5B288D15" w14:paraId="0475528B" w14:textId="77777777">
        <w:tc>
          <w:tcPr>
            <w:tcW w:w="4267" w:type="dxa"/>
            <w:tcMar/>
          </w:tcPr>
          <w:p w:rsidRPr="009B47FD" w:rsidR="00F00834" w:rsidP="008710A3" w:rsidRDefault="00F00834" w14:paraId="3378F840" w14:textId="00E7DE56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HAST</w:t>
            </w:r>
          </w:p>
        </w:tc>
        <w:tc>
          <w:tcPr>
            <w:tcW w:w="4267" w:type="dxa"/>
            <w:tcMar/>
          </w:tcPr>
          <w:p w:rsidRPr="009B47FD" w:rsidR="00F00834" w:rsidP="008710A3" w:rsidRDefault="00F00834" w14:paraId="42D8710A" w14:textId="339C909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Helen Arkell Spelling Test </w:t>
            </w:r>
          </w:p>
        </w:tc>
      </w:tr>
      <w:tr w:rsidRPr="009B47FD" w:rsidR="004D36BA" w:rsidTr="5B288D15" w14:paraId="0AE1EA12" w14:textId="77777777">
        <w:tc>
          <w:tcPr>
            <w:tcW w:w="4267" w:type="dxa"/>
            <w:tcMar/>
          </w:tcPr>
          <w:p w:rsidRPr="009B47FD" w:rsidR="004D36BA" w:rsidP="008710A3" w:rsidRDefault="004D36BA" w14:paraId="5BBD0AA2" w14:textId="35FBEBC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PSL5</w:t>
            </w:r>
          </w:p>
        </w:tc>
        <w:tc>
          <w:tcPr>
            <w:tcW w:w="4267" w:type="dxa"/>
            <w:tcMar/>
          </w:tcPr>
          <w:p w:rsidRPr="009B47FD" w:rsidR="004D36BA" w:rsidP="008710A3" w:rsidRDefault="004D36BA" w14:paraId="7E4DD499" w14:textId="352E3E9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Pre-school Language Scale – fifth edition</w:t>
            </w:r>
          </w:p>
        </w:tc>
      </w:tr>
      <w:tr w:rsidRPr="009B47FD" w:rsidR="00135C7B" w:rsidTr="5B288D15" w14:paraId="05F72750" w14:textId="77777777">
        <w:tc>
          <w:tcPr>
            <w:tcW w:w="4267" w:type="dxa"/>
            <w:tcMar/>
          </w:tcPr>
          <w:p w:rsidRPr="009B47FD" w:rsidR="00135C7B" w:rsidP="008710A3" w:rsidRDefault="00135C7B" w14:paraId="43A9F402" w14:textId="7546CDA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RAN/RAS</w:t>
            </w:r>
          </w:p>
        </w:tc>
        <w:tc>
          <w:tcPr>
            <w:tcW w:w="4267" w:type="dxa"/>
            <w:tcMar/>
          </w:tcPr>
          <w:p w:rsidRPr="009B47FD" w:rsidR="00135C7B" w:rsidP="00135C7B" w:rsidRDefault="00135C7B" w14:paraId="6A02BC1A" w14:textId="2A43A32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Rapid </w:t>
            </w:r>
            <w:r w:rsidRPr="00135C7B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Automatized Naming and Rapid Alternating Stimulus Test</w:t>
            </w:r>
          </w:p>
        </w:tc>
      </w:tr>
      <w:tr w:rsidRPr="009B47FD" w:rsidR="0094492E" w:rsidTr="5B288D15" w14:paraId="22D3E82D" w14:textId="77777777">
        <w:tc>
          <w:tcPr>
            <w:tcW w:w="4267" w:type="dxa"/>
            <w:tcMar/>
          </w:tcPr>
          <w:p w:rsidRPr="009B47FD" w:rsidR="0094492E" w:rsidP="008710A3" w:rsidRDefault="004D36BA" w14:paraId="5F139986" w14:textId="73D56B2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RAPT</w:t>
            </w:r>
          </w:p>
        </w:tc>
        <w:tc>
          <w:tcPr>
            <w:tcW w:w="4267" w:type="dxa"/>
            <w:tcMar/>
          </w:tcPr>
          <w:p w:rsidRPr="009B47FD" w:rsidR="0094492E" w:rsidP="008710A3" w:rsidRDefault="004D36BA" w14:paraId="0DF59EA5" w14:textId="028BC8A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Renfrew Action Picture test</w:t>
            </w:r>
          </w:p>
        </w:tc>
      </w:tr>
      <w:tr w:rsidRPr="009B47FD" w:rsidR="0094492E" w:rsidTr="5B288D15" w14:paraId="5F19A825" w14:textId="77777777">
        <w:tc>
          <w:tcPr>
            <w:tcW w:w="4267" w:type="dxa"/>
            <w:tcMar/>
          </w:tcPr>
          <w:p w:rsidRPr="009B47FD" w:rsidR="0094492E" w:rsidP="008710A3" w:rsidRDefault="004D36BA" w14:paraId="583FBCDB" w14:textId="388EB28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SEVT</w:t>
            </w:r>
          </w:p>
        </w:tc>
        <w:tc>
          <w:tcPr>
            <w:tcW w:w="4267" w:type="dxa"/>
            <w:tcMar/>
          </w:tcPr>
          <w:p w:rsidRPr="009B47FD" w:rsidR="0094492E" w:rsidP="008710A3" w:rsidRDefault="004D36BA" w14:paraId="203CFF44" w14:textId="70A4FE31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Renfrew Expressive Vocabulary Test </w:t>
            </w:r>
          </w:p>
        </w:tc>
      </w:tr>
      <w:tr w:rsidRPr="009B47FD" w:rsidR="00FB6991" w:rsidTr="5B288D15" w14:paraId="09CAA871" w14:textId="77777777">
        <w:tc>
          <w:tcPr>
            <w:tcW w:w="4267" w:type="dxa"/>
            <w:tcMar/>
          </w:tcPr>
          <w:p w:rsidRPr="009B47FD" w:rsidR="00FB6991" w:rsidP="008710A3" w:rsidRDefault="00FB6991" w14:paraId="45BF5486" w14:textId="5A22C916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SOGS</w:t>
            </w:r>
          </w:p>
        </w:tc>
        <w:tc>
          <w:tcPr>
            <w:tcW w:w="4267" w:type="dxa"/>
            <w:tcMar/>
          </w:tcPr>
          <w:p w:rsidRPr="009B47FD" w:rsidR="00FB6991" w:rsidP="008710A3" w:rsidRDefault="00FB6991" w14:paraId="581A736B" w14:textId="1B53DCB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Schedule of Growing Skills</w:t>
            </w:r>
          </w:p>
        </w:tc>
      </w:tr>
      <w:tr w:rsidRPr="009B47FD" w:rsidR="0094492E" w:rsidTr="5B288D15" w14:paraId="14914B51" w14:textId="77777777">
        <w:tc>
          <w:tcPr>
            <w:tcW w:w="4267" w:type="dxa"/>
            <w:tcMar/>
          </w:tcPr>
          <w:p w:rsidRPr="009B47FD" w:rsidR="0094492E" w:rsidP="008710A3" w:rsidRDefault="004D36BA" w14:paraId="615CA8CA" w14:textId="304FAFC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STAP2</w:t>
            </w:r>
          </w:p>
        </w:tc>
        <w:tc>
          <w:tcPr>
            <w:tcW w:w="4267" w:type="dxa"/>
            <w:tcMar/>
          </w:tcPr>
          <w:p w:rsidRPr="009B47FD" w:rsidR="0094492E" w:rsidP="008710A3" w:rsidRDefault="004D36BA" w14:paraId="3AC4377B" w14:textId="698A439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South Tyneside Assessment of Phonology - second edition</w:t>
            </w:r>
          </w:p>
        </w:tc>
      </w:tr>
      <w:tr w:rsidRPr="009B47FD" w:rsidR="0094492E" w:rsidTr="5B288D15" w14:paraId="6A0D0E54" w14:textId="77777777">
        <w:tc>
          <w:tcPr>
            <w:tcW w:w="4267" w:type="dxa"/>
            <w:tcMar/>
          </w:tcPr>
          <w:p w:rsidRPr="009B47FD" w:rsidR="0094492E" w:rsidP="008710A3" w:rsidRDefault="004D36BA" w14:paraId="0036D24F" w14:textId="7F342DC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STASS</w:t>
            </w:r>
          </w:p>
        </w:tc>
        <w:tc>
          <w:tcPr>
            <w:tcW w:w="4267" w:type="dxa"/>
            <w:tcMar/>
          </w:tcPr>
          <w:p w:rsidRPr="009B47FD" w:rsidR="0094492E" w:rsidP="008710A3" w:rsidRDefault="004D36BA" w14:paraId="522ED779" w14:textId="6827ACB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South Tyneside Assessment of Syntactic Structures</w:t>
            </w:r>
          </w:p>
        </w:tc>
      </w:tr>
      <w:tr w:rsidRPr="009B47FD" w:rsidR="0094492E" w:rsidTr="5B288D15" w14:paraId="765DDE48" w14:textId="77777777">
        <w:tc>
          <w:tcPr>
            <w:tcW w:w="4267" w:type="dxa"/>
            <w:tcMar/>
          </w:tcPr>
          <w:p w:rsidRPr="009B47FD" w:rsidR="0094492E" w:rsidP="00FB6991" w:rsidRDefault="00FB6991" w14:paraId="3C8211AE" w14:textId="7E537504">
            <w:pPr>
              <w:tabs>
                <w:tab w:val="center" w:pos="2025"/>
                <w:tab w:val="left" w:pos="2720"/>
              </w:tabs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ab/>
            </w:r>
            <w:r w:rsidRPr="009B47FD" w:rsidR="004D36BA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TALC</w:t>
            </w: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4267" w:type="dxa"/>
            <w:tcMar/>
          </w:tcPr>
          <w:p w:rsidRPr="009B47FD" w:rsidR="0094492E" w:rsidP="008710A3" w:rsidRDefault="004D36BA" w14:paraId="64ED157A" w14:textId="40B3FEA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Test of Abstract Language Comprehension </w:t>
            </w:r>
          </w:p>
        </w:tc>
      </w:tr>
      <w:tr w:rsidRPr="009B47FD" w:rsidR="00135C7B" w:rsidTr="5B288D15" w14:paraId="2628F48D" w14:textId="77777777">
        <w:tc>
          <w:tcPr>
            <w:tcW w:w="4267" w:type="dxa"/>
            <w:tcMar/>
          </w:tcPr>
          <w:p w:rsidR="00135C7B" w:rsidP="00135C7B" w:rsidRDefault="00135C7B" w14:paraId="5D0A3856" w14:textId="229FC770">
            <w:pPr>
              <w:tabs>
                <w:tab w:val="center" w:pos="2025"/>
                <w:tab w:val="left" w:pos="2720"/>
              </w:tabs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TOD</w:t>
            </w:r>
          </w:p>
        </w:tc>
        <w:tc>
          <w:tcPr>
            <w:tcW w:w="4267" w:type="dxa"/>
            <w:tcMar/>
          </w:tcPr>
          <w:p w:rsidRPr="009B47FD" w:rsidR="00135C7B" w:rsidP="008710A3" w:rsidRDefault="00135C7B" w14:paraId="6C201740" w14:textId="0B6B1EE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Test of Dyslexia</w:t>
            </w:r>
          </w:p>
        </w:tc>
      </w:tr>
      <w:tr w:rsidRPr="009B47FD" w:rsidR="00135C7B" w:rsidTr="5B288D15" w14:paraId="64514428" w14:textId="77777777">
        <w:tc>
          <w:tcPr>
            <w:tcW w:w="4267" w:type="dxa"/>
            <w:tcMar/>
          </w:tcPr>
          <w:p w:rsidR="00135C7B" w:rsidP="00135C7B" w:rsidRDefault="00135C7B" w14:paraId="1A29F70B" w14:textId="16A11E88">
            <w:pPr>
              <w:tabs>
                <w:tab w:val="center" w:pos="2025"/>
                <w:tab w:val="left" w:pos="2720"/>
              </w:tabs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TOMAL</w:t>
            </w:r>
          </w:p>
        </w:tc>
        <w:tc>
          <w:tcPr>
            <w:tcW w:w="4267" w:type="dxa"/>
            <w:tcMar/>
          </w:tcPr>
          <w:p w:rsidR="00135C7B" w:rsidP="008710A3" w:rsidRDefault="00135C7B" w14:paraId="56F7324B" w14:textId="66D0A6D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Test of Memory and Learning</w:t>
            </w:r>
          </w:p>
        </w:tc>
      </w:tr>
      <w:tr w:rsidRPr="009B47FD" w:rsidR="00FB6991" w:rsidTr="5B288D15" w14:paraId="4AAC4697" w14:textId="77777777">
        <w:tc>
          <w:tcPr>
            <w:tcW w:w="4267" w:type="dxa"/>
            <w:tcMar/>
          </w:tcPr>
          <w:p w:rsidR="00FB6991" w:rsidP="00FB6991" w:rsidRDefault="00FB6991" w14:paraId="0D083D76" w14:textId="37455C12">
            <w:pPr>
              <w:tabs>
                <w:tab w:val="center" w:pos="2025"/>
                <w:tab w:val="left" w:pos="2720"/>
              </w:tabs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TOWRE</w:t>
            </w:r>
          </w:p>
        </w:tc>
        <w:tc>
          <w:tcPr>
            <w:tcW w:w="4267" w:type="dxa"/>
            <w:tcMar/>
          </w:tcPr>
          <w:p w:rsidRPr="009B47FD" w:rsidR="00FB6991" w:rsidP="00FB6991" w:rsidRDefault="00FB6991" w14:paraId="102A87E6" w14:textId="16825A2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Test of Word Reading Efficacy</w:t>
            </w:r>
          </w:p>
        </w:tc>
      </w:tr>
      <w:tr w:rsidRPr="009B47FD" w:rsidR="0094492E" w:rsidTr="5B288D15" w14:paraId="3CF45A18" w14:textId="77777777">
        <w:tc>
          <w:tcPr>
            <w:tcW w:w="4267" w:type="dxa"/>
            <w:tcMar/>
          </w:tcPr>
          <w:p w:rsidRPr="009B47FD" w:rsidR="0094492E" w:rsidP="008710A3" w:rsidRDefault="004D36BA" w14:paraId="572E7CCD" w14:textId="03EA5C7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TROG2</w:t>
            </w:r>
          </w:p>
        </w:tc>
        <w:tc>
          <w:tcPr>
            <w:tcW w:w="4267" w:type="dxa"/>
            <w:tcMar/>
          </w:tcPr>
          <w:p w:rsidRPr="009B47FD" w:rsidR="0094492E" w:rsidP="008710A3" w:rsidRDefault="004D36BA" w14:paraId="2D76ADC0" w14:textId="372C5ED6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Test of Reception of Grammar – second edition</w:t>
            </w:r>
          </w:p>
        </w:tc>
      </w:tr>
      <w:tr w:rsidRPr="009B47FD" w:rsidR="0094492E" w:rsidTr="5B288D15" w14:paraId="074C1DE1" w14:textId="77777777">
        <w:tc>
          <w:tcPr>
            <w:tcW w:w="4267" w:type="dxa"/>
            <w:tcMar/>
          </w:tcPr>
          <w:p w:rsidRPr="009B47FD" w:rsidR="0094492E" w:rsidP="008710A3" w:rsidRDefault="004D36BA" w14:paraId="3F4B0C06" w14:textId="01C9280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TOWK</w:t>
            </w:r>
          </w:p>
        </w:tc>
        <w:tc>
          <w:tcPr>
            <w:tcW w:w="4267" w:type="dxa"/>
            <w:tcMar/>
          </w:tcPr>
          <w:p w:rsidRPr="009B47FD" w:rsidR="0094492E" w:rsidP="008710A3" w:rsidRDefault="004D36BA" w14:paraId="3D191BCB" w14:textId="5384134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Test of Wor</w:t>
            </w:r>
            <w:r w:rsidR="00F00834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</w:t>
            </w: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 Knowledge</w:t>
            </w:r>
          </w:p>
        </w:tc>
      </w:tr>
      <w:tr w:rsidRPr="009B47FD" w:rsidR="00F00834" w:rsidTr="5B288D15" w14:paraId="364B4B52" w14:textId="77777777">
        <w:tc>
          <w:tcPr>
            <w:tcW w:w="4267" w:type="dxa"/>
            <w:tcMar/>
          </w:tcPr>
          <w:p w:rsidRPr="009B47FD" w:rsidR="00F00834" w:rsidP="008710A3" w:rsidRDefault="00F00834" w14:paraId="223775BF" w14:textId="5C9D1D2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YAR</w:t>
            </w:r>
            <w:r w:rsidR="00A80F68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4267" w:type="dxa"/>
            <w:tcMar/>
          </w:tcPr>
          <w:p w:rsidRPr="009B47FD" w:rsidR="00F00834" w:rsidP="008710A3" w:rsidRDefault="00F00834" w14:paraId="44ACDA9B" w14:textId="3C4A39D9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York Assessment of Comprehension</w:t>
            </w:r>
          </w:p>
        </w:tc>
      </w:tr>
      <w:tr w:rsidRPr="009B47FD" w:rsidR="00F00834" w:rsidTr="5B288D15" w14:paraId="404309A3" w14:textId="77777777">
        <w:tc>
          <w:tcPr>
            <w:tcW w:w="4267" w:type="dxa"/>
            <w:tcMar/>
          </w:tcPr>
          <w:p w:rsidR="00F00834" w:rsidP="008710A3" w:rsidRDefault="00F00834" w14:paraId="4E429D33" w14:textId="2AC02D9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WIAT</w:t>
            </w:r>
          </w:p>
        </w:tc>
        <w:tc>
          <w:tcPr>
            <w:tcW w:w="4267" w:type="dxa"/>
            <w:tcMar/>
          </w:tcPr>
          <w:p w:rsidR="00F00834" w:rsidP="008710A3" w:rsidRDefault="00DF45E8" w14:paraId="6C958CAF" w14:textId="505460B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Weschler Individual Achievement Test</w:t>
            </w:r>
          </w:p>
        </w:tc>
      </w:tr>
      <w:tr w:rsidRPr="009B47FD" w:rsidR="0094492E" w:rsidTr="5B288D15" w14:paraId="4097D659" w14:textId="77777777">
        <w:tc>
          <w:tcPr>
            <w:tcW w:w="4267" w:type="dxa"/>
            <w:tcMar/>
          </w:tcPr>
          <w:p w:rsidRPr="009B47FD" w:rsidR="0094492E" w:rsidP="008710A3" w:rsidRDefault="004D36BA" w14:paraId="780D129E" w14:textId="1D2800E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WCM</w:t>
            </w:r>
          </w:p>
        </w:tc>
        <w:tc>
          <w:tcPr>
            <w:tcW w:w="4267" w:type="dxa"/>
            <w:tcMar/>
          </w:tcPr>
          <w:p w:rsidRPr="009B47FD" w:rsidR="0094492E" w:rsidP="008710A3" w:rsidRDefault="004D36BA" w14:paraId="28903D99" w14:textId="5B1CA81C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 w:rsidRPr="009B47FD"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WellComm</w:t>
            </w:r>
          </w:p>
        </w:tc>
      </w:tr>
    </w:tbl>
    <w:p w:rsidR="003F15A4" w:rsidP="008710A3" w:rsidRDefault="003F15A4" w14:paraId="550F5BA5" w14:textId="77777777">
      <w:pPr>
        <w:jc w:val="center"/>
        <w:rPr>
          <w:rFonts w:ascii="Calibri" w:hAnsi="Calibri" w:eastAsia="Calibri" w:cs="Calibri"/>
          <w:iCs/>
          <w:color w:val="000000" w:themeColor="text1"/>
          <w:sz w:val="24"/>
          <w:szCs w:val="24"/>
        </w:rPr>
      </w:pPr>
    </w:p>
    <w:sectPr w:rsidR="003F15A4" w:rsidSect="00690AB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50" w:orient="portrait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Pr="009B47FD" w:rsidR="0004330D" w:rsidRDefault="0004330D" w14:paraId="1D48DA0F" w14:textId="77777777">
      <w:r w:rsidRPr="009B47FD">
        <w:separator/>
      </w:r>
    </w:p>
  </w:endnote>
  <w:endnote w:type="continuationSeparator" w:id="0">
    <w:p w:rsidRPr="009B47FD" w:rsidR="0004330D" w:rsidRDefault="0004330D" w14:paraId="16F6EF85" w14:textId="77777777">
      <w:r w:rsidRPr="009B47F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9B47FD" w:rsidR="00D25827" w:rsidRDefault="00D25827" w14:paraId="3B7178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9B47FD" w:rsidR="00D25827" w:rsidP="00D25827" w:rsidRDefault="00D25827" w14:paraId="3716F528" w14:textId="77777777">
    <w:pPr>
      <w:pStyle w:val="Footer"/>
      <w:jc w:val="center"/>
      <w:rPr>
        <w:rFonts w:asciiTheme="minorHAnsi" w:hAnsiTheme="minorHAnsi" w:cstheme="minorHAnsi"/>
        <w:sz w:val="20"/>
        <w:szCs w:val="20"/>
        <w:shd w:val="clear" w:color="auto" w:fill="FFFFFF"/>
      </w:rPr>
    </w:pPr>
    <w:r w:rsidRPr="009B47FD">
      <w:rPr>
        <w:rFonts w:asciiTheme="minorHAnsi" w:hAnsiTheme="minorHAnsi" w:cstheme="minorHAnsi"/>
        <w:sz w:val="20"/>
        <w:szCs w:val="20"/>
      </w:rPr>
      <w:t xml:space="preserve">Cadmus Services Ltd: </w:t>
    </w:r>
    <w:r w:rsidRPr="009B47FD">
      <w:rPr>
        <w:rFonts w:asciiTheme="minorHAnsi" w:hAnsiTheme="minorHAnsi" w:cstheme="minorHAnsi"/>
        <w:sz w:val="20"/>
        <w:szCs w:val="20"/>
        <w:shd w:val="clear" w:color="auto" w:fill="FFFFFF"/>
      </w:rPr>
      <w:t>Harmony House, 34 High St, Aldridge, Walsall WS9 8LZ</w:t>
    </w:r>
  </w:p>
  <w:p w:rsidRPr="009B47FD" w:rsidR="00D25827" w:rsidP="00D25827" w:rsidRDefault="00D74B1D" w14:paraId="06C7DDDF" w14:textId="77777777">
    <w:pPr>
      <w:pStyle w:val="Footer"/>
      <w:jc w:val="center"/>
      <w:rPr>
        <w:rFonts w:asciiTheme="minorHAnsi" w:hAnsiTheme="minorHAnsi" w:cstheme="minorHAnsi"/>
        <w:i/>
        <w:sz w:val="18"/>
        <w:szCs w:val="18"/>
      </w:rPr>
    </w:pPr>
    <w:r w:rsidRPr="009B47FD">
      <w:rPr>
        <w:rFonts w:asciiTheme="minorHAnsi" w:hAnsiTheme="minorHAnsi" w:cstheme="minorHAnsi"/>
        <w:noProof/>
        <w:sz w:val="18"/>
        <w:szCs w:val="18"/>
        <w:lang w:eastAsia="en-GB"/>
      </w:rPr>
      <w:drawing>
        <wp:anchor distT="0" distB="0" distL="114300" distR="114300" simplePos="0" relativeHeight="251659264" behindDoc="0" locked="0" layoutInCell="1" allowOverlap="1" wp14:anchorId="10B3666C" wp14:editId="4D6D0684">
          <wp:simplePos x="0" y="0"/>
          <wp:positionH relativeFrom="column">
            <wp:posOffset>5100320</wp:posOffset>
          </wp:positionH>
          <wp:positionV relativeFrom="paragraph">
            <wp:posOffset>187960</wp:posOffset>
          </wp:positionV>
          <wp:extent cx="831850" cy="831850"/>
          <wp:effectExtent l="0" t="0" r="6350" b="6350"/>
          <wp:wrapSquare wrapText="bothSides"/>
          <wp:docPr id="1" name="Picture 1" descr="C:\Users\BHawes\Pictures\TS friendly organisation - white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Hawes\Pictures\TS friendly organisation - white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B47FD" w:rsidR="00D25827">
      <w:rPr>
        <w:rFonts w:asciiTheme="minorHAnsi" w:hAnsiTheme="minorHAnsi" w:cstheme="minorHAnsi"/>
        <w:i/>
        <w:sz w:val="18"/>
        <w:szCs w:val="18"/>
      </w:rPr>
      <w:t>All Cadmus Support Services staff are committed to safeguarding and promoting the welfare of children and young people.</w:t>
    </w:r>
    <w:r w:rsidRPr="009B47FD" w:rsidR="00D25827">
      <w:rPr>
        <w:rFonts w:asciiTheme="minorHAnsi" w:hAnsiTheme="minorHAnsi" w:cstheme="minorHAnsi"/>
        <w:sz w:val="18"/>
        <w:szCs w:val="18"/>
      </w:rPr>
      <w:t xml:space="preserve"> </w:t>
    </w:r>
  </w:p>
  <w:p w:rsidRPr="009B47FD" w:rsidR="00D25827" w:rsidP="00D25827" w:rsidRDefault="00D25827" w14:paraId="3C975B6D" w14:textId="77777777">
    <w:pPr>
      <w:pStyle w:val="Footer"/>
      <w:rPr>
        <w:rFonts w:asciiTheme="minorHAnsi" w:hAnsiTheme="minorHAnsi" w:cstheme="minorHAnsi"/>
        <w:sz w:val="20"/>
        <w:szCs w:val="20"/>
      </w:rPr>
    </w:pPr>
  </w:p>
  <w:p w:rsidRPr="009B47FD" w:rsidR="00D25827" w:rsidP="002D6EA8" w:rsidRDefault="00D74B1D" w14:paraId="159B2CE8" w14:textId="77777777">
    <w:pPr>
      <w:pStyle w:val="Footer"/>
      <w:jc w:val="center"/>
    </w:pPr>
    <w:r w:rsidRPr="009B47FD">
      <w:rPr>
        <w:noProof/>
        <w:sz w:val="2"/>
        <w:lang w:eastAsia="en-GB"/>
      </w:rPr>
      <w:drawing>
        <wp:anchor distT="0" distB="0" distL="114300" distR="114300" simplePos="0" relativeHeight="251661312" behindDoc="1" locked="0" layoutInCell="1" allowOverlap="1" wp14:anchorId="6A9FC227" wp14:editId="0DE847F5">
          <wp:simplePos x="0" y="0"/>
          <wp:positionH relativeFrom="column">
            <wp:posOffset>2966085</wp:posOffset>
          </wp:positionH>
          <wp:positionV relativeFrom="paragraph">
            <wp:posOffset>8255</wp:posOffset>
          </wp:positionV>
          <wp:extent cx="1678305" cy="482600"/>
          <wp:effectExtent l="0" t="0" r="0" b="0"/>
          <wp:wrapTight wrapText="bothSides">
            <wp:wrapPolygon edited="0">
              <wp:start x="0" y="0"/>
              <wp:lineTo x="0" y="20463"/>
              <wp:lineTo x="21330" y="20463"/>
              <wp:lineTo x="21330" y="0"/>
              <wp:lineTo x="0" y="0"/>
            </wp:wrapPolygon>
          </wp:wrapTight>
          <wp:docPr id="3" name="Picture 3" descr="C:\Users\BHawes\Pictures\Award Logos\NAS_Autism_Award_Logos_Full_Colour_CMYK_ASA Advanced 202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Hawes\Pictures\Award Logos\NAS_Autism_Award_Logos_Full_Colour_CMYK_ASA Advanced 2024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30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B47FD">
      <w:rPr>
        <w:rFonts w:asciiTheme="minorHAnsi" w:hAnsiTheme="minorHAnsi" w:cstheme="minorHAnsi"/>
        <w:noProof/>
        <w:sz w:val="20"/>
        <w:szCs w:val="20"/>
        <w:lang w:eastAsia="en-GB"/>
      </w:rPr>
      <w:drawing>
        <wp:anchor distT="0" distB="0" distL="114300" distR="114300" simplePos="0" relativeHeight="251660288" behindDoc="1" locked="0" layoutInCell="1" allowOverlap="1" wp14:anchorId="231D4A29" wp14:editId="35B2DDAA">
          <wp:simplePos x="0" y="0"/>
          <wp:positionH relativeFrom="column">
            <wp:posOffset>-824230</wp:posOffset>
          </wp:positionH>
          <wp:positionV relativeFrom="paragraph">
            <wp:posOffset>140970</wp:posOffset>
          </wp:positionV>
          <wp:extent cx="1926590" cy="286385"/>
          <wp:effectExtent l="0" t="0" r="0" b="0"/>
          <wp:wrapTight wrapText="bothSides">
            <wp:wrapPolygon edited="0">
              <wp:start x="0" y="0"/>
              <wp:lineTo x="0" y="20115"/>
              <wp:lineTo x="21358" y="20115"/>
              <wp:lineTo x="21358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9B47FD">
      <w:rPr>
        <w:rFonts w:asciiTheme="minorHAnsi" w:hAnsiTheme="minorHAnsi" w:cstheme="minorHAnsi"/>
        <w:noProof/>
        <w:sz w:val="18"/>
        <w:szCs w:val="18"/>
        <w:lang w:eastAsia="en-GB"/>
      </w:rPr>
      <w:drawing>
        <wp:inline distT="0" distB="0" distL="0" distR="0" wp14:anchorId="29EE8346" wp14:editId="3E2ED6F7">
          <wp:extent cx="527050" cy="527050"/>
          <wp:effectExtent l="0" t="0" r="6350" b="635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katon Aware 2024 RGB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050" cy="527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Pr="009B47FD" w:rsidR="00D25827" w:rsidP="00D25827" w:rsidRDefault="00D25827" w14:paraId="7D167E9E" w14:textId="77777777">
    <w:pPr>
      <w:pStyle w:val="BodyText"/>
      <w:spacing w:line="14" w:lineRule="auto"/>
      <w:rPr>
        <w:sz w:val="2"/>
      </w:rPr>
    </w:pPr>
  </w:p>
  <w:p w:rsidRPr="009B47FD" w:rsidR="00367D5C" w:rsidRDefault="00367D5C" w14:paraId="63047865" w14:textId="77777777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9B47FD" w:rsidR="00D25827" w:rsidRDefault="00D25827" w14:paraId="1D3BCD3F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Pr="009B47FD" w:rsidR="0004330D" w:rsidRDefault="0004330D" w14:paraId="3ABBFAF2" w14:textId="77777777">
      <w:r w:rsidRPr="009B47FD">
        <w:separator/>
      </w:r>
    </w:p>
  </w:footnote>
  <w:footnote w:type="continuationSeparator" w:id="0">
    <w:p w:rsidRPr="009B47FD" w:rsidR="0004330D" w:rsidRDefault="0004330D" w14:paraId="3102B617" w14:textId="77777777">
      <w:r w:rsidRPr="009B47F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9B47FD" w:rsidR="00D25827" w:rsidRDefault="00D25827" w14:paraId="231C97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9B47FD" w:rsidR="00D25827" w:rsidRDefault="00D25827" w14:paraId="3147F7B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9B47FD" w:rsidR="00D25827" w:rsidRDefault="00D25827" w14:paraId="312F5BAA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FFAE10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" w15:restartNumberingAfterBreak="0">
    <w:nsid w:val="02C02ACF"/>
    <w:multiLevelType w:val="hybridMultilevel"/>
    <w:tmpl w:val="FF5C051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4EB5EA5"/>
    <w:multiLevelType w:val="hybridMultilevel"/>
    <w:tmpl w:val="6CEE62C4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3" w15:restartNumberingAfterBreak="0">
    <w:nsid w:val="05FD64B9"/>
    <w:multiLevelType w:val="hybridMultilevel"/>
    <w:tmpl w:val="BBF66502"/>
    <w:lvl w:ilvl="0" w:tplc="08090005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4" w15:restartNumberingAfterBreak="0">
    <w:nsid w:val="081D7AD3"/>
    <w:multiLevelType w:val="hybridMultilevel"/>
    <w:tmpl w:val="A8F0696A"/>
    <w:lvl w:ilvl="0" w:tplc="0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8705B08"/>
    <w:multiLevelType w:val="hybridMultilevel"/>
    <w:tmpl w:val="F6DCE99E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6" w15:restartNumberingAfterBreak="0">
    <w:nsid w:val="183E417D"/>
    <w:multiLevelType w:val="hybridMultilevel"/>
    <w:tmpl w:val="2ECEED0E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7" w15:restartNumberingAfterBreak="0">
    <w:nsid w:val="198F480C"/>
    <w:multiLevelType w:val="hybridMultilevel"/>
    <w:tmpl w:val="09F089B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A100F87"/>
    <w:multiLevelType w:val="hybridMultilevel"/>
    <w:tmpl w:val="166EFC6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85D40FD"/>
    <w:multiLevelType w:val="hybridMultilevel"/>
    <w:tmpl w:val="D7CE979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8F74609"/>
    <w:multiLevelType w:val="hybridMultilevel"/>
    <w:tmpl w:val="F4C279E0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11" w15:restartNumberingAfterBreak="0">
    <w:nsid w:val="29A84CDE"/>
    <w:multiLevelType w:val="hybridMultilevel"/>
    <w:tmpl w:val="65FCEA0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DC35EBD"/>
    <w:multiLevelType w:val="hybridMultilevel"/>
    <w:tmpl w:val="90A4588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F226B21"/>
    <w:multiLevelType w:val="hybridMultilevel"/>
    <w:tmpl w:val="5D56204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4A43384"/>
    <w:multiLevelType w:val="hybridMultilevel"/>
    <w:tmpl w:val="03A41B1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62E464A"/>
    <w:multiLevelType w:val="hybridMultilevel"/>
    <w:tmpl w:val="AE02306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7447AD4"/>
    <w:multiLevelType w:val="hybridMultilevel"/>
    <w:tmpl w:val="D842F28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3D233434"/>
    <w:multiLevelType w:val="hybridMultilevel"/>
    <w:tmpl w:val="DD189F8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43E4EF9"/>
    <w:multiLevelType w:val="hybridMultilevel"/>
    <w:tmpl w:val="E43200C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463E0B10"/>
    <w:multiLevelType w:val="hybridMultilevel"/>
    <w:tmpl w:val="0FAE084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4B036BA0"/>
    <w:multiLevelType w:val="hybridMultilevel"/>
    <w:tmpl w:val="772E7A9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5CBF57E9"/>
    <w:multiLevelType w:val="hybridMultilevel"/>
    <w:tmpl w:val="6F6E4E58"/>
    <w:lvl w:ilvl="0" w:tplc="0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64527BA7"/>
    <w:multiLevelType w:val="hybridMultilevel"/>
    <w:tmpl w:val="1D56CAC0"/>
    <w:lvl w:ilvl="0" w:tplc="08090005">
      <w:start w:val="1"/>
      <w:numFmt w:val="bullet"/>
      <w:lvlText w:val=""/>
      <w:lvlJc w:val="left"/>
      <w:pPr>
        <w:ind w:left="93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hint="default" w:ascii="Wingdings" w:hAnsi="Wingdings"/>
      </w:rPr>
    </w:lvl>
  </w:abstractNum>
  <w:abstractNum w:abstractNumId="23" w15:restartNumberingAfterBreak="0">
    <w:nsid w:val="68473219"/>
    <w:multiLevelType w:val="hybridMultilevel"/>
    <w:tmpl w:val="2C14736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692334CE"/>
    <w:multiLevelType w:val="hybridMultilevel"/>
    <w:tmpl w:val="B238AB74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25" w15:restartNumberingAfterBreak="0">
    <w:nsid w:val="6B491070"/>
    <w:multiLevelType w:val="hybridMultilevel"/>
    <w:tmpl w:val="74881C3C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26" w15:restartNumberingAfterBreak="0">
    <w:nsid w:val="6B630B0D"/>
    <w:multiLevelType w:val="hybridMultilevel"/>
    <w:tmpl w:val="35F425E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0D86D89"/>
    <w:multiLevelType w:val="hybridMultilevel"/>
    <w:tmpl w:val="31527E96"/>
    <w:lvl w:ilvl="0" w:tplc="08090005">
      <w:start w:val="1"/>
      <w:numFmt w:val="bullet"/>
      <w:lvlText w:val=""/>
      <w:lvlJc w:val="left"/>
      <w:pPr>
        <w:ind w:left="36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8" w15:restartNumberingAfterBreak="0">
    <w:nsid w:val="71854972"/>
    <w:multiLevelType w:val="hybridMultilevel"/>
    <w:tmpl w:val="1316857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76ED217A"/>
    <w:multiLevelType w:val="hybridMultilevel"/>
    <w:tmpl w:val="1826DE0E"/>
    <w:lvl w:ilvl="0" w:tplc="0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77530E70"/>
    <w:multiLevelType w:val="hybridMultilevel"/>
    <w:tmpl w:val="084494FA"/>
    <w:lvl w:ilvl="0" w:tplc="08090001">
      <w:start w:val="1"/>
      <w:numFmt w:val="bullet"/>
      <w:lvlText w:val=""/>
      <w:lvlJc w:val="left"/>
      <w:pPr>
        <w:ind w:left="89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hint="default" w:ascii="Wingdings" w:hAnsi="Wingdings"/>
      </w:rPr>
    </w:lvl>
  </w:abstractNum>
  <w:abstractNum w:abstractNumId="31" w15:restartNumberingAfterBreak="0">
    <w:nsid w:val="799D4305"/>
    <w:multiLevelType w:val="hybridMultilevel"/>
    <w:tmpl w:val="9056D02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79C848DF"/>
    <w:multiLevelType w:val="hybridMultilevel"/>
    <w:tmpl w:val="90D0DFF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7E345629"/>
    <w:multiLevelType w:val="hybridMultilevel"/>
    <w:tmpl w:val="5054FBC8"/>
    <w:lvl w:ilvl="0" w:tplc="0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7E9E46B4"/>
    <w:multiLevelType w:val="hybridMultilevel"/>
    <w:tmpl w:val="77CA00E0"/>
    <w:lvl w:ilvl="0" w:tplc="0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7EE037F3"/>
    <w:multiLevelType w:val="hybridMultilevel"/>
    <w:tmpl w:val="5E78905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210459072">
    <w:abstractNumId w:val="12"/>
  </w:num>
  <w:num w:numId="2" w16cid:durableId="1093934426">
    <w:abstractNumId w:val="27"/>
  </w:num>
  <w:num w:numId="3" w16cid:durableId="2111125117">
    <w:abstractNumId w:val="34"/>
  </w:num>
  <w:num w:numId="4" w16cid:durableId="1818716303">
    <w:abstractNumId w:val="29"/>
  </w:num>
  <w:num w:numId="5" w16cid:durableId="444622940">
    <w:abstractNumId w:val="22"/>
  </w:num>
  <w:num w:numId="6" w16cid:durableId="1143497981">
    <w:abstractNumId w:val="33"/>
  </w:num>
  <w:num w:numId="7" w16cid:durableId="1681468497">
    <w:abstractNumId w:val="3"/>
  </w:num>
  <w:num w:numId="8" w16cid:durableId="1288245644">
    <w:abstractNumId w:val="21"/>
  </w:num>
  <w:num w:numId="9" w16cid:durableId="1415082700">
    <w:abstractNumId w:val="4"/>
  </w:num>
  <w:num w:numId="10" w16cid:durableId="599220504">
    <w:abstractNumId w:val="15"/>
  </w:num>
  <w:num w:numId="11" w16cid:durableId="786314070">
    <w:abstractNumId w:val="19"/>
  </w:num>
  <w:num w:numId="12" w16cid:durableId="497574405">
    <w:abstractNumId w:val="26"/>
  </w:num>
  <w:num w:numId="13" w16cid:durableId="1226835582">
    <w:abstractNumId w:val="7"/>
  </w:num>
  <w:num w:numId="14" w16cid:durableId="1671520189">
    <w:abstractNumId w:val="28"/>
  </w:num>
  <w:num w:numId="15" w16cid:durableId="94793689">
    <w:abstractNumId w:val="1"/>
  </w:num>
  <w:num w:numId="16" w16cid:durableId="1322008652">
    <w:abstractNumId w:val="14"/>
  </w:num>
  <w:num w:numId="17" w16cid:durableId="842285187">
    <w:abstractNumId w:val="5"/>
  </w:num>
  <w:num w:numId="18" w16cid:durableId="93481322">
    <w:abstractNumId w:val="13"/>
  </w:num>
  <w:num w:numId="19" w16cid:durableId="2035763953">
    <w:abstractNumId w:val="6"/>
  </w:num>
  <w:num w:numId="20" w16cid:durableId="288710067">
    <w:abstractNumId w:val="10"/>
  </w:num>
  <w:num w:numId="21" w16cid:durableId="1593397350">
    <w:abstractNumId w:val="30"/>
  </w:num>
  <w:num w:numId="22" w16cid:durableId="1652905395">
    <w:abstractNumId w:val="17"/>
  </w:num>
  <w:num w:numId="23" w16cid:durableId="734595834">
    <w:abstractNumId w:val="24"/>
  </w:num>
  <w:num w:numId="24" w16cid:durableId="304629544">
    <w:abstractNumId w:val="2"/>
  </w:num>
  <w:num w:numId="25" w16cid:durableId="781999038">
    <w:abstractNumId w:val="25"/>
  </w:num>
  <w:num w:numId="26" w16cid:durableId="1816724534">
    <w:abstractNumId w:val="32"/>
  </w:num>
  <w:num w:numId="27" w16cid:durableId="1512523905">
    <w:abstractNumId w:val="18"/>
  </w:num>
  <w:num w:numId="28" w16cid:durableId="27729328">
    <w:abstractNumId w:val="9"/>
  </w:num>
  <w:num w:numId="29" w16cid:durableId="210270549">
    <w:abstractNumId w:val="11"/>
  </w:num>
  <w:num w:numId="30" w16cid:durableId="2011634268">
    <w:abstractNumId w:val="8"/>
  </w:num>
  <w:num w:numId="31" w16cid:durableId="1970475890">
    <w:abstractNumId w:val="31"/>
  </w:num>
  <w:num w:numId="32" w16cid:durableId="1965497682">
    <w:abstractNumId w:val="35"/>
  </w:num>
  <w:num w:numId="33" w16cid:durableId="725835732">
    <w:abstractNumId w:val="20"/>
  </w:num>
  <w:num w:numId="34" w16cid:durableId="1062946349">
    <w:abstractNumId w:val="16"/>
  </w:num>
  <w:num w:numId="35" w16cid:durableId="1453665688">
    <w:abstractNumId w:val="23"/>
  </w:num>
  <w:num w:numId="36" w16cid:durableId="1559701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12471"/>
    <w:rsid w:val="00042DEA"/>
    <w:rsid w:val="0004330D"/>
    <w:rsid w:val="000860F1"/>
    <w:rsid w:val="0009041B"/>
    <w:rsid w:val="00090AF8"/>
    <w:rsid w:val="000B628B"/>
    <w:rsid w:val="000C5394"/>
    <w:rsid w:val="000C7229"/>
    <w:rsid w:val="000D18AA"/>
    <w:rsid w:val="00106F69"/>
    <w:rsid w:val="00120043"/>
    <w:rsid w:val="00126E12"/>
    <w:rsid w:val="00135C7B"/>
    <w:rsid w:val="001508B2"/>
    <w:rsid w:val="00167AC9"/>
    <w:rsid w:val="001767B3"/>
    <w:rsid w:val="0022544A"/>
    <w:rsid w:val="002258D0"/>
    <w:rsid w:val="00251E76"/>
    <w:rsid w:val="002545C2"/>
    <w:rsid w:val="002552DE"/>
    <w:rsid w:val="00260DCF"/>
    <w:rsid w:val="00293213"/>
    <w:rsid w:val="002A7FCD"/>
    <w:rsid w:val="002D16AE"/>
    <w:rsid w:val="002D6EA8"/>
    <w:rsid w:val="0032398E"/>
    <w:rsid w:val="00327B41"/>
    <w:rsid w:val="003509B3"/>
    <w:rsid w:val="00367D5C"/>
    <w:rsid w:val="003A168C"/>
    <w:rsid w:val="003D1B70"/>
    <w:rsid w:val="003D6CDF"/>
    <w:rsid w:val="003E170B"/>
    <w:rsid w:val="003F15A4"/>
    <w:rsid w:val="004250B0"/>
    <w:rsid w:val="004276E5"/>
    <w:rsid w:val="00434DB5"/>
    <w:rsid w:val="004A4481"/>
    <w:rsid w:val="004D36BA"/>
    <w:rsid w:val="004F7FD8"/>
    <w:rsid w:val="00502873"/>
    <w:rsid w:val="00564A25"/>
    <w:rsid w:val="00565CC9"/>
    <w:rsid w:val="00571C65"/>
    <w:rsid w:val="0065088F"/>
    <w:rsid w:val="00690AB2"/>
    <w:rsid w:val="006D05E6"/>
    <w:rsid w:val="006E6D6E"/>
    <w:rsid w:val="006E7FC4"/>
    <w:rsid w:val="00726D58"/>
    <w:rsid w:val="00735981"/>
    <w:rsid w:val="007439FA"/>
    <w:rsid w:val="007B0202"/>
    <w:rsid w:val="007E0C4C"/>
    <w:rsid w:val="007E3524"/>
    <w:rsid w:val="007E4994"/>
    <w:rsid w:val="008317D4"/>
    <w:rsid w:val="00851BC7"/>
    <w:rsid w:val="00864121"/>
    <w:rsid w:val="00867A2B"/>
    <w:rsid w:val="0087050A"/>
    <w:rsid w:val="008710A3"/>
    <w:rsid w:val="008927AD"/>
    <w:rsid w:val="00893A45"/>
    <w:rsid w:val="008B3798"/>
    <w:rsid w:val="008E5E5D"/>
    <w:rsid w:val="00934F73"/>
    <w:rsid w:val="0094492E"/>
    <w:rsid w:val="009A0B0A"/>
    <w:rsid w:val="009B47FD"/>
    <w:rsid w:val="009B6497"/>
    <w:rsid w:val="009D16BA"/>
    <w:rsid w:val="00A80F68"/>
    <w:rsid w:val="00A873CE"/>
    <w:rsid w:val="00A904FF"/>
    <w:rsid w:val="00AC131E"/>
    <w:rsid w:val="00AF7D1B"/>
    <w:rsid w:val="00B476C8"/>
    <w:rsid w:val="00B706A0"/>
    <w:rsid w:val="00B7313A"/>
    <w:rsid w:val="00B90FBB"/>
    <w:rsid w:val="00C30673"/>
    <w:rsid w:val="00C375F2"/>
    <w:rsid w:val="00C4380A"/>
    <w:rsid w:val="00C8792D"/>
    <w:rsid w:val="00C93319"/>
    <w:rsid w:val="00C95864"/>
    <w:rsid w:val="00CB559A"/>
    <w:rsid w:val="00CC025F"/>
    <w:rsid w:val="00CC3F51"/>
    <w:rsid w:val="00D06FB7"/>
    <w:rsid w:val="00D22CAF"/>
    <w:rsid w:val="00D25827"/>
    <w:rsid w:val="00D612E4"/>
    <w:rsid w:val="00D74B1D"/>
    <w:rsid w:val="00D93503"/>
    <w:rsid w:val="00DA1A5E"/>
    <w:rsid w:val="00DA592B"/>
    <w:rsid w:val="00DB1279"/>
    <w:rsid w:val="00DC4673"/>
    <w:rsid w:val="00DC5FE7"/>
    <w:rsid w:val="00DF45E8"/>
    <w:rsid w:val="00E325AF"/>
    <w:rsid w:val="00E67312"/>
    <w:rsid w:val="00E831B0"/>
    <w:rsid w:val="00F00834"/>
    <w:rsid w:val="00F1180D"/>
    <w:rsid w:val="00F1496C"/>
    <w:rsid w:val="00F202DD"/>
    <w:rsid w:val="00F26EE2"/>
    <w:rsid w:val="00F44A0D"/>
    <w:rsid w:val="00F44B06"/>
    <w:rsid w:val="00F53914"/>
    <w:rsid w:val="00FB6991"/>
    <w:rsid w:val="00FD5A9B"/>
    <w:rsid w:val="00FF7BD5"/>
    <w:rsid w:val="23C2AE34"/>
    <w:rsid w:val="5ADC9B1C"/>
    <w:rsid w:val="5B288D15"/>
    <w:rsid w:val="7D2F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86EE0D"/>
  <w15:docId w15:val="{37A19A5B-8CD2-4573-8710-4FFA4EFA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Verdana" w:hAnsi="Verdana" w:eastAsia="Verdana" w:cs="Verdana"/>
      <w:lang w:val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link w:val="TitleChar"/>
    <w:uiPriority w:val="1"/>
    <w:qFormat/>
    <w:pPr>
      <w:spacing w:before="636" w:line="897" w:lineRule="exact"/>
      <w:ind w:left="113"/>
      <w:jc w:val="center"/>
    </w:pPr>
    <w:rPr>
      <w:rFonts w:ascii="Arial Black" w:hAnsi="Arial Black" w:eastAsia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styleId="TableParagraph" w:customStyle="1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327B41"/>
    <w:rPr>
      <w:rFonts w:ascii="Verdana" w:hAnsi="Verdana" w:eastAsia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327B41"/>
    <w:rPr>
      <w:rFonts w:ascii="Verdana" w:hAnsi="Verdana" w:eastAsia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D06FB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1" w:customStyle="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2" w:customStyle="1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hAnsi="Calibri" w:eastAsia="MS Mincho" w:cs="Times New Roman"/>
      <w:lang w:val="en-GB"/>
    </w:r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3" w:customStyle="1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hAnsi="Calibri" w:eastAsia="MS Mincho" w:cs="Times New Roman"/>
      <w:lang w:val="en-GB"/>
    </w:r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B6497"/>
    <w:rPr>
      <w:rFonts w:ascii="Segoe UI" w:hAnsi="Segoe UI" w:eastAsia="Verdana" w:cs="Segoe UI"/>
      <w:sz w:val="18"/>
      <w:szCs w:val="18"/>
    </w:rPr>
  </w:style>
  <w:style w:type="character" w:styleId="BodyTextChar" w:customStyle="1">
    <w:name w:val="Body Text Char"/>
    <w:basedOn w:val="DefaultParagraphFont"/>
    <w:link w:val="BodyText"/>
    <w:uiPriority w:val="1"/>
    <w:rsid w:val="00D25827"/>
    <w:rPr>
      <w:rFonts w:ascii="Verdana" w:hAnsi="Verdana" w:eastAsia="Verdana" w:cs="Verdana"/>
      <w:sz w:val="18"/>
      <w:szCs w:val="18"/>
    </w:rPr>
  </w:style>
  <w:style w:type="character" w:styleId="TitleChar" w:customStyle="1">
    <w:name w:val="Title Char"/>
    <w:basedOn w:val="DefaultParagraphFont"/>
    <w:link w:val="Title"/>
    <w:uiPriority w:val="1"/>
    <w:rsid w:val="002545C2"/>
    <w:rPr>
      <w:rFonts w:ascii="Arial Black" w:hAnsi="Arial Black" w:eastAsia="Arial Black" w:cs="Arial Black"/>
      <w:sz w:val="64"/>
      <w:szCs w:val="64"/>
    </w:rPr>
  </w:style>
  <w:style w:type="table" w:styleId="TableGrid4" w:customStyle="1">
    <w:name w:val="Table Grid4"/>
    <w:basedOn w:val="TableNormal"/>
    <w:next w:val="TableGrid"/>
    <w:uiPriority w:val="59"/>
    <w:rsid w:val="00F44A0D"/>
    <w:pPr>
      <w:widowControl/>
      <w:autoSpaceDE/>
      <w:autoSpaceDN/>
    </w:pPr>
    <w:rPr>
      <w:rFonts w:ascii="Calibri" w:hAnsi="Calibri" w:eastAsia="MS Mincho" w:cs="Times New Roman"/>
      <w:lang w:val="en-GB"/>
    </w:r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DA1A5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10A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4492E"/>
    <w:rPr>
      <w:color w:val="666666"/>
    </w:rPr>
  </w:style>
  <w:style w:type="paragraph" w:styleId="ListBullet">
    <w:name w:val="List Bullet"/>
    <w:basedOn w:val="Normal"/>
    <w:uiPriority w:val="99"/>
    <w:unhideWhenUsed/>
    <w:rsid w:val="00F00834"/>
    <w:pPr>
      <w:numPr>
        <w:numId w:val="3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header" Target="header3.xml" Id="rId15" /><Relationship Type="http://schemas.openxmlformats.org/officeDocument/2006/relationships/image" Target="media/image1.pn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2.xml" Id="rId14" 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423c47-a308-4236-9e83-f1ed63604b72">
      <Terms xmlns="http://schemas.microsoft.com/office/infopath/2007/PartnerControls"/>
    </lcf76f155ced4ddcb4097134ff3c332f>
    <TaxCatchAll xmlns="8418ae5f-cb77-41c2-9061-d2fa029e4dd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F07B338EDFB4468C1E3AAC999D7424" ma:contentTypeVersion="18" ma:contentTypeDescription="Create a new document." ma:contentTypeScope="" ma:versionID="7da237f4981cdf8feeca58f2cc788588">
  <xsd:schema xmlns:xsd="http://www.w3.org/2001/XMLSchema" xmlns:xs="http://www.w3.org/2001/XMLSchema" xmlns:p="http://schemas.microsoft.com/office/2006/metadata/properties" xmlns:ns2="8e423c47-a308-4236-9e83-f1ed63604b72" xmlns:ns3="8418ae5f-cb77-41c2-9061-d2fa029e4dd0" targetNamespace="http://schemas.microsoft.com/office/2006/metadata/properties" ma:root="true" ma:fieldsID="a8ce2af4e0ade7aa9e492aaad23f9cb2" ns2:_="" ns3:_="">
    <xsd:import namespace="8e423c47-a308-4236-9e83-f1ed63604b72"/>
    <xsd:import namespace="8418ae5f-cb77-41c2-9061-d2fa029e4d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423c47-a308-4236-9e83-f1ed63604b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18047bf-3e74-4b35-9866-7c1f2fac8a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18ae5f-cb77-41c2-9061-d2fa029e4dd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d685f94-3b80-4da9-8319-23a8ea62f509}" ma:internalName="TaxCatchAll" ma:showField="CatchAllData" ma:web="8418ae5f-cb77-41c2-9061-d2fa029e4d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321B0F-D891-4B71-89B6-2253C623BDFB}">
  <ds:schemaRefs>
    <ds:schemaRef ds:uri="http://schemas.microsoft.com/office/2006/metadata/properties"/>
    <ds:schemaRef ds:uri="http://schemas.microsoft.com/office/infopath/2007/PartnerControls"/>
    <ds:schemaRef ds:uri="8e423c47-a308-4236-9e83-f1ed63604b72"/>
    <ds:schemaRef ds:uri="8418ae5f-cb77-41c2-9061-d2fa029e4dd0"/>
  </ds:schemaRefs>
</ds:datastoreItem>
</file>

<file path=customXml/itemProps2.xml><?xml version="1.0" encoding="utf-8"?>
<ds:datastoreItem xmlns:ds="http://schemas.openxmlformats.org/officeDocument/2006/customXml" ds:itemID="{47598210-2375-4624-AEB5-C3D058D1D7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AC5BC9-2B3B-4AC9-BAAA-AEA532C306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423c47-a308-4236-9e83-f1ed63604b72"/>
    <ds:schemaRef ds:uri="8418ae5f-cb77-41c2-9061-d2fa029e4d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RM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Modern Minimalist Business Letterhead</dc:title>
  <dc:creator>bhawes2</dc:creator>
  <keywords>DAF9O6D6WpU,BAD8LKr44cc</keywords>
  <lastModifiedBy>B Hawes</lastModifiedBy>
  <revision>12</revision>
  <lastPrinted>2024-05-22T10:48:00.0000000Z</lastPrinted>
  <dcterms:created xsi:type="dcterms:W3CDTF">2025-09-15T15:27:00.0000000Z</dcterms:created>
  <dcterms:modified xsi:type="dcterms:W3CDTF">2025-09-15T15:28:15.6286370Z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  <property fmtid="{D5CDD505-2E9C-101B-9397-08002B2CF9AE}" pid="6" name="ContentTypeId">
    <vt:lpwstr>0x010100BEF07B338EDFB4468C1E3AAC999D7424</vt:lpwstr>
  </property>
  <property fmtid="{D5CDD505-2E9C-101B-9397-08002B2CF9AE}" pid="7" name="MediaServiceImageTags">
    <vt:lpwstr/>
  </property>
</Properties>
</file>