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18B7D5" w14:textId="2A5E73CD" w:rsidR="006A6F93" w:rsidRDefault="00C03849" w:rsidP="00C03849">
      <w:pPr>
        <w:pStyle w:val="Title"/>
        <w:spacing w:before="0" w:line="240" w:lineRule="auto"/>
        <w:ind w:left="0"/>
        <w:rPr>
          <w:rFonts w:asciiTheme="minorHAnsi" w:hAnsiTheme="minorHAnsi" w:cstheme="minorHAnsi"/>
          <w:spacing w:val="-2"/>
          <w:w w:val="90"/>
          <w:sz w:val="40"/>
          <w:szCs w:val="40"/>
        </w:rPr>
      </w:pPr>
      <w:r>
        <w:rPr>
          <w:rFonts w:asciiTheme="minorHAnsi" w:hAnsiTheme="minorHAnsi" w:cstheme="minorHAnsi"/>
          <w:noProof/>
          <w:spacing w:val="-2"/>
          <w:w w:val="90"/>
          <w:sz w:val="40"/>
          <w:szCs w:val="40"/>
        </w:rPr>
        <w:drawing>
          <wp:inline distT="0" distB="0" distL="0" distR="0" wp14:anchorId="6A6486CF" wp14:editId="12322FBF">
            <wp:extent cx="1884045" cy="615950"/>
            <wp:effectExtent l="0" t="0" r="1905" b="0"/>
            <wp:docPr id="1034923605" name="Picture 7" descr="A logo of a be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923605" name="Picture 7" descr="A logo of a be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045" cy="615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21537" w:rsidRPr="005D4846">
        <w:rPr>
          <w:rFonts w:asciiTheme="minorHAnsi" w:hAnsiTheme="minorHAnsi" w:cstheme="minorHAnsi"/>
          <w:noProof/>
          <w:sz w:val="40"/>
          <w:szCs w:val="40"/>
          <w:lang w:val="en-GB" w:eastAsia="en-GB"/>
        </w:rPr>
        <mc:AlternateContent>
          <mc:Choice Requires="wpg">
            <w:drawing>
              <wp:anchor distT="0" distB="0" distL="0" distR="0" simplePos="0" relativeHeight="251659264" behindDoc="0" locked="0" layoutInCell="1" allowOverlap="1" wp14:anchorId="0D59E547" wp14:editId="7ACCBE1B">
                <wp:simplePos x="0" y="0"/>
                <wp:positionH relativeFrom="page">
                  <wp:posOffset>6272530</wp:posOffset>
                </wp:positionH>
                <wp:positionV relativeFrom="page">
                  <wp:align>top</wp:align>
                </wp:positionV>
                <wp:extent cx="1358900" cy="2209165"/>
                <wp:effectExtent l="0" t="0" r="0" b="635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58900" cy="2209165"/>
                          <a:chOff x="0" y="0"/>
                          <a:chExt cx="1358900" cy="2209165"/>
                        </a:xfrm>
                      </wpg:grpSpPr>
                      <wps:wsp>
                        <wps:cNvPr id="2" name="Graphic 8"/>
                        <wps:cNvSpPr/>
                        <wps:spPr>
                          <a:xfrm>
                            <a:off x="303360" y="0"/>
                            <a:ext cx="1056005" cy="2209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6005" h="2209165">
                                <a:moveTo>
                                  <a:pt x="1055377" y="2209169"/>
                                </a:moveTo>
                                <a:lnTo>
                                  <a:pt x="1007526" y="2185949"/>
                                </a:lnTo>
                                <a:lnTo>
                                  <a:pt x="965557" y="2164069"/>
                                </a:lnTo>
                                <a:lnTo>
                                  <a:pt x="924236" y="2141148"/>
                                </a:lnTo>
                                <a:lnTo>
                                  <a:pt x="883579" y="2117204"/>
                                </a:lnTo>
                                <a:lnTo>
                                  <a:pt x="843605" y="2092254"/>
                                </a:lnTo>
                                <a:lnTo>
                                  <a:pt x="804330" y="2066316"/>
                                </a:lnTo>
                                <a:lnTo>
                                  <a:pt x="765772" y="2039409"/>
                                </a:lnTo>
                                <a:lnTo>
                                  <a:pt x="727947" y="2011549"/>
                                </a:lnTo>
                                <a:lnTo>
                                  <a:pt x="690874" y="1982755"/>
                                </a:lnTo>
                                <a:lnTo>
                                  <a:pt x="654568" y="1953044"/>
                                </a:lnTo>
                                <a:lnTo>
                                  <a:pt x="619047" y="1922435"/>
                                </a:lnTo>
                                <a:lnTo>
                                  <a:pt x="584330" y="1890945"/>
                                </a:lnTo>
                                <a:lnTo>
                                  <a:pt x="550431" y="1858591"/>
                                </a:lnTo>
                                <a:lnTo>
                                  <a:pt x="517370" y="1825393"/>
                                </a:lnTo>
                                <a:lnTo>
                                  <a:pt x="485163" y="1791367"/>
                                </a:lnTo>
                                <a:lnTo>
                                  <a:pt x="453827" y="1756531"/>
                                </a:lnTo>
                                <a:lnTo>
                                  <a:pt x="423380" y="1720904"/>
                                </a:lnTo>
                                <a:lnTo>
                                  <a:pt x="393838" y="1684503"/>
                                </a:lnTo>
                                <a:lnTo>
                                  <a:pt x="365220" y="1647345"/>
                                </a:lnTo>
                                <a:lnTo>
                                  <a:pt x="337541" y="1609449"/>
                                </a:lnTo>
                                <a:lnTo>
                                  <a:pt x="310820" y="1570833"/>
                                </a:lnTo>
                                <a:lnTo>
                                  <a:pt x="285073" y="1531514"/>
                                </a:lnTo>
                                <a:lnTo>
                                  <a:pt x="260319" y="1491511"/>
                                </a:lnTo>
                                <a:lnTo>
                                  <a:pt x="236573" y="1450840"/>
                                </a:lnTo>
                                <a:lnTo>
                                  <a:pt x="213853" y="1409520"/>
                                </a:lnTo>
                                <a:lnTo>
                                  <a:pt x="192177" y="1367569"/>
                                </a:lnTo>
                                <a:lnTo>
                                  <a:pt x="171561" y="1325004"/>
                                </a:lnTo>
                                <a:lnTo>
                                  <a:pt x="152023" y="1281843"/>
                                </a:lnTo>
                                <a:lnTo>
                                  <a:pt x="133580" y="1238105"/>
                                </a:lnTo>
                                <a:lnTo>
                                  <a:pt x="116249" y="1193806"/>
                                </a:lnTo>
                                <a:lnTo>
                                  <a:pt x="100047" y="1148965"/>
                                </a:lnTo>
                                <a:lnTo>
                                  <a:pt x="84992" y="1103599"/>
                                </a:lnTo>
                                <a:lnTo>
                                  <a:pt x="71101" y="1057727"/>
                                </a:lnTo>
                                <a:lnTo>
                                  <a:pt x="58391" y="1011367"/>
                                </a:lnTo>
                                <a:lnTo>
                                  <a:pt x="46879" y="964535"/>
                                </a:lnTo>
                                <a:lnTo>
                                  <a:pt x="36583" y="917250"/>
                                </a:lnTo>
                                <a:lnTo>
                                  <a:pt x="27519" y="869529"/>
                                </a:lnTo>
                                <a:lnTo>
                                  <a:pt x="19705" y="821391"/>
                                </a:lnTo>
                                <a:lnTo>
                                  <a:pt x="13157" y="772854"/>
                                </a:lnTo>
                                <a:lnTo>
                                  <a:pt x="7910" y="724077"/>
                                </a:lnTo>
                                <a:lnTo>
                                  <a:pt x="3967" y="675079"/>
                                </a:lnTo>
                                <a:lnTo>
                                  <a:pt x="1290" y="625021"/>
                                </a:lnTo>
                                <a:lnTo>
                                  <a:pt x="10" y="576103"/>
                                </a:lnTo>
                                <a:lnTo>
                                  <a:pt x="0" y="0"/>
                                </a:lnTo>
                                <a:lnTo>
                                  <a:pt x="1055377" y="0"/>
                                </a:lnTo>
                                <a:lnTo>
                                  <a:pt x="1055377" y="2209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E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9"/>
                        <wps:cNvSpPr/>
                        <wps:spPr>
                          <a:xfrm>
                            <a:off x="0" y="453130"/>
                            <a:ext cx="607060" cy="607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7060" h="607060">
                                <a:moveTo>
                                  <a:pt x="303372" y="606745"/>
                                </a:moveTo>
                                <a:lnTo>
                                  <a:pt x="254163" y="602774"/>
                                </a:lnTo>
                                <a:lnTo>
                                  <a:pt x="207483" y="591279"/>
                                </a:lnTo>
                                <a:lnTo>
                                  <a:pt x="163955" y="572883"/>
                                </a:lnTo>
                                <a:lnTo>
                                  <a:pt x="124204" y="548212"/>
                                </a:lnTo>
                                <a:lnTo>
                                  <a:pt x="88855" y="517889"/>
                                </a:lnTo>
                                <a:lnTo>
                                  <a:pt x="58533" y="482540"/>
                                </a:lnTo>
                                <a:lnTo>
                                  <a:pt x="33861" y="442789"/>
                                </a:lnTo>
                                <a:lnTo>
                                  <a:pt x="15466" y="399261"/>
                                </a:lnTo>
                                <a:lnTo>
                                  <a:pt x="3970" y="352581"/>
                                </a:lnTo>
                                <a:lnTo>
                                  <a:pt x="0" y="303372"/>
                                </a:lnTo>
                                <a:lnTo>
                                  <a:pt x="3970" y="254164"/>
                                </a:lnTo>
                                <a:lnTo>
                                  <a:pt x="15466" y="207483"/>
                                </a:lnTo>
                                <a:lnTo>
                                  <a:pt x="33861" y="163955"/>
                                </a:lnTo>
                                <a:lnTo>
                                  <a:pt x="58533" y="124204"/>
                                </a:lnTo>
                                <a:lnTo>
                                  <a:pt x="88855" y="88855"/>
                                </a:lnTo>
                                <a:lnTo>
                                  <a:pt x="124204" y="58533"/>
                                </a:lnTo>
                                <a:lnTo>
                                  <a:pt x="163955" y="33861"/>
                                </a:lnTo>
                                <a:lnTo>
                                  <a:pt x="207483" y="15466"/>
                                </a:lnTo>
                                <a:lnTo>
                                  <a:pt x="254163" y="3970"/>
                                </a:lnTo>
                                <a:lnTo>
                                  <a:pt x="303372" y="0"/>
                                </a:lnTo>
                                <a:lnTo>
                                  <a:pt x="352581" y="3970"/>
                                </a:lnTo>
                                <a:lnTo>
                                  <a:pt x="399262" y="15466"/>
                                </a:lnTo>
                                <a:lnTo>
                                  <a:pt x="442790" y="33861"/>
                                </a:lnTo>
                                <a:lnTo>
                                  <a:pt x="482540" y="58533"/>
                                </a:lnTo>
                                <a:lnTo>
                                  <a:pt x="517889" y="88855"/>
                                </a:lnTo>
                                <a:lnTo>
                                  <a:pt x="548212" y="124204"/>
                                </a:lnTo>
                                <a:lnTo>
                                  <a:pt x="572883" y="163955"/>
                                </a:lnTo>
                                <a:lnTo>
                                  <a:pt x="591279" y="207483"/>
                                </a:lnTo>
                                <a:lnTo>
                                  <a:pt x="602774" y="254164"/>
                                </a:lnTo>
                                <a:lnTo>
                                  <a:pt x="606745" y="303372"/>
                                </a:lnTo>
                                <a:lnTo>
                                  <a:pt x="602774" y="352581"/>
                                </a:lnTo>
                                <a:lnTo>
                                  <a:pt x="591279" y="399261"/>
                                </a:lnTo>
                                <a:lnTo>
                                  <a:pt x="572883" y="442789"/>
                                </a:lnTo>
                                <a:lnTo>
                                  <a:pt x="548212" y="482540"/>
                                </a:lnTo>
                                <a:lnTo>
                                  <a:pt x="517889" y="517889"/>
                                </a:lnTo>
                                <a:lnTo>
                                  <a:pt x="482540" y="548212"/>
                                </a:lnTo>
                                <a:lnTo>
                                  <a:pt x="442790" y="572883"/>
                                </a:lnTo>
                                <a:lnTo>
                                  <a:pt x="399262" y="591279"/>
                                </a:lnTo>
                                <a:lnTo>
                                  <a:pt x="352581" y="602774"/>
                                </a:lnTo>
                                <a:lnTo>
                                  <a:pt x="303372" y="6067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10"/>
                        <wps:cNvSpPr/>
                        <wps:spPr>
                          <a:xfrm>
                            <a:off x="64404" y="474230"/>
                            <a:ext cx="478790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790" h="581025">
                                <a:moveTo>
                                  <a:pt x="75755" y="233857"/>
                                </a:moveTo>
                                <a:lnTo>
                                  <a:pt x="71399" y="229489"/>
                                </a:lnTo>
                                <a:lnTo>
                                  <a:pt x="4368" y="229489"/>
                                </a:lnTo>
                                <a:lnTo>
                                  <a:pt x="0" y="233857"/>
                                </a:lnTo>
                                <a:lnTo>
                                  <a:pt x="0" y="244640"/>
                                </a:lnTo>
                                <a:lnTo>
                                  <a:pt x="4368" y="249008"/>
                                </a:lnTo>
                                <a:lnTo>
                                  <a:pt x="9753" y="249008"/>
                                </a:lnTo>
                                <a:lnTo>
                                  <a:pt x="71399" y="249008"/>
                                </a:lnTo>
                                <a:lnTo>
                                  <a:pt x="75755" y="244640"/>
                                </a:lnTo>
                                <a:lnTo>
                                  <a:pt x="75755" y="233857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358673"/>
                                </a:moveTo>
                                <a:lnTo>
                                  <a:pt x="123634" y="354850"/>
                                </a:lnTo>
                                <a:lnTo>
                                  <a:pt x="119824" y="351040"/>
                                </a:lnTo>
                                <a:lnTo>
                                  <a:pt x="113652" y="351040"/>
                                </a:lnTo>
                                <a:lnTo>
                                  <a:pt x="66255" y="398424"/>
                                </a:lnTo>
                                <a:lnTo>
                                  <a:pt x="66255" y="404609"/>
                                </a:lnTo>
                                <a:lnTo>
                                  <a:pt x="71983" y="410324"/>
                                </a:lnTo>
                                <a:lnTo>
                                  <a:pt x="74472" y="411276"/>
                                </a:lnTo>
                                <a:lnTo>
                                  <a:pt x="79476" y="411276"/>
                                </a:lnTo>
                                <a:lnTo>
                                  <a:pt x="81978" y="410324"/>
                                </a:lnTo>
                                <a:lnTo>
                                  <a:pt x="127457" y="364845"/>
                                </a:lnTo>
                                <a:lnTo>
                                  <a:pt x="127457" y="358673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113652"/>
                                </a:moveTo>
                                <a:lnTo>
                                  <a:pt x="80073" y="66268"/>
                                </a:lnTo>
                                <a:lnTo>
                                  <a:pt x="73888" y="66268"/>
                                </a:lnTo>
                                <a:lnTo>
                                  <a:pt x="66268" y="73888"/>
                                </a:lnTo>
                                <a:lnTo>
                                  <a:pt x="66268" y="80073"/>
                                </a:lnTo>
                                <a:lnTo>
                                  <a:pt x="109842" y="123647"/>
                                </a:lnTo>
                                <a:lnTo>
                                  <a:pt x="111747" y="125552"/>
                                </a:lnTo>
                                <a:lnTo>
                                  <a:pt x="114236" y="126504"/>
                                </a:lnTo>
                                <a:lnTo>
                                  <a:pt x="119240" y="126504"/>
                                </a:lnTo>
                                <a:lnTo>
                                  <a:pt x="121742" y="125552"/>
                                </a:lnTo>
                                <a:lnTo>
                                  <a:pt x="127457" y="119837"/>
                                </a:lnTo>
                                <a:lnTo>
                                  <a:pt x="127457" y="113652"/>
                                </a:lnTo>
                                <a:close/>
                              </a:path>
                              <a:path w="478790" h="581025">
                                <a:moveTo>
                                  <a:pt x="249008" y="4368"/>
                                </a:moveTo>
                                <a:lnTo>
                                  <a:pt x="244640" y="0"/>
                                </a:lnTo>
                                <a:lnTo>
                                  <a:pt x="233845" y="0"/>
                                </a:lnTo>
                                <a:lnTo>
                                  <a:pt x="229489" y="4368"/>
                                </a:lnTo>
                                <a:lnTo>
                                  <a:pt x="229489" y="9766"/>
                                </a:lnTo>
                                <a:lnTo>
                                  <a:pt x="229489" y="71399"/>
                                </a:lnTo>
                                <a:lnTo>
                                  <a:pt x="233845" y="75768"/>
                                </a:lnTo>
                                <a:lnTo>
                                  <a:pt x="244640" y="75768"/>
                                </a:lnTo>
                                <a:lnTo>
                                  <a:pt x="249008" y="71399"/>
                                </a:lnTo>
                                <a:lnTo>
                                  <a:pt x="249008" y="4368"/>
                                </a:lnTo>
                                <a:close/>
                              </a:path>
                              <a:path w="478790" h="581025">
                                <a:moveTo>
                                  <a:pt x="270179" y="570484"/>
                                </a:moveTo>
                                <a:lnTo>
                                  <a:pt x="265811" y="566127"/>
                                </a:lnTo>
                                <a:lnTo>
                                  <a:pt x="212674" y="566127"/>
                                </a:lnTo>
                                <a:lnTo>
                                  <a:pt x="208305" y="570484"/>
                                </a:lnTo>
                                <a:lnTo>
                                  <a:pt x="208305" y="581025"/>
                                </a:lnTo>
                                <a:lnTo>
                                  <a:pt x="270179" y="581025"/>
                                </a:lnTo>
                                <a:lnTo>
                                  <a:pt x="270179" y="570484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39648"/>
                                </a:moveTo>
                                <a:lnTo>
                                  <a:pt x="286994" y="535279"/>
                                </a:lnTo>
                                <a:lnTo>
                                  <a:pt x="191490" y="535279"/>
                                </a:lnTo>
                                <a:lnTo>
                                  <a:pt x="187134" y="539648"/>
                                </a:lnTo>
                                <a:lnTo>
                                  <a:pt x="187134" y="550443"/>
                                </a:lnTo>
                                <a:lnTo>
                                  <a:pt x="191490" y="554812"/>
                                </a:lnTo>
                                <a:lnTo>
                                  <a:pt x="286994" y="554812"/>
                                </a:lnTo>
                                <a:lnTo>
                                  <a:pt x="291363" y="550430"/>
                                </a:lnTo>
                                <a:lnTo>
                                  <a:pt x="291363" y="545045"/>
                                </a:lnTo>
                                <a:lnTo>
                                  <a:pt x="291363" y="539648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08812"/>
                                </a:moveTo>
                                <a:lnTo>
                                  <a:pt x="286994" y="504444"/>
                                </a:lnTo>
                                <a:lnTo>
                                  <a:pt x="281597" y="504444"/>
                                </a:lnTo>
                                <a:lnTo>
                                  <a:pt x="191490" y="504444"/>
                                </a:lnTo>
                                <a:lnTo>
                                  <a:pt x="187134" y="508812"/>
                                </a:lnTo>
                                <a:lnTo>
                                  <a:pt x="187134" y="519595"/>
                                </a:lnTo>
                                <a:lnTo>
                                  <a:pt x="191490" y="523963"/>
                                </a:lnTo>
                                <a:lnTo>
                                  <a:pt x="286994" y="523963"/>
                                </a:lnTo>
                                <a:lnTo>
                                  <a:pt x="291363" y="519595"/>
                                </a:lnTo>
                                <a:lnTo>
                                  <a:pt x="291363" y="508812"/>
                                </a:lnTo>
                                <a:close/>
                              </a:path>
                              <a:path w="478790" h="581025">
                                <a:moveTo>
                                  <a:pt x="382257" y="249250"/>
                                </a:moveTo>
                                <a:lnTo>
                                  <a:pt x="374954" y="204089"/>
                                </a:lnTo>
                                <a:lnTo>
                                  <a:pt x="356235" y="167957"/>
                                </a:lnTo>
                                <a:lnTo>
                                  <a:pt x="356235" y="249250"/>
                                </a:lnTo>
                                <a:lnTo>
                                  <a:pt x="353860" y="272973"/>
                                </a:lnTo>
                                <a:lnTo>
                                  <a:pt x="346875" y="295338"/>
                                </a:lnTo>
                                <a:lnTo>
                                  <a:pt x="335495" y="315836"/>
                                </a:lnTo>
                                <a:lnTo>
                                  <a:pt x="319963" y="333933"/>
                                </a:lnTo>
                                <a:lnTo>
                                  <a:pt x="301269" y="355879"/>
                                </a:lnTo>
                                <a:lnTo>
                                  <a:pt x="287439" y="381127"/>
                                </a:lnTo>
                                <a:lnTo>
                                  <a:pt x="278853" y="408749"/>
                                </a:lnTo>
                                <a:lnTo>
                                  <a:pt x="275907" y="437819"/>
                                </a:lnTo>
                                <a:lnTo>
                                  <a:pt x="275894" y="461352"/>
                                </a:lnTo>
                                <a:lnTo>
                                  <a:pt x="271691" y="465556"/>
                                </a:lnTo>
                                <a:lnTo>
                                  <a:pt x="206794" y="465556"/>
                                </a:lnTo>
                                <a:lnTo>
                                  <a:pt x="202603" y="461352"/>
                                </a:lnTo>
                                <a:lnTo>
                                  <a:pt x="202603" y="437819"/>
                                </a:lnTo>
                                <a:lnTo>
                                  <a:pt x="199605" y="408965"/>
                                </a:lnTo>
                                <a:lnTo>
                                  <a:pt x="190881" y="381292"/>
                                </a:lnTo>
                                <a:lnTo>
                                  <a:pt x="176809" y="355727"/>
                                </a:lnTo>
                                <a:lnTo>
                                  <a:pt x="157797" y="333197"/>
                                </a:lnTo>
                                <a:lnTo>
                                  <a:pt x="141732" y="313855"/>
                                </a:lnTo>
                                <a:lnTo>
                                  <a:pt x="130289" y="291769"/>
                                </a:lnTo>
                                <a:lnTo>
                                  <a:pt x="123761" y="267741"/>
                                </a:lnTo>
                                <a:lnTo>
                                  <a:pt x="122453" y="242570"/>
                                </a:lnTo>
                                <a:lnTo>
                                  <a:pt x="132080" y="202577"/>
                                </a:lnTo>
                                <a:lnTo>
                                  <a:pt x="154393" y="168998"/>
                                </a:lnTo>
                                <a:lnTo>
                                  <a:pt x="186601" y="144818"/>
                                </a:lnTo>
                                <a:lnTo>
                                  <a:pt x="225869" y="133007"/>
                                </a:lnTo>
                                <a:lnTo>
                                  <a:pt x="234823" y="132270"/>
                                </a:lnTo>
                                <a:lnTo>
                                  <a:pt x="239255" y="132270"/>
                                </a:lnTo>
                                <a:lnTo>
                                  <a:pt x="284746" y="141478"/>
                                </a:lnTo>
                                <a:lnTo>
                                  <a:pt x="321932" y="166573"/>
                                </a:lnTo>
                                <a:lnTo>
                                  <a:pt x="347027" y="203758"/>
                                </a:lnTo>
                                <a:lnTo>
                                  <a:pt x="356235" y="249250"/>
                                </a:lnTo>
                                <a:lnTo>
                                  <a:pt x="356235" y="167957"/>
                                </a:lnTo>
                                <a:lnTo>
                                  <a:pt x="354622" y="164833"/>
                                </a:lnTo>
                                <a:lnTo>
                                  <a:pt x="323646" y="133858"/>
                                </a:lnTo>
                                <a:lnTo>
                                  <a:pt x="320573" y="132270"/>
                                </a:lnTo>
                                <a:lnTo>
                                  <a:pt x="284403" y="113538"/>
                                </a:lnTo>
                                <a:lnTo>
                                  <a:pt x="239242" y="106235"/>
                                </a:lnTo>
                                <a:lnTo>
                                  <a:pt x="233857" y="106235"/>
                                </a:lnTo>
                                <a:lnTo>
                                  <a:pt x="174942" y="121577"/>
                                </a:lnTo>
                                <a:lnTo>
                                  <a:pt x="135547" y="151142"/>
                                </a:lnTo>
                                <a:lnTo>
                                  <a:pt x="108229" y="192201"/>
                                </a:lnTo>
                                <a:lnTo>
                                  <a:pt x="96456" y="241122"/>
                                </a:lnTo>
                                <a:lnTo>
                                  <a:pt x="98056" y="271881"/>
                                </a:lnTo>
                                <a:lnTo>
                                  <a:pt x="106032" y="301231"/>
                                </a:lnTo>
                                <a:lnTo>
                                  <a:pt x="120040" y="328218"/>
                                </a:lnTo>
                                <a:lnTo>
                                  <a:pt x="139661" y="351866"/>
                                </a:lnTo>
                                <a:lnTo>
                                  <a:pt x="155321" y="370408"/>
                                </a:lnTo>
                                <a:lnTo>
                                  <a:pt x="166878" y="391363"/>
                                </a:lnTo>
                                <a:lnTo>
                                  <a:pt x="174104" y="414134"/>
                                </a:lnTo>
                                <a:lnTo>
                                  <a:pt x="176568" y="437819"/>
                                </a:lnTo>
                                <a:lnTo>
                                  <a:pt x="176568" y="456196"/>
                                </a:lnTo>
                                <a:lnTo>
                                  <a:pt x="179349" y="469950"/>
                                </a:lnTo>
                                <a:lnTo>
                                  <a:pt x="186944" y="481203"/>
                                </a:lnTo>
                                <a:lnTo>
                                  <a:pt x="198196" y="488797"/>
                                </a:lnTo>
                                <a:lnTo>
                                  <a:pt x="211950" y="491578"/>
                                </a:lnTo>
                                <a:lnTo>
                                  <a:pt x="266522" y="491578"/>
                                </a:lnTo>
                                <a:lnTo>
                                  <a:pt x="280289" y="488797"/>
                                </a:lnTo>
                                <a:lnTo>
                                  <a:pt x="291541" y="481215"/>
                                </a:lnTo>
                                <a:lnTo>
                                  <a:pt x="299135" y="469963"/>
                                </a:lnTo>
                                <a:lnTo>
                                  <a:pt x="300024" y="465556"/>
                                </a:lnTo>
                                <a:lnTo>
                                  <a:pt x="301917" y="456196"/>
                                </a:lnTo>
                                <a:lnTo>
                                  <a:pt x="301917" y="437819"/>
                                </a:lnTo>
                                <a:lnTo>
                                  <a:pt x="304330" y="413994"/>
                                </a:lnTo>
                                <a:lnTo>
                                  <a:pt x="311315" y="391426"/>
                                </a:lnTo>
                                <a:lnTo>
                                  <a:pt x="322630" y="370713"/>
                                </a:lnTo>
                                <a:lnTo>
                                  <a:pt x="337896" y="352767"/>
                                </a:lnTo>
                                <a:lnTo>
                                  <a:pt x="356895" y="330644"/>
                                </a:lnTo>
                                <a:lnTo>
                                  <a:pt x="370801" y="305600"/>
                                </a:lnTo>
                                <a:lnTo>
                                  <a:pt x="379349" y="278257"/>
                                </a:lnTo>
                                <a:lnTo>
                                  <a:pt x="382257" y="249250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398424"/>
                                </a:moveTo>
                                <a:lnTo>
                                  <a:pt x="364845" y="351040"/>
                                </a:lnTo>
                                <a:lnTo>
                                  <a:pt x="358673" y="351040"/>
                                </a:lnTo>
                                <a:lnTo>
                                  <a:pt x="351040" y="358673"/>
                                </a:lnTo>
                                <a:lnTo>
                                  <a:pt x="351040" y="364845"/>
                                </a:lnTo>
                                <a:lnTo>
                                  <a:pt x="394614" y="408419"/>
                                </a:lnTo>
                                <a:lnTo>
                                  <a:pt x="396519" y="410324"/>
                                </a:lnTo>
                                <a:lnTo>
                                  <a:pt x="399021" y="411276"/>
                                </a:lnTo>
                                <a:lnTo>
                                  <a:pt x="404012" y="411276"/>
                                </a:lnTo>
                                <a:lnTo>
                                  <a:pt x="406514" y="410324"/>
                                </a:lnTo>
                                <a:lnTo>
                                  <a:pt x="412229" y="404609"/>
                                </a:lnTo>
                                <a:lnTo>
                                  <a:pt x="412229" y="398424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73888"/>
                                </a:moveTo>
                                <a:lnTo>
                                  <a:pt x="404596" y="66268"/>
                                </a:lnTo>
                                <a:lnTo>
                                  <a:pt x="398424" y="66268"/>
                                </a:lnTo>
                                <a:lnTo>
                                  <a:pt x="394614" y="70078"/>
                                </a:lnTo>
                                <a:lnTo>
                                  <a:pt x="351040" y="113652"/>
                                </a:lnTo>
                                <a:lnTo>
                                  <a:pt x="351040" y="119837"/>
                                </a:lnTo>
                                <a:lnTo>
                                  <a:pt x="356755" y="125552"/>
                                </a:lnTo>
                                <a:lnTo>
                                  <a:pt x="359257" y="126504"/>
                                </a:lnTo>
                                <a:lnTo>
                                  <a:pt x="364248" y="126504"/>
                                </a:lnTo>
                                <a:lnTo>
                                  <a:pt x="366750" y="125552"/>
                                </a:lnTo>
                                <a:lnTo>
                                  <a:pt x="412229" y="80073"/>
                                </a:lnTo>
                                <a:lnTo>
                                  <a:pt x="412229" y="73888"/>
                                </a:lnTo>
                                <a:close/>
                              </a:path>
                              <a:path w="478790" h="581025">
                                <a:moveTo>
                                  <a:pt x="478485" y="233857"/>
                                </a:moveTo>
                                <a:lnTo>
                                  <a:pt x="474129" y="229489"/>
                                </a:lnTo>
                                <a:lnTo>
                                  <a:pt x="407098" y="229489"/>
                                </a:lnTo>
                                <a:lnTo>
                                  <a:pt x="402729" y="233857"/>
                                </a:lnTo>
                                <a:lnTo>
                                  <a:pt x="402729" y="244640"/>
                                </a:lnTo>
                                <a:lnTo>
                                  <a:pt x="407098" y="249008"/>
                                </a:lnTo>
                                <a:lnTo>
                                  <a:pt x="474129" y="249008"/>
                                </a:lnTo>
                                <a:lnTo>
                                  <a:pt x="478485" y="244640"/>
                                </a:lnTo>
                                <a:lnTo>
                                  <a:pt x="478485" y="239255"/>
                                </a:lnTo>
                                <a:lnTo>
                                  <a:pt x="478485" y="233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group id="Group 1" style="position:absolute;margin-left:493.9pt;margin-top:0;width:107pt;height:173.95pt;z-index:251659264;mso-wrap-distance-left:0;mso-wrap-distance-right:0;mso-position-horizontal-relative:page;mso-position-vertical:top;mso-position-vertical-relative:page" coordsize="13589,22091" o:spid="_x0000_s1026" w14:anchorId="180CC22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">
                <v:shape id="Graphic 8" style="position:absolute;left:3033;width:10560;height:22091;visibility:visible;mso-wrap-style:square;v-text-anchor:top" coordsize="1056005,2209165" o:spid="_x0000_s1027" fillcolor="#ffde58" stroked="f" path="m1055377,2209169r-47851,-23220l965557,2164069r-41321,-22921l883579,2117204r-39974,-24950l804330,2066316r-38558,-26907l727947,2011549r-37073,-28794l654568,1953044r-35521,-30609l584330,1890945r-33899,-32354l517370,1825393r-32207,-34026l453827,1756531r-30447,-35627l393838,1684503r-28618,-37158l337541,1609449r-26721,-38616l285073,1531514r-24754,-40003l236573,1450840r-22720,-41320l192177,1367569r-20616,-42565l152023,1281843r-18443,-43738l116249,1193806r-16202,-44841l84992,1103599,71101,1057727,58391,1011367,46879,964535,36583,917250,27519,869529,19705,821391,13157,772854,7910,724077,3967,675079,1290,625021,10,576103,,,1055377,r,2209169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">
                  <v:path arrowok="t"/>
                </v:shape>
                <v:shape id="Graphic 9" style="position:absolute;top:4531;width:6070;height:6070;visibility:visible;mso-wrap-style:square;v-text-anchor:top" coordsize="607060,607060" o:spid="_x0000_s1028" fillcolor="#6d6d6d" stroked="f" path="m303372,606745r-49209,-3971l207483,591279,163955,572883,124204,548212,88855,517889,58533,482540,33861,442789,15466,399261,3970,352581,,303372,3970,254164,15466,207483,33861,163955,58533,124204,88855,88855,124204,58533,163955,33861,207483,15466,254163,3970,303372,r49209,3970l399262,15466r43528,18395l482540,58533r35349,30322l548212,124204r24671,39751l591279,207483r11495,46681l606745,303372r-3971,49209l591279,399261r-18396,43528l548212,482540r-30323,35349l482540,548212r-39750,24671l399262,591279r-46681,11495l303372,606745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">
                  <v:path arrowok="t"/>
                </v:shape>
                <v:shape id="Graphic 10" style="position:absolute;left:644;top:4742;width:4787;height:5810;visibility:visible;mso-wrap-style:square;v-text-anchor:top" coordsize="478790,581025" o:spid="_x0000_s1029" stroked="f" path="m75755,233857r-4356,-4368l4368,229489,,233857r,10783l4368,249008r5385,l71399,249008r4356,-4368l75755,233857xem127457,358673r-3823,-3823l119824,351040r-6172,l66255,398424r,6185l71983,410324r2489,952l79476,411276r2502,-952l127457,364845r,-6172xem127457,113652l80073,66268r-6185,l66268,73888r,6185l109842,123647r1905,1905l114236,126504r5004,l121742,125552r5715,-5715l127457,113652xem249008,4368l244640,,233845,r-4356,4368l229489,9766r,61633l233845,75768r10795,l249008,71399r,-67031xem270179,570484r-4368,-4357l212674,566127r-4369,4357l208305,581025r61874,l270179,570484xem291363,539648r-4369,-4369l191490,535279r-4356,4369l187134,550443r4356,4369l286994,554812r4369,-4382l291363,545045r,-5397xem291363,508812r-4369,-4368l281597,504444r-90107,l187134,508812r,10783l191490,523963r95504,l291363,519595r,-10783xem382257,249250r-7303,-45161l356235,167957r,81293l353860,272973r-6985,22365l335495,315836r-15532,18097l301269,355879r-13830,25248l278853,408749r-2946,29070l275894,461352r-4203,4204l206794,465556r-4191,-4204l202603,437819r-2998,-28854l190881,381292,176809,355727,157797,333197,141732,313855,130289,291769r-6528,-24028l122453,242570r9627,-39993l154393,168998r32208,-24180l225869,133007r8954,-737l239255,132270r45491,9208l321932,166573r25095,37185l356235,249250r,-81293l354622,164833,323646,133858r-3073,-1588l284403,113538r-45161,-7303l233857,106235r-58915,15342l135547,151142r-27318,41059l96456,241122r1600,30759l106032,301231r14008,26987l139661,351866r15660,18542l166878,391363r7226,22771l176568,437819r,18377l179349,469950r7595,11253l198196,488797r13754,2781l266522,491578r13767,-2781l291541,481215r7594,-11252l300024,465556r1893,-9360l301917,437819r2413,-23825l311315,391426r11315,-20713l337896,352767r18999,-22123l370801,305600r8548,-27343l382257,249250xem412229,398424l364845,351040r-6172,l351040,358673r,6172l394614,408419r1905,1905l399021,411276r4991,l406514,410324r5715,-5715l412229,398424xem412229,73888r-7633,-7620l398424,66268r-3810,3810l351040,113652r,6185l356755,125552r2502,952l364248,126504r2502,-952l412229,80073r,-6185xem478485,233857r-4356,-4368l407098,229489r-4369,4368l402729,244640r4369,4368l474129,249008r4356,-4368l478485,239255r,-5398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">
                  <v:path arrowok="t"/>
                </v:shape>
                <w10:wrap anchorx="page" anchory="page"/>
              </v:group>
            </w:pict>
          </mc:Fallback>
        </mc:AlternateContent>
      </w:r>
    </w:p>
    <w:p w14:paraId="13EBA2E2" w14:textId="00D9AD0A" w:rsidR="008B3798" w:rsidRPr="00C03849" w:rsidRDefault="002A7FCD" w:rsidP="008B3798">
      <w:pPr>
        <w:pStyle w:val="Title"/>
        <w:spacing w:before="0" w:line="240" w:lineRule="auto"/>
        <w:ind w:left="0"/>
        <w:rPr>
          <w:rFonts w:asciiTheme="minorHAnsi" w:hAnsiTheme="minorHAnsi" w:cstheme="minorHAnsi"/>
          <w:spacing w:val="-2"/>
          <w:w w:val="90"/>
          <w:sz w:val="28"/>
          <w:szCs w:val="28"/>
        </w:rPr>
      </w:pPr>
      <w:r w:rsidRPr="00C03849">
        <w:rPr>
          <w:rFonts w:asciiTheme="minorHAnsi" w:hAnsiTheme="minorHAnsi" w:cstheme="minorHAnsi"/>
          <w:spacing w:val="-2"/>
          <w:w w:val="90"/>
          <w:sz w:val="28"/>
          <w:szCs w:val="28"/>
        </w:rPr>
        <w:t>Cadmus</w:t>
      </w:r>
      <w:r w:rsidRPr="00C03849">
        <w:rPr>
          <w:rFonts w:asciiTheme="minorHAnsi" w:hAnsiTheme="minorHAnsi" w:cstheme="minorHAnsi"/>
          <w:spacing w:val="-34"/>
          <w:w w:val="90"/>
          <w:sz w:val="28"/>
          <w:szCs w:val="28"/>
        </w:rPr>
        <w:t xml:space="preserve"> </w:t>
      </w:r>
      <w:r w:rsidR="00327B41" w:rsidRPr="00C03849">
        <w:rPr>
          <w:rFonts w:asciiTheme="minorHAnsi" w:hAnsiTheme="minorHAnsi" w:cstheme="minorHAnsi"/>
          <w:spacing w:val="-2"/>
          <w:w w:val="95"/>
          <w:sz w:val="28"/>
          <w:szCs w:val="28"/>
        </w:rPr>
        <w:t>Inclusive</w:t>
      </w:r>
    </w:p>
    <w:p w14:paraId="09422EC5" w14:textId="51DC4B72" w:rsidR="2FA1BEFB" w:rsidRPr="00C03849" w:rsidRDefault="2886D75F" w:rsidP="00C03849">
      <w:pPr>
        <w:pStyle w:val="Title"/>
        <w:spacing w:before="0" w:line="240" w:lineRule="auto"/>
        <w:rPr>
          <w:rFonts w:asciiTheme="minorHAnsi" w:hAnsiTheme="minorHAnsi" w:cstheme="minorHAnsi"/>
          <w:spacing w:val="-2"/>
          <w:w w:val="105"/>
          <w:sz w:val="24"/>
          <w:szCs w:val="24"/>
        </w:rPr>
      </w:pPr>
      <w:r w:rsidRPr="00C03849">
        <w:rPr>
          <w:rFonts w:asciiTheme="minorHAnsi" w:hAnsiTheme="minorHAnsi" w:cstheme="minorBidi"/>
          <w:b/>
          <w:bCs/>
          <w:i/>
          <w:iCs/>
          <w:w w:val="105"/>
          <w:sz w:val="24"/>
          <w:szCs w:val="24"/>
        </w:rPr>
        <w:t>Thinking</w:t>
      </w:r>
      <w:r w:rsidRPr="00C03849">
        <w:rPr>
          <w:rFonts w:asciiTheme="minorHAnsi" w:hAnsiTheme="minorHAnsi" w:cstheme="minorBidi"/>
          <w:b/>
          <w:bCs/>
          <w:i/>
          <w:iCs/>
          <w:spacing w:val="-23"/>
          <w:w w:val="105"/>
          <w:sz w:val="24"/>
          <w:szCs w:val="24"/>
        </w:rPr>
        <w:t xml:space="preserve"> </w:t>
      </w:r>
      <w:r w:rsidRPr="00C03849">
        <w:rPr>
          <w:rFonts w:asciiTheme="minorHAnsi" w:hAnsiTheme="minorHAnsi" w:cstheme="minorBidi"/>
          <w:b/>
          <w:bCs/>
          <w:i/>
          <w:iCs/>
          <w:w w:val="105"/>
          <w:sz w:val="24"/>
          <w:szCs w:val="24"/>
        </w:rPr>
        <w:t>differently</w:t>
      </w:r>
      <w:r w:rsidRPr="00C03849">
        <w:rPr>
          <w:rFonts w:asciiTheme="minorHAnsi" w:hAnsiTheme="minorHAnsi" w:cstheme="minorBidi"/>
          <w:b/>
          <w:bCs/>
          <w:i/>
          <w:iCs/>
          <w:spacing w:val="-23"/>
          <w:w w:val="105"/>
          <w:sz w:val="24"/>
          <w:szCs w:val="24"/>
        </w:rPr>
        <w:t xml:space="preserve"> </w:t>
      </w:r>
      <w:r w:rsidRPr="00C03849">
        <w:rPr>
          <w:rFonts w:asciiTheme="minorHAnsi" w:hAnsiTheme="minorHAnsi" w:cstheme="minorBidi"/>
          <w:b/>
          <w:bCs/>
          <w:i/>
          <w:iCs/>
          <w:w w:val="105"/>
          <w:sz w:val="24"/>
          <w:szCs w:val="24"/>
        </w:rPr>
        <w:t>for</w:t>
      </w:r>
      <w:r w:rsidRPr="00C03849">
        <w:rPr>
          <w:rFonts w:asciiTheme="minorHAnsi" w:hAnsiTheme="minorHAnsi" w:cstheme="minorBidi"/>
          <w:b/>
          <w:bCs/>
          <w:i/>
          <w:iCs/>
          <w:spacing w:val="-23"/>
          <w:w w:val="105"/>
          <w:sz w:val="24"/>
          <w:szCs w:val="24"/>
        </w:rPr>
        <w:t xml:space="preserve"> </w:t>
      </w:r>
      <w:r w:rsidRPr="00C03849">
        <w:rPr>
          <w:rFonts w:asciiTheme="minorHAnsi" w:hAnsiTheme="minorHAnsi" w:cstheme="minorBidi"/>
          <w:b/>
          <w:bCs/>
          <w:i/>
          <w:iCs/>
          <w:w w:val="105"/>
          <w:sz w:val="24"/>
          <w:szCs w:val="24"/>
        </w:rPr>
        <w:t>a</w:t>
      </w:r>
      <w:r w:rsidRPr="00C03849">
        <w:rPr>
          <w:rFonts w:asciiTheme="minorHAnsi" w:hAnsiTheme="minorHAnsi" w:cstheme="minorBidi"/>
          <w:b/>
          <w:bCs/>
          <w:i/>
          <w:iCs/>
          <w:spacing w:val="-23"/>
          <w:w w:val="105"/>
          <w:sz w:val="24"/>
          <w:szCs w:val="24"/>
        </w:rPr>
        <w:t xml:space="preserve"> </w:t>
      </w:r>
      <w:r w:rsidRPr="00C03849">
        <w:rPr>
          <w:rFonts w:asciiTheme="minorHAnsi" w:hAnsiTheme="minorHAnsi" w:cstheme="minorBidi"/>
          <w:b/>
          <w:bCs/>
          <w:i/>
          <w:iCs/>
          <w:w w:val="105"/>
          <w:sz w:val="24"/>
          <w:szCs w:val="24"/>
        </w:rPr>
        <w:t>brighter</w:t>
      </w:r>
      <w:r w:rsidRPr="00C03849">
        <w:rPr>
          <w:rFonts w:asciiTheme="minorHAnsi" w:hAnsiTheme="minorHAnsi" w:cstheme="minorBidi"/>
          <w:b/>
          <w:bCs/>
          <w:i/>
          <w:iCs/>
          <w:spacing w:val="-23"/>
          <w:w w:val="105"/>
          <w:sz w:val="24"/>
          <w:szCs w:val="24"/>
        </w:rPr>
        <w:t xml:space="preserve"> </w:t>
      </w:r>
      <w:r w:rsidRPr="00C03849">
        <w:rPr>
          <w:rFonts w:asciiTheme="minorHAnsi" w:hAnsiTheme="minorHAnsi" w:cstheme="minorBidi"/>
          <w:b/>
          <w:bCs/>
          <w:i/>
          <w:iCs/>
          <w:spacing w:val="-2"/>
          <w:w w:val="105"/>
          <w:sz w:val="24"/>
          <w:szCs w:val="24"/>
        </w:rPr>
        <w:t>tomorrow</w:t>
      </w:r>
      <w:r w:rsidRPr="00C03849">
        <w:rPr>
          <w:rFonts w:asciiTheme="minorHAnsi" w:hAnsiTheme="minorHAnsi" w:cstheme="minorBidi"/>
          <w:spacing w:val="-2"/>
          <w:w w:val="105"/>
          <w:sz w:val="24"/>
          <w:szCs w:val="24"/>
        </w:rPr>
        <w:t>...</w:t>
      </w:r>
    </w:p>
    <w:p w14:paraId="46C5EE44" w14:textId="77777777" w:rsidR="00C03849" w:rsidRDefault="00C03849" w:rsidP="2FA1BEFB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</w:p>
    <w:p w14:paraId="7A680ABB" w14:textId="0B473B98" w:rsidR="55B26FB1" w:rsidRDefault="55B26FB1" w:rsidP="2FA1BEFB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2FA1BEFB">
        <w:rPr>
          <w:rFonts w:asciiTheme="minorHAnsi" w:hAnsiTheme="minorHAnsi" w:cstheme="minorBidi"/>
          <w:b/>
          <w:bCs/>
          <w:sz w:val="28"/>
          <w:szCs w:val="28"/>
        </w:rPr>
        <w:t>Makaton Frontline</w:t>
      </w:r>
    </w:p>
    <w:p w14:paraId="46EFC84C" w14:textId="32527B73" w:rsidR="00485628" w:rsidRPr="00C03849" w:rsidRDefault="00485628" w:rsidP="00C03849">
      <w:pPr>
        <w:jc w:val="center"/>
        <w:rPr>
          <w:rFonts w:asciiTheme="minorHAnsi" w:hAnsiTheme="minorHAnsi" w:cstheme="minorHAnsi"/>
          <w:sz w:val="24"/>
          <w:szCs w:val="24"/>
        </w:rPr>
      </w:pPr>
      <w:r w:rsidRPr="00C03849">
        <w:rPr>
          <w:rFonts w:asciiTheme="minorHAnsi" w:hAnsiTheme="minorHAnsi" w:cstheme="minorHAnsi"/>
          <w:sz w:val="24"/>
          <w:szCs w:val="24"/>
        </w:rPr>
        <w:t xml:space="preserve">£65 per delegate </w:t>
      </w:r>
    </w:p>
    <w:p w14:paraId="585EE8CD" w14:textId="203326A2" w:rsidR="00485628" w:rsidRPr="00C03849" w:rsidRDefault="786E0EE0" w:rsidP="00C03849">
      <w:pPr>
        <w:spacing w:after="240"/>
        <w:jc w:val="center"/>
        <w:rPr>
          <w:rFonts w:asciiTheme="minorHAnsi" w:hAnsiTheme="minorHAnsi" w:cstheme="minorBidi"/>
          <w:sz w:val="24"/>
          <w:szCs w:val="24"/>
          <w:lang w:val="en-GB" w:eastAsia="en-GB"/>
        </w:rPr>
      </w:pPr>
      <w:r w:rsidRPr="00C03849">
        <w:rPr>
          <w:rFonts w:asciiTheme="minorHAnsi" w:hAnsiTheme="minorHAnsi" w:cstheme="minorBidi"/>
          <w:sz w:val="24"/>
          <w:szCs w:val="24"/>
        </w:rPr>
        <w:t>Thursday 5</w:t>
      </w:r>
      <w:r w:rsidRPr="00C03849">
        <w:rPr>
          <w:rFonts w:asciiTheme="minorHAnsi" w:hAnsiTheme="minorHAnsi" w:cstheme="minorBidi"/>
          <w:sz w:val="24"/>
          <w:szCs w:val="24"/>
          <w:vertAlign w:val="superscript"/>
        </w:rPr>
        <w:t>th</w:t>
      </w:r>
      <w:r w:rsidRPr="00C03849">
        <w:rPr>
          <w:rFonts w:asciiTheme="minorHAnsi" w:hAnsiTheme="minorHAnsi" w:cstheme="minorBidi"/>
          <w:sz w:val="24"/>
          <w:szCs w:val="24"/>
        </w:rPr>
        <w:t xml:space="preserve"> February</w:t>
      </w:r>
      <w:r w:rsidR="050104DA" w:rsidRPr="00C03849">
        <w:rPr>
          <w:rFonts w:asciiTheme="minorHAnsi" w:hAnsiTheme="minorHAnsi" w:cstheme="minorBidi"/>
          <w:sz w:val="24"/>
          <w:szCs w:val="24"/>
        </w:rPr>
        <w:t xml:space="preserve"> </w:t>
      </w:r>
      <w:r w:rsidR="02207CE2" w:rsidRPr="00C03849">
        <w:rPr>
          <w:rFonts w:asciiTheme="minorHAnsi" w:hAnsiTheme="minorHAnsi" w:cstheme="minorBidi"/>
          <w:sz w:val="24"/>
          <w:szCs w:val="24"/>
        </w:rPr>
        <w:t>2026, 1:</w:t>
      </w:r>
      <w:r w:rsidR="12F3E9A8" w:rsidRPr="00C03849">
        <w:rPr>
          <w:rFonts w:asciiTheme="minorHAnsi" w:hAnsiTheme="minorHAnsi" w:cstheme="minorBidi"/>
          <w:sz w:val="24"/>
          <w:szCs w:val="24"/>
        </w:rPr>
        <w:t>00 pm</w:t>
      </w:r>
      <w:r w:rsidR="02207CE2" w:rsidRPr="00C03849">
        <w:rPr>
          <w:rFonts w:asciiTheme="minorHAnsi" w:hAnsiTheme="minorHAnsi" w:cstheme="minorBidi"/>
          <w:sz w:val="24"/>
          <w:szCs w:val="24"/>
        </w:rPr>
        <w:t xml:space="preserve"> until </w:t>
      </w:r>
      <w:r w:rsidR="00C03849" w:rsidRPr="00C03849">
        <w:rPr>
          <w:rFonts w:asciiTheme="minorHAnsi" w:hAnsiTheme="minorHAnsi" w:cstheme="minorBidi"/>
          <w:sz w:val="24"/>
          <w:szCs w:val="24"/>
        </w:rPr>
        <w:t>4</w:t>
      </w:r>
      <w:r w:rsidR="397D8C6D" w:rsidRPr="00C03849">
        <w:rPr>
          <w:rFonts w:asciiTheme="minorHAnsi" w:hAnsiTheme="minorHAnsi" w:cstheme="minorBidi"/>
          <w:sz w:val="24"/>
          <w:szCs w:val="24"/>
        </w:rPr>
        <w:t xml:space="preserve">:00 pm </w:t>
      </w:r>
    </w:p>
    <w:p w14:paraId="577E3128" w14:textId="3583D03D" w:rsidR="00C03849" w:rsidRPr="00C03849" w:rsidRDefault="5A9204F3" w:rsidP="00C03849">
      <w:pPr>
        <w:spacing w:after="120"/>
        <w:rPr>
          <w:rFonts w:asciiTheme="minorHAnsi" w:eastAsiaTheme="minorEastAsia" w:hAnsiTheme="minorHAnsi" w:cstheme="minorBidi"/>
          <w:b/>
          <w:bCs/>
        </w:rPr>
      </w:pPr>
      <w:r w:rsidRPr="00C03849">
        <w:rPr>
          <w:rFonts w:asciiTheme="minorHAnsi" w:eastAsiaTheme="minorEastAsia" w:hAnsiTheme="minorHAnsi" w:cstheme="minorBidi"/>
          <w:b/>
          <w:bCs/>
        </w:rPr>
        <w:t>Do you want to make your service more accessible?</w:t>
      </w:r>
    </w:p>
    <w:p w14:paraId="62520AF2" w14:textId="77777777" w:rsidR="00C03849" w:rsidRPr="00C03849" w:rsidRDefault="5A9204F3" w:rsidP="00C03849">
      <w:pPr>
        <w:spacing w:after="120"/>
        <w:rPr>
          <w:rFonts w:asciiTheme="minorHAnsi" w:eastAsiaTheme="minorEastAsia" w:hAnsiTheme="minorHAnsi" w:cstheme="minorBidi"/>
          <w:b/>
          <w:bCs/>
        </w:rPr>
      </w:pPr>
      <w:r w:rsidRPr="00C03849">
        <w:rPr>
          <w:rFonts w:asciiTheme="minorHAnsi" w:eastAsiaTheme="minorEastAsia" w:hAnsiTheme="minorHAnsi" w:cstheme="minorBidi"/>
          <w:b/>
          <w:bCs/>
        </w:rPr>
        <w:t>Are you looking for a faster and more effective way to communicate in critical situations?</w:t>
      </w:r>
    </w:p>
    <w:p w14:paraId="0DBB5CDB" w14:textId="28871C36" w:rsidR="00485628" w:rsidRPr="00C03849" w:rsidRDefault="5A9204F3" w:rsidP="00C03849">
      <w:pPr>
        <w:spacing w:after="120"/>
        <w:rPr>
          <w:rFonts w:asciiTheme="minorHAnsi" w:eastAsiaTheme="minorEastAsia" w:hAnsiTheme="minorHAnsi" w:cstheme="minorBidi"/>
          <w:b/>
          <w:bCs/>
        </w:rPr>
      </w:pPr>
      <w:r w:rsidRPr="00C03849">
        <w:rPr>
          <w:rFonts w:asciiTheme="minorHAnsi" w:eastAsiaTheme="minorEastAsia" w:hAnsiTheme="minorHAnsi" w:cstheme="minorBidi"/>
          <w:b/>
          <w:bCs/>
        </w:rPr>
        <w:t>Do you want to empower people to make their own choices?</w:t>
      </w:r>
    </w:p>
    <w:p w14:paraId="35E31E01" w14:textId="5DE857F9" w:rsidR="00485628" w:rsidRPr="00C03849" w:rsidRDefault="5A9204F3" w:rsidP="2FA1BEFB">
      <w:pPr>
        <w:spacing w:after="383"/>
        <w:rPr>
          <w:rFonts w:asciiTheme="minorHAnsi" w:eastAsiaTheme="minorEastAsia" w:hAnsiTheme="minorHAnsi" w:cstheme="minorBidi"/>
        </w:rPr>
      </w:pPr>
      <w:r w:rsidRPr="00C03849">
        <w:rPr>
          <w:rFonts w:asciiTheme="minorHAnsi" w:eastAsiaTheme="minorEastAsia" w:hAnsiTheme="minorHAnsi" w:cstheme="minorBidi"/>
        </w:rPr>
        <w:t xml:space="preserve">If the answer </w:t>
      </w:r>
      <w:r w:rsidR="00C03849" w:rsidRPr="00C03849">
        <w:rPr>
          <w:rFonts w:asciiTheme="minorHAnsi" w:eastAsiaTheme="minorEastAsia" w:hAnsiTheme="minorHAnsi" w:cstheme="minorBidi"/>
        </w:rPr>
        <w:t xml:space="preserve">to any of these </w:t>
      </w:r>
      <w:r w:rsidRPr="00C03849">
        <w:rPr>
          <w:rFonts w:asciiTheme="minorHAnsi" w:eastAsiaTheme="minorEastAsia" w:hAnsiTheme="minorHAnsi" w:cstheme="minorBidi"/>
        </w:rPr>
        <w:t>is yes, Makaton Frontline is perfect for you!</w:t>
      </w:r>
    </w:p>
    <w:p w14:paraId="721E6E77" w14:textId="77777777" w:rsidR="00C03849" w:rsidRPr="00C03849" w:rsidRDefault="13A1BC87" w:rsidP="00C03849">
      <w:pPr>
        <w:spacing w:after="120"/>
        <w:rPr>
          <w:rFonts w:asciiTheme="minorHAnsi" w:hAnsiTheme="minorHAnsi" w:cstheme="minorBidi"/>
          <w:b/>
          <w:bCs/>
        </w:rPr>
      </w:pPr>
      <w:r w:rsidRPr="00C03849">
        <w:rPr>
          <w:rFonts w:asciiTheme="minorHAnsi" w:hAnsiTheme="minorHAnsi" w:cstheme="minorBidi"/>
          <w:b/>
          <w:bCs/>
        </w:rPr>
        <w:t>What is Makaton?</w:t>
      </w:r>
    </w:p>
    <w:p w14:paraId="3A9C6F8A" w14:textId="4D5533E8" w:rsidR="00485628" w:rsidRPr="00C03849" w:rsidRDefault="13A1BC87" w:rsidP="00C03849">
      <w:pPr>
        <w:spacing w:after="120"/>
        <w:rPr>
          <w:rFonts w:asciiTheme="minorHAnsi" w:hAnsiTheme="minorHAnsi" w:cstheme="minorBidi"/>
          <w:b/>
          <w:bCs/>
        </w:rPr>
      </w:pPr>
      <w:r w:rsidRPr="00C03849">
        <w:rPr>
          <w:rFonts w:asciiTheme="minorHAnsi" w:hAnsiTheme="minorHAnsi" w:cstheme="minorBidi"/>
        </w:rPr>
        <w:t xml:space="preserve">Makaton is a sign and symbol-based support </w:t>
      </w:r>
      <w:r w:rsidR="003D3618">
        <w:rPr>
          <w:rFonts w:asciiTheme="minorHAnsi" w:hAnsiTheme="minorHAnsi" w:cstheme="minorBidi"/>
        </w:rPr>
        <w:t xml:space="preserve">system </w:t>
      </w:r>
      <w:r w:rsidRPr="00C03849">
        <w:rPr>
          <w:rFonts w:asciiTheme="minorHAnsi" w:hAnsiTheme="minorHAnsi" w:cstheme="minorBidi"/>
        </w:rPr>
        <w:t xml:space="preserve">used by over 100,000 children and adults to </w:t>
      </w:r>
      <w:r w:rsidR="279AC4D4" w:rsidRPr="00C03849">
        <w:rPr>
          <w:rFonts w:asciiTheme="minorHAnsi" w:hAnsiTheme="minorHAnsi" w:cstheme="minorBidi"/>
        </w:rPr>
        <w:t>help</w:t>
      </w:r>
      <w:r w:rsidRPr="00C03849">
        <w:rPr>
          <w:rFonts w:asciiTheme="minorHAnsi" w:hAnsiTheme="minorHAnsi" w:cstheme="minorBidi"/>
        </w:rPr>
        <w:t xml:space="preserve"> their communication on a day-to-day basis. </w:t>
      </w:r>
    </w:p>
    <w:p w14:paraId="38577DF0" w14:textId="2C03574B" w:rsidR="00485628" w:rsidRPr="00C03849" w:rsidRDefault="77890E36" w:rsidP="00C03849">
      <w:pPr>
        <w:spacing w:after="120"/>
        <w:rPr>
          <w:rFonts w:asciiTheme="minorHAnsi" w:hAnsiTheme="minorHAnsi" w:cstheme="minorBidi"/>
          <w:b/>
          <w:bCs/>
        </w:rPr>
      </w:pPr>
      <w:r w:rsidRPr="00C03849">
        <w:rPr>
          <w:rFonts w:asciiTheme="minorHAnsi" w:hAnsiTheme="minorHAnsi" w:cstheme="minorBidi"/>
          <w:b/>
          <w:bCs/>
        </w:rPr>
        <w:t>What is Makaton Frontline?</w:t>
      </w:r>
    </w:p>
    <w:p w14:paraId="6DD6AE85" w14:textId="367B235B" w:rsidR="3D63E11A" w:rsidRPr="00C03849" w:rsidRDefault="050104DA" w:rsidP="00C03849">
      <w:pPr>
        <w:spacing w:after="120"/>
        <w:rPr>
          <w:rFonts w:asciiTheme="minorHAnsi" w:eastAsia="Times New Roman" w:hAnsiTheme="minorHAnsi" w:cstheme="minorBidi"/>
          <w:color w:val="0C0C0C"/>
          <w:lang w:val="en-GB" w:eastAsia="en-GB"/>
        </w:rPr>
      </w:pPr>
      <w:r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Makaton </w:t>
      </w:r>
      <w:r w:rsidR="27CA466B"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>Frontline</w:t>
      </w:r>
      <w:r w:rsidR="5EE79C5F"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 training </w:t>
      </w:r>
      <w:r w:rsidR="1435F5DE"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will empower you to achieve better outcomes for individuals accessing your service. </w:t>
      </w:r>
      <w:r w:rsidR="1619FB35"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>Y</w:t>
      </w:r>
      <w:r w:rsidR="21DBB45F"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>o</w:t>
      </w:r>
      <w:r w:rsidR="1619FB35"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u will learn how to combine </w:t>
      </w:r>
      <w:r w:rsidR="0FABFDBE"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>Makaton signs</w:t>
      </w:r>
      <w:r w:rsidR="3B85E553"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, </w:t>
      </w:r>
      <w:r w:rsidR="0FABFDBE"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>sym</w:t>
      </w:r>
      <w:r w:rsidR="12B8DECF"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bols </w:t>
      </w:r>
      <w:r w:rsidR="68CA87E7"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and </w:t>
      </w:r>
      <w:r w:rsidR="79D4A910"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>everyday</w:t>
      </w:r>
      <w:r w:rsidR="5604DC39"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 </w:t>
      </w:r>
      <w:r w:rsidR="51D5469F"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essential </w:t>
      </w:r>
      <w:r w:rsidR="18F404AF"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>vocabulary</w:t>
      </w:r>
      <w:r w:rsidR="5604DC39"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 </w:t>
      </w:r>
      <w:r w:rsidR="6B87E76F"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>with speech to ensure that your service users can understand and be understood.</w:t>
      </w:r>
    </w:p>
    <w:p w14:paraId="11D75CAD" w14:textId="63AE68EF" w:rsidR="00485628" w:rsidRPr="00C03849" w:rsidRDefault="050104DA" w:rsidP="00C03849">
      <w:pPr>
        <w:spacing w:after="120"/>
        <w:rPr>
          <w:rFonts w:asciiTheme="minorHAnsi" w:eastAsia="Times New Roman" w:hAnsiTheme="minorHAnsi" w:cstheme="minorBidi"/>
          <w:color w:val="0C0C0C"/>
          <w:lang w:val="en-GB" w:eastAsia="en-GB"/>
        </w:rPr>
      </w:pPr>
      <w:r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Designed for those </w:t>
      </w:r>
      <w:r w:rsidR="41270A88"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who </w:t>
      </w:r>
      <w:r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have no prior knowledge of Makaton, this </w:t>
      </w:r>
      <w:r w:rsidR="58F35C17"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course </w:t>
      </w:r>
      <w:r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is ideal </w:t>
      </w:r>
      <w:r w:rsidR="4F96B9F7"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for </w:t>
      </w:r>
      <w:r w:rsidR="78563077"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>first responder</w:t>
      </w:r>
      <w:r w:rsidR="376428DC"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>s</w:t>
      </w:r>
      <w:r w:rsidR="6CB21A43"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, </w:t>
      </w:r>
      <w:r w:rsidR="376428DC"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paramedics, fire fighters, nurses, </w:t>
      </w:r>
      <w:r w:rsidR="6CB21A43"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>doctors</w:t>
      </w:r>
      <w:r w:rsidR="3BC62977"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, </w:t>
      </w:r>
      <w:r w:rsidR="6CB21A43"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>dentists</w:t>
      </w:r>
      <w:r w:rsidR="3BC62977"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 and those in caring professions</w:t>
      </w:r>
      <w:r w:rsidR="6CB21A43" w:rsidRPr="00C03849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. </w:t>
      </w:r>
    </w:p>
    <w:p w14:paraId="0E0B0F40" w14:textId="77777777" w:rsidR="00485628" w:rsidRPr="00485628" w:rsidRDefault="00485628" w:rsidP="00485628">
      <w:pPr>
        <w:spacing w:after="240"/>
        <w:rPr>
          <w:rFonts w:asciiTheme="minorHAnsi" w:eastAsia="Times New Roman" w:hAnsiTheme="minorHAnsi" w:cstheme="minorHAnsi"/>
          <w:color w:val="0C0C0C"/>
          <w:lang w:val="en-GB" w:eastAsia="en-GB"/>
        </w:rPr>
      </w:pPr>
      <w:r w:rsidRPr="00485628">
        <w:rPr>
          <w:rFonts w:asciiTheme="minorHAnsi" w:eastAsia="Times New Roman" w:hAnsiTheme="minorHAnsi" w:cstheme="minorHAnsi"/>
          <w:color w:val="0C0C0C"/>
          <w:lang w:val="en-GB" w:eastAsia="en-GB"/>
        </w:rPr>
        <w:t>The session explores:</w:t>
      </w:r>
    </w:p>
    <w:p w14:paraId="5954B8C7" w14:textId="77777777" w:rsidR="00485628" w:rsidRPr="00485628" w:rsidRDefault="00485628" w:rsidP="00485628">
      <w:pPr>
        <w:widowControl/>
        <w:numPr>
          <w:ilvl w:val="0"/>
          <w:numId w:val="21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color w:val="0C0C0C"/>
          <w:lang w:val="en-GB" w:eastAsia="en-GB"/>
        </w:rPr>
      </w:pPr>
      <w:r w:rsidRPr="3D63E11A">
        <w:rPr>
          <w:rFonts w:asciiTheme="minorHAnsi" w:eastAsia="Times New Roman" w:hAnsiTheme="minorHAnsi" w:cstheme="minorBidi"/>
          <w:color w:val="0C0C0C"/>
          <w:lang w:val="en-GB" w:eastAsia="en-GB"/>
        </w:rPr>
        <w:t>What is Makaton?</w:t>
      </w:r>
    </w:p>
    <w:p w14:paraId="40618F87" w14:textId="507B5557" w:rsidR="2C031806" w:rsidRDefault="2C031806" w:rsidP="3D63E11A">
      <w:pPr>
        <w:widowControl/>
        <w:numPr>
          <w:ilvl w:val="0"/>
          <w:numId w:val="21"/>
        </w:numPr>
        <w:spacing w:beforeAutospacing="1" w:afterAutospacing="1"/>
        <w:rPr>
          <w:rFonts w:asciiTheme="minorHAnsi" w:eastAsia="Times New Roman" w:hAnsiTheme="minorHAnsi" w:cstheme="minorBidi"/>
          <w:color w:val="0C0C0C"/>
          <w:lang w:val="en-GB" w:eastAsia="en-GB"/>
        </w:rPr>
      </w:pPr>
      <w:r w:rsidRPr="3D63E11A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An overview of the communication challenges </w:t>
      </w:r>
      <w:r w:rsidR="1DF76438" w:rsidRPr="3D63E11A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many </w:t>
      </w:r>
      <w:proofErr w:type="gramStart"/>
      <w:r w:rsidR="0AA0ED53" w:rsidRPr="3D63E11A">
        <w:rPr>
          <w:rFonts w:asciiTheme="minorHAnsi" w:eastAsia="Times New Roman" w:hAnsiTheme="minorHAnsi" w:cstheme="minorBidi"/>
          <w:color w:val="0C0C0C"/>
          <w:lang w:val="en-GB" w:eastAsia="en-GB"/>
        </w:rPr>
        <w:t>face</w:t>
      </w:r>
      <w:proofErr w:type="gramEnd"/>
      <w:r w:rsidR="1DF76438" w:rsidRPr="3D63E11A">
        <w:rPr>
          <w:rFonts w:asciiTheme="minorHAnsi" w:eastAsia="Times New Roman" w:hAnsiTheme="minorHAnsi" w:cstheme="minorBidi"/>
          <w:color w:val="0C0C0C"/>
          <w:lang w:val="en-GB" w:eastAsia="en-GB"/>
        </w:rPr>
        <w:t>.</w:t>
      </w:r>
    </w:p>
    <w:p w14:paraId="774965DC" w14:textId="429B125D" w:rsidR="1DF76438" w:rsidRDefault="1DF76438" w:rsidP="3D63E11A">
      <w:pPr>
        <w:widowControl/>
        <w:numPr>
          <w:ilvl w:val="0"/>
          <w:numId w:val="21"/>
        </w:numPr>
        <w:spacing w:beforeAutospacing="1" w:afterAutospacing="1"/>
        <w:rPr>
          <w:rFonts w:asciiTheme="minorHAnsi" w:eastAsia="Times New Roman" w:hAnsiTheme="minorHAnsi" w:cstheme="minorBidi"/>
          <w:color w:val="0C0C0C"/>
          <w:lang w:val="en-GB" w:eastAsia="en-GB"/>
        </w:rPr>
      </w:pPr>
      <w:r w:rsidRPr="3D63E11A">
        <w:rPr>
          <w:rFonts w:asciiTheme="minorHAnsi" w:eastAsia="Times New Roman" w:hAnsiTheme="minorHAnsi" w:cstheme="minorBidi"/>
          <w:color w:val="0C0C0C"/>
          <w:lang w:val="en-GB" w:eastAsia="en-GB"/>
        </w:rPr>
        <w:t>The chance to learn many Makaton signs suited to your job sector.</w:t>
      </w:r>
    </w:p>
    <w:p w14:paraId="38DA1390" w14:textId="3F79ADD4" w:rsidR="7DF92A4C" w:rsidRDefault="7DF92A4C" w:rsidP="3D63E11A">
      <w:pPr>
        <w:widowControl/>
        <w:numPr>
          <w:ilvl w:val="0"/>
          <w:numId w:val="21"/>
        </w:numPr>
        <w:spacing w:beforeAutospacing="1" w:afterAutospacing="1"/>
        <w:rPr>
          <w:rFonts w:asciiTheme="minorHAnsi" w:eastAsia="Times New Roman" w:hAnsiTheme="minorHAnsi" w:cstheme="minorBidi"/>
          <w:color w:val="0C0C0C"/>
          <w:lang w:val="en-GB" w:eastAsia="en-GB"/>
        </w:rPr>
      </w:pPr>
      <w:r w:rsidRPr="3D63E11A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How to </w:t>
      </w:r>
      <w:r w:rsidR="4C758D76" w:rsidRPr="3D63E11A">
        <w:rPr>
          <w:rFonts w:asciiTheme="minorHAnsi" w:eastAsia="Times New Roman" w:hAnsiTheme="minorHAnsi" w:cstheme="minorBidi"/>
          <w:color w:val="0C0C0C"/>
          <w:lang w:val="en-GB" w:eastAsia="en-GB"/>
        </w:rPr>
        <w:t>correctly</w:t>
      </w:r>
      <w:r w:rsidRPr="3D63E11A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 use these skills</w:t>
      </w:r>
      <w:r w:rsidR="5794EE9F" w:rsidRPr="3D63E11A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 </w:t>
      </w:r>
      <w:r w:rsidR="24BFF2AF" w:rsidRPr="3D63E11A">
        <w:rPr>
          <w:rFonts w:asciiTheme="minorHAnsi" w:eastAsia="Times New Roman" w:hAnsiTheme="minorHAnsi" w:cstheme="minorBidi"/>
          <w:color w:val="0C0C0C"/>
          <w:lang w:val="en-GB" w:eastAsia="en-GB"/>
        </w:rPr>
        <w:t>and adapt them.</w:t>
      </w:r>
    </w:p>
    <w:p w14:paraId="07AF92DB" w14:textId="2B8E51C7" w:rsidR="00485628" w:rsidRPr="00485628" w:rsidRDefault="3F7905DD" w:rsidP="2FA1BEFB">
      <w:pPr>
        <w:widowControl/>
        <w:numPr>
          <w:ilvl w:val="0"/>
          <w:numId w:val="21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Bidi"/>
          <w:color w:val="0C0C0C"/>
          <w:lang w:val="en-GB" w:eastAsia="en-GB"/>
        </w:rPr>
      </w:pPr>
      <w:r w:rsidRPr="2FA1BEFB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All participants </w:t>
      </w:r>
      <w:r w:rsidR="2885C1FB" w:rsidRPr="2FA1BEFB">
        <w:rPr>
          <w:rFonts w:asciiTheme="minorHAnsi" w:eastAsia="Times New Roman" w:hAnsiTheme="minorHAnsi" w:cstheme="minorBidi"/>
          <w:color w:val="0C0C0C"/>
          <w:lang w:val="en-GB" w:eastAsia="en-GB"/>
        </w:rPr>
        <w:t>receive</w:t>
      </w:r>
      <w:r w:rsidRPr="2FA1BEFB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 handouts upon comp</w:t>
      </w:r>
      <w:r w:rsidR="17225B6C" w:rsidRPr="2FA1BEFB">
        <w:rPr>
          <w:rFonts w:asciiTheme="minorHAnsi" w:eastAsia="Times New Roman" w:hAnsiTheme="minorHAnsi" w:cstheme="minorBidi"/>
          <w:color w:val="0C0C0C"/>
          <w:lang w:val="en-GB" w:eastAsia="en-GB"/>
        </w:rPr>
        <w:t>letion with signs, symbols, and guidance for continued learning.</w:t>
      </w:r>
    </w:p>
    <w:p w14:paraId="75A18331" w14:textId="77777777" w:rsidR="00485628" w:rsidRPr="00485628" w:rsidRDefault="00485628" w:rsidP="00485628">
      <w:pPr>
        <w:spacing w:before="270" w:after="135"/>
        <w:outlineLvl w:val="2"/>
        <w:rPr>
          <w:rFonts w:asciiTheme="minorHAnsi" w:eastAsia="Times New Roman" w:hAnsiTheme="minorHAnsi" w:cstheme="minorHAnsi"/>
          <w:b/>
          <w:bCs/>
          <w:color w:val="0C0C0C"/>
          <w:lang w:val="en-GB" w:eastAsia="en-GB"/>
        </w:rPr>
      </w:pPr>
      <w:r w:rsidRPr="00485628">
        <w:rPr>
          <w:rFonts w:asciiTheme="minorHAnsi" w:eastAsia="Times New Roman" w:hAnsiTheme="minorHAnsi" w:cstheme="minorHAnsi"/>
          <w:b/>
          <w:bCs/>
          <w:color w:val="0C0C0C"/>
          <w:lang w:val="en-GB" w:eastAsia="en-GB"/>
        </w:rPr>
        <w:t>Learning outcomes</w:t>
      </w:r>
    </w:p>
    <w:p w14:paraId="5032F260" w14:textId="0BE00DBA" w:rsidR="00485628" w:rsidRPr="00485628" w:rsidRDefault="00485628" w:rsidP="3D63E11A">
      <w:pPr>
        <w:spacing w:after="240"/>
        <w:rPr>
          <w:rFonts w:asciiTheme="minorHAnsi" w:eastAsia="Times New Roman" w:hAnsiTheme="minorHAnsi" w:cstheme="minorBidi"/>
          <w:color w:val="0C0C0C"/>
          <w:lang w:val="en-GB" w:eastAsia="en-GB"/>
        </w:rPr>
      </w:pPr>
      <w:r w:rsidRPr="3D63E11A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On completion of this </w:t>
      </w:r>
      <w:r w:rsidR="19FF47EA" w:rsidRPr="3D63E11A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training, </w:t>
      </w:r>
      <w:r w:rsidRPr="3D63E11A">
        <w:rPr>
          <w:rFonts w:asciiTheme="minorHAnsi" w:eastAsia="Times New Roman" w:hAnsiTheme="minorHAnsi" w:cstheme="minorBidi"/>
          <w:color w:val="0C0C0C"/>
          <w:lang w:val="en-GB" w:eastAsia="en-GB"/>
        </w:rPr>
        <w:t>you should:</w:t>
      </w:r>
    </w:p>
    <w:p w14:paraId="4D892537" w14:textId="77777777" w:rsidR="00485628" w:rsidRPr="00485628" w:rsidRDefault="00485628" w:rsidP="00485628">
      <w:pPr>
        <w:widowControl/>
        <w:numPr>
          <w:ilvl w:val="0"/>
          <w:numId w:val="22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color w:val="0C0C0C"/>
          <w:lang w:val="en-GB" w:eastAsia="en-GB"/>
        </w:rPr>
      </w:pPr>
      <w:r w:rsidRPr="00485628">
        <w:rPr>
          <w:rFonts w:asciiTheme="minorHAnsi" w:eastAsia="Times New Roman" w:hAnsiTheme="minorHAnsi" w:cstheme="minorHAnsi"/>
          <w:color w:val="0C0C0C"/>
          <w:lang w:val="en-GB" w:eastAsia="en-GB"/>
        </w:rPr>
        <w:t>Have a basic understanding of Makaton.</w:t>
      </w:r>
    </w:p>
    <w:p w14:paraId="21658EBE" w14:textId="5E2648A7" w:rsidR="00485628" w:rsidRPr="00485628" w:rsidRDefault="0C3491E1" w:rsidP="3D63E11A">
      <w:pPr>
        <w:widowControl/>
        <w:numPr>
          <w:ilvl w:val="0"/>
          <w:numId w:val="22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Bidi"/>
          <w:color w:val="0C0C0C"/>
          <w:lang w:val="en-GB" w:eastAsia="en-GB"/>
        </w:rPr>
      </w:pPr>
      <w:r w:rsidRPr="2FA1BEFB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Know what </w:t>
      </w:r>
      <w:r w:rsidR="5C3D7270" w:rsidRPr="2FA1BEFB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the Makaton symbols </w:t>
      </w:r>
      <w:r w:rsidR="21700569" w:rsidRPr="2FA1BEFB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relevant to your profession </w:t>
      </w:r>
      <w:r w:rsidR="5C3D7270" w:rsidRPr="2FA1BEFB">
        <w:rPr>
          <w:rFonts w:asciiTheme="minorHAnsi" w:eastAsia="Times New Roman" w:hAnsiTheme="minorHAnsi" w:cstheme="minorBidi"/>
          <w:color w:val="0C0C0C"/>
          <w:lang w:val="en-GB" w:eastAsia="en-GB"/>
        </w:rPr>
        <w:t>mean</w:t>
      </w:r>
      <w:r w:rsidR="25DB7D5C" w:rsidRPr="2FA1BEFB">
        <w:rPr>
          <w:rFonts w:asciiTheme="minorHAnsi" w:eastAsia="Times New Roman" w:hAnsiTheme="minorHAnsi" w:cstheme="minorBidi"/>
          <w:color w:val="0C0C0C"/>
          <w:lang w:val="en-GB" w:eastAsia="en-GB"/>
        </w:rPr>
        <w:t>.</w:t>
      </w:r>
    </w:p>
    <w:p w14:paraId="5021C7BE" w14:textId="6999B3D2" w:rsidR="00485628" w:rsidRPr="00485628" w:rsidRDefault="515D955B" w:rsidP="3D63E11A">
      <w:pPr>
        <w:widowControl/>
        <w:numPr>
          <w:ilvl w:val="0"/>
          <w:numId w:val="22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Bidi"/>
          <w:color w:val="0C0C0C"/>
          <w:lang w:val="en-GB" w:eastAsia="en-GB"/>
        </w:rPr>
      </w:pPr>
      <w:r w:rsidRPr="3D63E11A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Be able </w:t>
      </w:r>
      <w:r w:rsidR="67B0B9CB" w:rsidRPr="3D63E11A">
        <w:rPr>
          <w:rFonts w:asciiTheme="minorHAnsi" w:eastAsia="Times New Roman" w:hAnsiTheme="minorHAnsi" w:cstheme="minorBidi"/>
          <w:color w:val="0C0C0C"/>
          <w:lang w:val="en-GB" w:eastAsia="en-GB"/>
        </w:rPr>
        <w:t>to confidently use</w:t>
      </w:r>
      <w:r w:rsidR="4C0E031E" w:rsidRPr="3D63E11A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 Makaton in a professional situation.</w:t>
      </w:r>
    </w:p>
    <w:p w14:paraId="7D27F64A" w14:textId="10DC5699" w:rsidR="00485628" w:rsidRPr="00485628" w:rsidRDefault="58071432" w:rsidP="3D63E11A">
      <w:pPr>
        <w:widowControl/>
        <w:numPr>
          <w:ilvl w:val="0"/>
          <w:numId w:val="22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Bidi"/>
          <w:color w:val="0C0C0C"/>
          <w:lang w:val="en-GB" w:eastAsia="en-GB"/>
        </w:rPr>
      </w:pPr>
      <w:r w:rsidRPr="3D63E11A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Utilise the handout booklet for further </w:t>
      </w:r>
      <w:r w:rsidR="00EF9C59" w:rsidRPr="3D63E11A">
        <w:rPr>
          <w:rFonts w:asciiTheme="minorHAnsi" w:eastAsia="Times New Roman" w:hAnsiTheme="minorHAnsi" w:cstheme="minorBidi"/>
          <w:color w:val="0C0C0C"/>
          <w:lang w:val="en-GB" w:eastAsia="en-GB"/>
        </w:rPr>
        <w:t>reference</w:t>
      </w:r>
      <w:r w:rsidRPr="3D63E11A">
        <w:rPr>
          <w:rFonts w:asciiTheme="minorHAnsi" w:eastAsia="Times New Roman" w:hAnsiTheme="minorHAnsi" w:cstheme="minorBidi"/>
          <w:color w:val="0C0C0C"/>
          <w:lang w:val="en-GB" w:eastAsia="en-GB"/>
        </w:rPr>
        <w:t xml:space="preserve"> and suppo</w:t>
      </w:r>
      <w:r w:rsidR="53C8FCFD" w:rsidRPr="3D63E11A">
        <w:rPr>
          <w:rFonts w:asciiTheme="minorHAnsi" w:eastAsia="Times New Roman" w:hAnsiTheme="minorHAnsi" w:cstheme="minorBidi"/>
          <w:color w:val="0C0C0C"/>
          <w:lang w:val="en-GB" w:eastAsia="en-GB"/>
        </w:rPr>
        <w:t>rt.</w:t>
      </w:r>
    </w:p>
    <w:p w14:paraId="566F10C5" w14:textId="540E88C8" w:rsidR="002161D5" w:rsidRPr="002161D5" w:rsidRDefault="002161D5" w:rsidP="00C03849">
      <w:pPr>
        <w:widowControl/>
        <w:autoSpaceDE/>
        <w:autoSpaceDN/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</w:pPr>
      <w:r w:rsidRPr="002161D5">
        <w:rPr>
          <w:rFonts w:ascii="Calibri" w:eastAsia="Times New Roman" w:hAnsi="Calibri" w:cs="Calibri"/>
          <w:b/>
          <w:color w:val="0C0C0C"/>
          <w:sz w:val="24"/>
          <w:szCs w:val="24"/>
          <w:lang w:val="en-GB" w:eastAsia="en-GB"/>
        </w:rPr>
        <w:t>Location:</w:t>
      </w:r>
      <w:r w:rsidRPr="002161D5"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  <w:t xml:space="preserve"> The Inclusive Cadmus Hub,</w:t>
      </w:r>
      <w:r w:rsidR="00C03849"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  <w:t xml:space="preserve"> </w:t>
      </w:r>
      <w:proofErr w:type="spellStart"/>
      <w:r w:rsidR="00C03849"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  <w:t>Leighswood</w:t>
      </w:r>
      <w:proofErr w:type="spellEnd"/>
      <w:r w:rsidR="00C03849"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  <w:t xml:space="preserve"> School, Aldridge, Walsall, WS9 8HZ</w:t>
      </w:r>
      <w:r w:rsidRPr="002161D5"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  <w:t xml:space="preserve"> </w:t>
      </w:r>
    </w:p>
    <w:p w14:paraId="63389CA6" w14:textId="2B249B3F" w:rsidR="002161D5" w:rsidRDefault="002161D5" w:rsidP="00C03849">
      <w:pPr>
        <w:widowControl/>
        <w:autoSpaceDE/>
        <w:autoSpaceDN/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</w:pPr>
      <w:r w:rsidRPr="002161D5">
        <w:rPr>
          <w:rFonts w:ascii="Calibri" w:eastAsia="Times New Roman" w:hAnsi="Calibri" w:cs="Calibri"/>
          <w:b/>
          <w:color w:val="0C0C0C"/>
          <w:sz w:val="24"/>
          <w:szCs w:val="24"/>
          <w:lang w:val="en-GB" w:eastAsia="en-GB"/>
        </w:rPr>
        <w:t>Booking:</w:t>
      </w:r>
      <w:r w:rsidRPr="002161D5"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  <w:t xml:space="preserve"> Please use the course purchase order on the reverse. </w:t>
      </w:r>
    </w:p>
    <w:p w14:paraId="4CE300CF" w14:textId="77777777" w:rsidR="006A6F93" w:rsidRPr="006A6F93" w:rsidRDefault="006A6F93" w:rsidP="006A6F93">
      <w:pPr>
        <w:widowControl/>
        <w:autoSpaceDE/>
        <w:autoSpaceDN/>
        <w:jc w:val="center"/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</w:pPr>
    </w:p>
    <w:p w14:paraId="14381859" w14:textId="389641FF" w:rsidR="00C03849" w:rsidRDefault="00C03849" w:rsidP="00B11C70">
      <w:pPr>
        <w:pStyle w:val="Title"/>
        <w:spacing w:before="0" w:line="240" w:lineRule="auto"/>
        <w:ind w:left="0"/>
        <w:rPr>
          <w:rFonts w:asciiTheme="minorHAnsi" w:hAnsiTheme="minorHAnsi" w:cstheme="minorHAnsi"/>
          <w:spacing w:val="-2"/>
          <w:w w:val="90"/>
          <w:sz w:val="40"/>
          <w:szCs w:val="40"/>
        </w:rPr>
      </w:pPr>
      <w:r>
        <w:rPr>
          <w:rFonts w:asciiTheme="minorHAnsi" w:hAnsiTheme="minorHAnsi" w:cstheme="minorHAnsi"/>
          <w:noProof/>
          <w:spacing w:val="-2"/>
          <w:w w:val="90"/>
          <w:sz w:val="40"/>
          <w:szCs w:val="40"/>
        </w:rPr>
        <w:lastRenderedPageBreak/>
        <w:drawing>
          <wp:inline distT="0" distB="0" distL="0" distR="0" wp14:anchorId="7E14E780" wp14:editId="7FCB62B2">
            <wp:extent cx="1884045" cy="615950"/>
            <wp:effectExtent l="0" t="0" r="1905" b="0"/>
            <wp:docPr id="147641202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045" cy="615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DE6DCA" w14:textId="29BEB525" w:rsidR="00B11C70" w:rsidRPr="00B11C70" w:rsidRDefault="00B11C70" w:rsidP="00B11C70">
      <w:pPr>
        <w:pStyle w:val="Title"/>
        <w:spacing w:before="0" w:line="240" w:lineRule="auto"/>
        <w:ind w:left="0"/>
        <w:rPr>
          <w:rFonts w:asciiTheme="minorHAnsi" w:hAnsiTheme="minorHAnsi" w:cstheme="minorHAnsi"/>
          <w:spacing w:val="-2"/>
          <w:w w:val="95"/>
          <w:sz w:val="40"/>
          <w:szCs w:val="40"/>
        </w:rPr>
      </w:pPr>
      <w:r w:rsidRPr="005D4846">
        <w:rPr>
          <w:rFonts w:asciiTheme="minorHAnsi" w:hAnsiTheme="minorHAnsi" w:cstheme="minorHAnsi"/>
          <w:spacing w:val="-2"/>
          <w:w w:val="90"/>
          <w:sz w:val="40"/>
          <w:szCs w:val="40"/>
        </w:rPr>
        <w:t>Cadmus</w:t>
      </w:r>
      <w:r w:rsidRPr="005D4846">
        <w:rPr>
          <w:rFonts w:asciiTheme="minorHAnsi" w:hAnsiTheme="minorHAnsi" w:cstheme="minorHAnsi"/>
          <w:spacing w:val="-34"/>
          <w:w w:val="90"/>
          <w:sz w:val="40"/>
          <w:szCs w:val="40"/>
        </w:rPr>
        <w:t xml:space="preserve"> </w:t>
      </w:r>
      <w:r w:rsidRPr="005D4846">
        <w:rPr>
          <w:rFonts w:asciiTheme="minorHAnsi" w:hAnsiTheme="minorHAnsi" w:cstheme="minorHAnsi"/>
          <w:spacing w:val="-2"/>
          <w:w w:val="95"/>
          <w:sz w:val="40"/>
          <w:szCs w:val="40"/>
        </w:rPr>
        <w:t>Inclusive</w:t>
      </w:r>
    </w:p>
    <w:p w14:paraId="18391702" w14:textId="68A2B2D0" w:rsidR="00B11C70" w:rsidRPr="00020097" w:rsidRDefault="00485628" w:rsidP="00020097">
      <w:pPr>
        <w:widowControl/>
        <w:autoSpaceDE/>
        <w:autoSpaceDN/>
        <w:spacing w:line="259" w:lineRule="auto"/>
        <w:jc w:val="center"/>
        <w:rPr>
          <w:rFonts w:asciiTheme="minorHAnsi" w:hAnsiTheme="minorHAnsi" w:cstheme="minorBidi"/>
          <w:b/>
          <w:bCs/>
          <w:sz w:val="24"/>
          <w:szCs w:val="24"/>
        </w:rPr>
      </w:pPr>
      <w:r w:rsidRPr="00020097">
        <w:rPr>
          <w:rFonts w:asciiTheme="minorHAnsi" w:hAnsiTheme="minorHAnsi" w:cstheme="minorBidi"/>
          <w:b/>
          <w:bCs/>
          <w:w w:val="105"/>
          <w:sz w:val="24"/>
          <w:szCs w:val="24"/>
        </w:rPr>
        <w:t xml:space="preserve">Makaton </w:t>
      </w:r>
      <w:r w:rsidR="01A0A246" w:rsidRPr="00020097">
        <w:rPr>
          <w:rFonts w:asciiTheme="minorHAnsi" w:hAnsiTheme="minorHAnsi" w:cstheme="minorBidi"/>
          <w:b/>
          <w:bCs/>
          <w:w w:val="105"/>
          <w:sz w:val="24"/>
          <w:szCs w:val="24"/>
        </w:rPr>
        <w:t>Frontline</w:t>
      </w:r>
    </w:p>
    <w:p w14:paraId="6134658A" w14:textId="77777777" w:rsidR="00B11C70" w:rsidRPr="00020097" w:rsidRDefault="00B11C70" w:rsidP="00020097">
      <w:pPr>
        <w:widowControl/>
        <w:autoSpaceDE/>
        <w:autoSpaceDN/>
        <w:spacing w:line="259" w:lineRule="auto"/>
        <w:jc w:val="center"/>
        <w:rPr>
          <w:rFonts w:ascii="Calibri" w:eastAsia="Calibri" w:hAnsi="Calibri" w:cs="Times New Roman"/>
          <w:sz w:val="24"/>
          <w:szCs w:val="24"/>
        </w:rPr>
      </w:pPr>
      <w:r w:rsidRPr="00020097">
        <w:rPr>
          <w:rFonts w:ascii="Calibri" w:eastAsia="Calibri" w:hAnsi="Calibri" w:cs="Times New Roman"/>
          <w:sz w:val="24"/>
          <w:szCs w:val="24"/>
        </w:rPr>
        <w:t xml:space="preserve">£65 per delegate </w:t>
      </w:r>
    </w:p>
    <w:p w14:paraId="322859B7" w14:textId="1CB13F9E" w:rsidR="00B11C70" w:rsidRPr="00020097" w:rsidRDefault="00C03849" w:rsidP="00B11C70">
      <w:pPr>
        <w:widowControl/>
        <w:autoSpaceDE/>
        <w:autoSpaceDN/>
        <w:spacing w:after="160" w:line="259" w:lineRule="auto"/>
        <w:jc w:val="center"/>
        <w:rPr>
          <w:rFonts w:ascii="Calibri" w:eastAsia="Calibri" w:hAnsi="Calibri" w:cs="Times New Roman"/>
          <w:sz w:val="24"/>
          <w:szCs w:val="24"/>
        </w:rPr>
      </w:pPr>
      <w:r w:rsidRPr="00020097">
        <w:rPr>
          <w:rFonts w:ascii="Calibri" w:eastAsia="Calibri" w:hAnsi="Calibri" w:cs="Times New Roman"/>
          <w:sz w:val="24"/>
          <w:szCs w:val="24"/>
        </w:rPr>
        <w:t>Thursday 5th February 2026, 1:00 pm until 4:00 pm</w:t>
      </w:r>
    </w:p>
    <w:tbl>
      <w:tblPr>
        <w:tblStyle w:val="TableGrid2"/>
        <w:tblW w:w="9447" w:type="dxa"/>
        <w:tblInd w:w="-431" w:type="dxa"/>
        <w:tblLook w:val="04A0" w:firstRow="1" w:lastRow="0" w:firstColumn="1" w:lastColumn="0" w:noHBand="0" w:noVBand="1"/>
      </w:tblPr>
      <w:tblGrid>
        <w:gridCol w:w="3120"/>
        <w:gridCol w:w="6327"/>
      </w:tblGrid>
      <w:tr w:rsidR="002161D5" w:rsidRPr="002161D5" w14:paraId="0672DF9A" w14:textId="77777777" w:rsidTr="000330E4">
        <w:trPr>
          <w:trHeight w:val="369"/>
        </w:trPr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106A19D" w14:textId="550D8487" w:rsidR="002161D5" w:rsidRPr="002161D5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</w:pPr>
            <w:r w:rsidRPr="002161D5"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  <w:t>Purchase Order Number</w:t>
            </w:r>
            <w:r w:rsidR="00C03849"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  <w:t xml:space="preserve"> (if in use)</w:t>
            </w:r>
          </w:p>
        </w:tc>
      </w:tr>
      <w:tr w:rsidR="002161D5" w:rsidRPr="002161D5" w14:paraId="0646A53D" w14:textId="77777777" w:rsidTr="000330E4">
        <w:trPr>
          <w:trHeight w:val="369"/>
        </w:trPr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8C912" w14:textId="77777777" w:rsidR="002161D5" w:rsidRPr="002161D5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</w:pPr>
          </w:p>
        </w:tc>
      </w:tr>
      <w:tr w:rsidR="00C03849" w:rsidRPr="002161D5" w14:paraId="2C978550" w14:textId="77777777" w:rsidTr="00C03849">
        <w:trPr>
          <w:trHeight w:val="369"/>
        </w:trPr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4780A06E" w14:textId="072542A1" w:rsidR="00C03849" w:rsidRPr="002161D5" w:rsidRDefault="00C03849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</w:pPr>
            <w:r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  <w:t>Your Name and Role</w:t>
            </w:r>
          </w:p>
        </w:tc>
      </w:tr>
      <w:tr w:rsidR="00C03849" w:rsidRPr="002161D5" w14:paraId="378E2F50" w14:textId="77777777" w:rsidTr="000330E4">
        <w:trPr>
          <w:trHeight w:val="369"/>
        </w:trPr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ACB18" w14:textId="5E3DB2DF" w:rsidR="00C03849" w:rsidRPr="002161D5" w:rsidRDefault="00020097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</w:pPr>
            <w:r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2161D5" w:rsidRPr="002161D5" w14:paraId="5FD3EC0F" w14:textId="77777777" w:rsidTr="000330E4">
        <w:trPr>
          <w:trHeight w:val="369"/>
        </w:trPr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5F3DC5A3" w14:textId="36FB1B34" w:rsidR="002161D5" w:rsidRPr="002161D5" w:rsidRDefault="002161D5" w:rsidP="00C03849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</w:pPr>
            <w:r w:rsidRPr="002161D5"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  <w:t>Address</w:t>
            </w:r>
          </w:p>
        </w:tc>
      </w:tr>
      <w:tr w:rsidR="002161D5" w:rsidRPr="002161D5" w14:paraId="758DF6AC" w14:textId="77777777" w:rsidTr="000330E4">
        <w:trPr>
          <w:trHeight w:val="912"/>
        </w:trPr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3E03A" w14:textId="77777777" w:rsidR="002161D5" w:rsidRPr="002161D5" w:rsidRDefault="002161D5" w:rsidP="002161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val="en-US" w:eastAsia="en-GB"/>
              </w:rPr>
            </w:pPr>
          </w:p>
        </w:tc>
      </w:tr>
      <w:tr w:rsidR="002161D5" w:rsidRPr="002161D5" w14:paraId="5AB5F3B9" w14:textId="77777777" w:rsidTr="000330E4"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hideMark/>
          </w:tcPr>
          <w:p w14:paraId="623D0A03" w14:textId="77777777" w:rsidR="002161D5" w:rsidRPr="002161D5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</w:pPr>
            <w:r w:rsidRPr="002161D5"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  <w:t>Telephone Number and Email</w:t>
            </w:r>
          </w:p>
        </w:tc>
      </w:tr>
      <w:tr w:rsidR="002161D5" w:rsidRPr="002161D5" w14:paraId="5B3F54BE" w14:textId="77777777" w:rsidTr="000330E4"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3E9DC" w14:textId="77777777" w:rsidR="002161D5" w:rsidRPr="002161D5" w:rsidRDefault="002161D5" w:rsidP="002161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val="en-US" w:eastAsia="en-GB"/>
              </w:rPr>
            </w:pPr>
          </w:p>
        </w:tc>
      </w:tr>
      <w:tr w:rsidR="002161D5" w:rsidRPr="002161D5" w14:paraId="2EF3F89F" w14:textId="77777777" w:rsidTr="000330E4"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27A2E33A" w14:textId="77777777" w:rsidR="002161D5" w:rsidRPr="002161D5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</w:pPr>
            <w:r w:rsidRPr="002161D5"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  <w:t>Who should we send the invoice to?  Please include email details.</w:t>
            </w:r>
          </w:p>
        </w:tc>
      </w:tr>
      <w:tr w:rsidR="002161D5" w:rsidRPr="002161D5" w14:paraId="688EC75F" w14:textId="77777777" w:rsidTr="000330E4"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5A95A" w14:textId="77777777" w:rsidR="002161D5" w:rsidRPr="002161D5" w:rsidRDefault="002161D5" w:rsidP="002161D5">
            <w:pPr>
              <w:tabs>
                <w:tab w:val="left" w:pos="2148"/>
              </w:tabs>
              <w:spacing w:after="200" w:line="276" w:lineRule="auto"/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</w:pPr>
          </w:p>
        </w:tc>
      </w:tr>
      <w:tr w:rsidR="002161D5" w:rsidRPr="002161D5" w14:paraId="76064B29" w14:textId="77777777" w:rsidTr="000330E4"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48837402" w14:textId="01BBC2D8" w:rsidR="002161D5" w:rsidRPr="002161D5" w:rsidRDefault="002161D5" w:rsidP="002161D5">
            <w:pPr>
              <w:tabs>
                <w:tab w:val="left" w:pos="2148"/>
              </w:tabs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</w:pPr>
            <w:r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  <w:t>Delegate Name(s)</w:t>
            </w:r>
            <w:r w:rsidR="00020097"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  <w:t xml:space="preserve"> and Roles</w:t>
            </w:r>
          </w:p>
        </w:tc>
      </w:tr>
      <w:tr w:rsidR="002161D5" w:rsidRPr="002161D5" w14:paraId="0F347500" w14:textId="77777777" w:rsidTr="000330E4"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E6D50" w14:textId="77777777" w:rsidR="002161D5" w:rsidRPr="002161D5" w:rsidRDefault="002161D5" w:rsidP="002161D5">
            <w:pPr>
              <w:tabs>
                <w:tab w:val="left" w:pos="2148"/>
              </w:tabs>
              <w:spacing w:after="200" w:line="276" w:lineRule="auto"/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</w:pPr>
          </w:p>
        </w:tc>
      </w:tr>
      <w:tr w:rsidR="002161D5" w:rsidRPr="002161D5" w14:paraId="47AB14CF" w14:textId="77777777" w:rsidTr="000330E4"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6A7939CB" w14:textId="77777777" w:rsidR="002161D5" w:rsidRPr="002161D5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</w:pPr>
            <w:r w:rsidRPr="002161D5"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  <w:t>Is there anything we can do to help you access our course - for example dietary or special access needs?</w:t>
            </w:r>
          </w:p>
        </w:tc>
      </w:tr>
      <w:tr w:rsidR="002161D5" w:rsidRPr="002161D5" w14:paraId="7E42D060" w14:textId="77777777" w:rsidTr="000330E4"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A30E7" w14:textId="77777777" w:rsidR="002161D5" w:rsidRPr="002161D5" w:rsidRDefault="002161D5" w:rsidP="002161D5">
            <w:pPr>
              <w:spacing w:after="200" w:line="276" w:lineRule="auto"/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</w:pPr>
          </w:p>
        </w:tc>
      </w:tr>
      <w:tr w:rsidR="002161D5" w:rsidRPr="002161D5" w14:paraId="2A7552DE" w14:textId="77777777" w:rsidTr="000330E4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6440F77F" w14:textId="77777777" w:rsidR="002161D5" w:rsidRPr="002161D5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</w:pPr>
            <w:r w:rsidRPr="002161D5"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  <w:t xml:space="preserve">Total Purchase Cost: </w:t>
            </w:r>
          </w:p>
        </w:tc>
        <w:tc>
          <w:tcPr>
            <w:tcW w:w="6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3B075" w14:textId="77777777" w:rsidR="002161D5" w:rsidRPr="002161D5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</w:pPr>
          </w:p>
        </w:tc>
      </w:tr>
      <w:tr w:rsidR="002161D5" w:rsidRPr="002161D5" w14:paraId="686AC8BC" w14:textId="77777777" w:rsidTr="000330E4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1F8EABC" w14:textId="77777777" w:rsidR="002161D5" w:rsidRPr="002161D5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</w:pPr>
            <w:r w:rsidRPr="002161D5"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  <w:t>Signed (please also print your name):</w:t>
            </w:r>
          </w:p>
        </w:tc>
        <w:tc>
          <w:tcPr>
            <w:tcW w:w="6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21133" w14:textId="77777777" w:rsidR="002161D5" w:rsidRPr="002161D5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</w:pPr>
          </w:p>
        </w:tc>
      </w:tr>
      <w:tr w:rsidR="002161D5" w:rsidRPr="002161D5" w14:paraId="57BF3DCF" w14:textId="77777777" w:rsidTr="000330E4">
        <w:trPr>
          <w:trHeight w:val="674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63A3D433" w14:textId="77777777" w:rsidR="002161D5" w:rsidRPr="002161D5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</w:pPr>
            <w:r w:rsidRPr="002161D5"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  <w:t>Role:</w:t>
            </w:r>
          </w:p>
        </w:tc>
        <w:tc>
          <w:tcPr>
            <w:tcW w:w="6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084B1" w14:textId="77777777" w:rsidR="002161D5" w:rsidRPr="002161D5" w:rsidRDefault="002161D5" w:rsidP="002161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val="en-US" w:eastAsia="en-GB"/>
              </w:rPr>
            </w:pPr>
          </w:p>
        </w:tc>
      </w:tr>
    </w:tbl>
    <w:p w14:paraId="5EB3214A" w14:textId="77777777" w:rsidR="002161D5" w:rsidRPr="002161D5" w:rsidRDefault="002161D5" w:rsidP="002161D5">
      <w:pPr>
        <w:widowControl/>
        <w:autoSpaceDE/>
        <w:autoSpaceDN/>
        <w:spacing w:after="160" w:line="259" w:lineRule="auto"/>
        <w:jc w:val="center"/>
        <w:rPr>
          <w:rFonts w:ascii="Calibri" w:eastAsia="Calibri" w:hAnsi="Calibri" w:cs="Times New Roman"/>
          <w:b/>
          <w:sz w:val="24"/>
          <w:szCs w:val="24"/>
          <w:u w:val="single"/>
        </w:rPr>
      </w:pPr>
    </w:p>
    <w:p w14:paraId="1910EDB9" w14:textId="77777777" w:rsidR="002161D5" w:rsidRPr="00B11C70" w:rsidRDefault="002161D5" w:rsidP="002161D5">
      <w:pPr>
        <w:widowControl/>
        <w:autoSpaceDE/>
        <w:autoSpaceDN/>
        <w:spacing w:after="160" w:line="259" w:lineRule="auto"/>
        <w:jc w:val="center"/>
        <w:rPr>
          <w:rFonts w:ascii="Calibri" w:eastAsia="Calibri" w:hAnsi="Calibri" w:cs="Times New Roman"/>
          <w:b/>
          <w:u w:val="single"/>
        </w:rPr>
      </w:pPr>
      <w:r w:rsidRPr="00B11C70">
        <w:rPr>
          <w:rFonts w:ascii="Calibri" w:eastAsia="Calibri" w:hAnsi="Calibri" w:cs="Times New Roman"/>
          <w:b/>
          <w:u w:val="single"/>
        </w:rPr>
        <w:t>Once your booking is received all cancellations will be charged at the full course cost price.</w:t>
      </w:r>
    </w:p>
    <w:p w14:paraId="397CA3E1" w14:textId="77777777" w:rsidR="002161D5" w:rsidRPr="00B11C70" w:rsidRDefault="002161D5" w:rsidP="002161D5">
      <w:pPr>
        <w:widowControl/>
        <w:autoSpaceDE/>
        <w:autoSpaceDN/>
        <w:spacing w:after="160" w:line="259" w:lineRule="auto"/>
        <w:jc w:val="center"/>
        <w:rPr>
          <w:rFonts w:ascii="Calibri" w:eastAsia="Calibri" w:hAnsi="Calibri" w:cs="Times New Roman"/>
          <w:b/>
        </w:rPr>
      </w:pPr>
      <w:r w:rsidRPr="00B11C70">
        <w:rPr>
          <w:rFonts w:ascii="Calibri" w:eastAsia="Calibri" w:hAnsi="Calibri" w:cs="Times New Roman"/>
          <w:b/>
        </w:rPr>
        <w:t>Please return your completed course purchase order to:</w:t>
      </w:r>
    </w:p>
    <w:p w14:paraId="7DA7C820" w14:textId="77777777" w:rsidR="00F911D6" w:rsidRPr="00B11C70" w:rsidRDefault="002161D5" w:rsidP="0077778B">
      <w:pPr>
        <w:widowControl/>
        <w:autoSpaceDE/>
        <w:autoSpaceDN/>
        <w:spacing w:after="160" w:line="259" w:lineRule="auto"/>
        <w:jc w:val="center"/>
        <w:rPr>
          <w:rFonts w:ascii="Calibri" w:eastAsia="Calibri" w:hAnsi="Calibri" w:cs="Times New Roman"/>
        </w:rPr>
      </w:pPr>
      <w:r w:rsidRPr="00B11C70">
        <w:rPr>
          <w:rFonts w:ascii="Calibri" w:eastAsia="Calibri" w:hAnsi="Calibri" w:cs="Times New Roman"/>
          <w:b/>
        </w:rPr>
        <w:t>Beccie Hawes: bhawes@cadmussupportservices.co.uk Tel: 07983 773614</w:t>
      </w:r>
    </w:p>
    <w:sectPr w:rsidR="00F911D6" w:rsidRPr="00B11C70" w:rsidSect="00690AB2">
      <w:footerReference w:type="default" r:id="rId9"/>
      <w:pgSz w:w="11900" w:h="16850"/>
      <w:pgMar w:top="1242" w:right="1678" w:bottom="170" w:left="1678" w:header="0" w:footer="68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6E7DD" w14:textId="77777777" w:rsidR="00F8631B" w:rsidRDefault="00F8631B">
      <w:r>
        <w:separator/>
      </w:r>
    </w:p>
  </w:endnote>
  <w:endnote w:type="continuationSeparator" w:id="0">
    <w:p w14:paraId="60151530" w14:textId="77777777" w:rsidR="00F8631B" w:rsidRDefault="00F863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EB6936" w14:textId="57C783F5" w:rsidR="00A709AD" w:rsidRPr="00A709AD" w:rsidRDefault="003D3618" w:rsidP="00A709AD">
    <w:pPr>
      <w:pStyle w:val="Footer"/>
      <w:rPr>
        <w:rFonts w:asciiTheme="minorHAnsi" w:hAnsiTheme="minorHAnsi" w:cstheme="minorHAnsi"/>
        <w:sz w:val="20"/>
        <w:szCs w:val="20"/>
      </w:rPr>
    </w:pPr>
    <w:r>
      <w:rPr>
        <w:noProof/>
        <w:sz w:val="2"/>
      </w:rPr>
      <w:drawing>
        <wp:anchor distT="0" distB="0" distL="114300" distR="114300" simplePos="0" relativeHeight="251660288" behindDoc="1" locked="0" layoutInCell="1" allowOverlap="1" wp14:anchorId="43BF604A" wp14:editId="13E068BD">
          <wp:simplePos x="0" y="0"/>
          <wp:positionH relativeFrom="column">
            <wp:posOffset>2909570</wp:posOffset>
          </wp:positionH>
          <wp:positionV relativeFrom="paragraph">
            <wp:posOffset>-5080</wp:posOffset>
          </wp:positionV>
          <wp:extent cx="1409700" cy="405130"/>
          <wp:effectExtent l="0" t="0" r="0" b="0"/>
          <wp:wrapTight wrapText="bothSides">
            <wp:wrapPolygon edited="0">
              <wp:start x="0" y="0"/>
              <wp:lineTo x="0" y="20313"/>
              <wp:lineTo x="21308" y="20313"/>
              <wp:lineTo x="21308" y="0"/>
              <wp:lineTo x="0" y="0"/>
            </wp:wrapPolygon>
          </wp:wrapTight>
          <wp:docPr id="2012671294" name="Picture 9" descr="A logo for a autism awareness even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2671294" name="Picture 9" descr="A logo for a autism awareness even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9700" cy="405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2"/>
      </w:rPr>
      <w:drawing>
        <wp:anchor distT="0" distB="0" distL="114300" distR="114300" simplePos="0" relativeHeight="251661312" behindDoc="1" locked="0" layoutInCell="1" allowOverlap="1" wp14:anchorId="01E2ED4D" wp14:editId="34372A08">
          <wp:simplePos x="0" y="0"/>
          <wp:positionH relativeFrom="column">
            <wp:posOffset>5284470</wp:posOffset>
          </wp:positionH>
          <wp:positionV relativeFrom="paragraph">
            <wp:posOffset>-129540</wp:posOffset>
          </wp:positionV>
          <wp:extent cx="768350" cy="768350"/>
          <wp:effectExtent l="0" t="0" r="0" b="0"/>
          <wp:wrapTight wrapText="bothSides">
            <wp:wrapPolygon edited="0">
              <wp:start x="6962" y="2142"/>
              <wp:lineTo x="4284" y="5355"/>
              <wp:lineTo x="2142" y="9104"/>
              <wp:lineTo x="2142" y="12853"/>
              <wp:lineTo x="5891" y="17673"/>
              <wp:lineTo x="6962" y="18744"/>
              <wp:lineTo x="13924" y="18744"/>
              <wp:lineTo x="14995" y="17673"/>
              <wp:lineTo x="18744" y="12853"/>
              <wp:lineTo x="19279" y="10175"/>
              <wp:lineTo x="16602" y="5355"/>
              <wp:lineTo x="13924" y="2142"/>
              <wp:lineTo x="6962" y="2142"/>
            </wp:wrapPolygon>
          </wp:wrapTight>
          <wp:docPr id="1925305954" name="Picture 11" descr="A blue and green circle with whit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5305954" name="Picture 11" descr="A blue and green circle with white text&#10;&#10;AI-generated content may be incorrect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8350" cy="768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20097">
      <w:rPr>
        <w:rFonts w:asciiTheme="minorHAnsi" w:hAnsiTheme="minorHAnsi" w:cstheme="minorHAnsi"/>
        <w:noProof/>
        <w:sz w:val="20"/>
        <w:szCs w:val="20"/>
      </w:rPr>
      <w:drawing>
        <wp:anchor distT="0" distB="0" distL="114300" distR="114300" simplePos="0" relativeHeight="251659264" behindDoc="1" locked="0" layoutInCell="1" allowOverlap="1" wp14:anchorId="10D397DB" wp14:editId="18ABB7AF">
          <wp:simplePos x="0" y="0"/>
          <wp:positionH relativeFrom="column">
            <wp:posOffset>483870</wp:posOffset>
          </wp:positionH>
          <wp:positionV relativeFrom="paragraph">
            <wp:posOffset>73660</wp:posOffset>
          </wp:positionV>
          <wp:extent cx="1784350" cy="264795"/>
          <wp:effectExtent l="0" t="0" r="6350" b="1905"/>
          <wp:wrapTight wrapText="bothSides">
            <wp:wrapPolygon edited="0">
              <wp:start x="0" y="0"/>
              <wp:lineTo x="0" y="20201"/>
              <wp:lineTo x="21446" y="20201"/>
              <wp:lineTo x="21446" y="0"/>
              <wp:lineTo x="0" y="0"/>
            </wp:wrapPolygon>
          </wp:wrapTight>
          <wp:docPr id="1219323084" name="Picture 8" descr="A black text on a white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9323084" name="Picture 8" descr="A black text on a white background&#10;&#10;AI-generated content may be incorrect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4350" cy="264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20097">
      <w:rPr>
        <w:rFonts w:asciiTheme="minorHAnsi" w:hAnsiTheme="minorHAnsi" w:cstheme="minorHAnsi"/>
        <w:noProof/>
        <w:sz w:val="20"/>
        <w:szCs w:val="20"/>
      </w:rPr>
      <w:drawing>
        <wp:anchor distT="0" distB="0" distL="114300" distR="114300" simplePos="0" relativeHeight="251658240" behindDoc="1" locked="0" layoutInCell="1" allowOverlap="1" wp14:anchorId="77D997A6" wp14:editId="13C49B62">
          <wp:simplePos x="0" y="0"/>
          <wp:positionH relativeFrom="column">
            <wp:posOffset>-703580</wp:posOffset>
          </wp:positionH>
          <wp:positionV relativeFrom="paragraph">
            <wp:posOffset>6985</wp:posOffset>
          </wp:positionV>
          <wp:extent cx="450850" cy="450850"/>
          <wp:effectExtent l="0" t="0" r="6350" b="6350"/>
          <wp:wrapTight wrapText="bothSides">
            <wp:wrapPolygon edited="0">
              <wp:start x="0" y="0"/>
              <wp:lineTo x="0" y="20992"/>
              <wp:lineTo x="20992" y="20992"/>
              <wp:lineTo x="20992" y="0"/>
              <wp:lineTo x="0" y="0"/>
            </wp:wrapPolygon>
          </wp:wrapTight>
          <wp:docPr id="695844086" name="Picture 7" descr="A green circle with yellow letters and a letter m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5844086" name="Picture 7" descr="A green circle with yellow letters and a letter m&#10;&#10;AI-generated content may be incorrect.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0850" cy="4508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1301A6D" w14:textId="2E8143D9" w:rsidR="00A709AD" w:rsidRDefault="00A709AD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06C1D8" w14:textId="77777777" w:rsidR="00F8631B" w:rsidRDefault="00F8631B">
      <w:r>
        <w:separator/>
      </w:r>
    </w:p>
  </w:footnote>
  <w:footnote w:type="continuationSeparator" w:id="0">
    <w:p w14:paraId="01476D62" w14:textId="77777777" w:rsidR="00F8631B" w:rsidRDefault="00F863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02ACF"/>
    <w:multiLevelType w:val="hybridMultilevel"/>
    <w:tmpl w:val="FF5C05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FD64B9"/>
    <w:multiLevelType w:val="hybridMultilevel"/>
    <w:tmpl w:val="BBF66502"/>
    <w:lvl w:ilvl="0" w:tplc="08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A8026C"/>
    <w:multiLevelType w:val="hybridMultilevel"/>
    <w:tmpl w:val="239C67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1D7AD3"/>
    <w:multiLevelType w:val="hybridMultilevel"/>
    <w:tmpl w:val="A8F0696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8D15C4"/>
    <w:multiLevelType w:val="hybridMultilevel"/>
    <w:tmpl w:val="79DEDAA6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5" w15:restartNumberingAfterBreak="0">
    <w:nsid w:val="190914A0"/>
    <w:multiLevelType w:val="hybridMultilevel"/>
    <w:tmpl w:val="C9A8D6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8F480C"/>
    <w:multiLevelType w:val="hybridMultilevel"/>
    <w:tmpl w:val="09F089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C35EBD"/>
    <w:multiLevelType w:val="hybridMultilevel"/>
    <w:tmpl w:val="90A458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A43384"/>
    <w:multiLevelType w:val="hybridMultilevel"/>
    <w:tmpl w:val="03A41B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2E464A"/>
    <w:multiLevelType w:val="hybridMultilevel"/>
    <w:tmpl w:val="AE0230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7561C6"/>
    <w:multiLevelType w:val="multilevel"/>
    <w:tmpl w:val="6E425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63E0B10"/>
    <w:multiLevelType w:val="hybridMultilevel"/>
    <w:tmpl w:val="0FAE08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2E705E"/>
    <w:multiLevelType w:val="multilevel"/>
    <w:tmpl w:val="487A0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9251E6A"/>
    <w:multiLevelType w:val="multilevel"/>
    <w:tmpl w:val="ED8A8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A681B21"/>
    <w:multiLevelType w:val="hybridMultilevel"/>
    <w:tmpl w:val="1CDA18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BF57E9"/>
    <w:multiLevelType w:val="hybridMultilevel"/>
    <w:tmpl w:val="6F6E4E5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527BA7"/>
    <w:multiLevelType w:val="hybridMultilevel"/>
    <w:tmpl w:val="1D56CAC0"/>
    <w:lvl w:ilvl="0" w:tplc="08090005">
      <w:start w:val="1"/>
      <w:numFmt w:val="bullet"/>
      <w:lvlText w:val=""/>
      <w:lvlJc w:val="left"/>
      <w:pPr>
        <w:ind w:left="93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17" w15:restartNumberingAfterBreak="0">
    <w:nsid w:val="6B630B0D"/>
    <w:multiLevelType w:val="hybridMultilevel"/>
    <w:tmpl w:val="35F425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0D86D89"/>
    <w:multiLevelType w:val="hybridMultilevel"/>
    <w:tmpl w:val="31527E9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1854972"/>
    <w:multiLevelType w:val="hybridMultilevel"/>
    <w:tmpl w:val="131685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ED217A"/>
    <w:multiLevelType w:val="hybridMultilevel"/>
    <w:tmpl w:val="1826DE0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165613"/>
    <w:multiLevelType w:val="multilevel"/>
    <w:tmpl w:val="9B7A3E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E345629"/>
    <w:multiLevelType w:val="hybridMultilevel"/>
    <w:tmpl w:val="5054FBC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9E46B4"/>
    <w:multiLevelType w:val="hybridMultilevel"/>
    <w:tmpl w:val="77CA00E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518195">
    <w:abstractNumId w:val="7"/>
  </w:num>
  <w:num w:numId="2" w16cid:durableId="2035492403">
    <w:abstractNumId w:val="18"/>
  </w:num>
  <w:num w:numId="3" w16cid:durableId="705565451">
    <w:abstractNumId w:val="23"/>
  </w:num>
  <w:num w:numId="4" w16cid:durableId="597369611">
    <w:abstractNumId w:val="20"/>
  </w:num>
  <w:num w:numId="5" w16cid:durableId="42681331">
    <w:abstractNumId w:val="16"/>
  </w:num>
  <w:num w:numId="6" w16cid:durableId="671613846">
    <w:abstractNumId w:val="22"/>
  </w:num>
  <w:num w:numId="7" w16cid:durableId="1793472498">
    <w:abstractNumId w:val="1"/>
  </w:num>
  <w:num w:numId="8" w16cid:durableId="691420215">
    <w:abstractNumId w:val="15"/>
  </w:num>
  <w:num w:numId="9" w16cid:durableId="1791510981">
    <w:abstractNumId w:val="3"/>
  </w:num>
  <w:num w:numId="10" w16cid:durableId="1492522323">
    <w:abstractNumId w:val="9"/>
  </w:num>
  <w:num w:numId="11" w16cid:durableId="892732927">
    <w:abstractNumId w:val="11"/>
  </w:num>
  <w:num w:numId="12" w16cid:durableId="933516551">
    <w:abstractNumId w:val="17"/>
  </w:num>
  <w:num w:numId="13" w16cid:durableId="295112924">
    <w:abstractNumId w:val="6"/>
  </w:num>
  <w:num w:numId="14" w16cid:durableId="877619553">
    <w:abstractNumId w:val="19"/>
  </w:num>
  <w:num w:numId="15" w16cid:durableId="911306244">
    <w:abstractNumId w:val="0"/>
  </w:num>
  <w:num w:numId="16" w16cid:durableId="1284926907">
    <w:abstractNumId w:val="8"/>
  </w:num>
  <w:num w:numId="17" w16cid:durableId="1284384098">
    <w:abstractNumId w:val="14"/>
  </w:num>
  <w:num w:numId="18" w16cid:durableId="578711564">
    <w:abstractNumId w:val="4"/>
  </w:num>
  <w:num w:numId="19" w16cid:durableId="2138713668">
    <w:abstractNumId w:val="2"/>
  </w:num>
  <w:num w:numId="20" w16cid:durableId="1597446023">
    <w:abstractNumId w:val="5"/>
  </w:num>
  <w:num w:numId="21" w16cid:durableId="636684204">
    <w:abstractNumId w:val="13"/>
  </w:num>
  <w:num w:numId="22" w16cid:durableId="685712164">
    <w:abstractNumId w:val="21"/>
  </w:num>
  <w:num w:numId="23" w16cid:durableId="262957657">
    <w:abstractNumId w:val="10"/>
  </w:num>
  <w:num w:numId="24" w16cid:durableId="91254607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0AF8"/>
    <w:rsid w:val="000079C3"/>
    <w:rsid w:val="00020097"/>
    <w:rsid w:val="00021537"/>
    <w:rsid w:val="000330E4"/>
    <w:rsid w:val="00090AF8"/>
    <w:rsid w:val="00106F69"/>
    <w:rsid w:val="001508B2"/>
    <w:rsid w:val="00167AC9"/>
    <w:rsid w:val="002161D5"/>
    <w:rsid w:val="00276115"/>
    <w:rsid w:val="002A7FCD"/>
    <w:rsid w:val="002D16AE"/>
    <w:rsid w:val="002E244F"/>
    <w:rsid w:val="0032398E"/>
    <w:rsid w:val="00327B41"/>
    <w:rsid w:val="0036568A"/>
    <w:rsid w:val="00367D5C"/>
    <w:rsid w:val="003A168C"/>
    <w:rsid w:val="003C4F3F"/>
    <w:rsid w:val="003D1B70"/>
    <w:rsid w:val="003D3618"/>
    <w:rsid w:val="003D6CDF"/>
    <w:rsid w:val="004250B0"/>
    <w:rsid w:val="00485628"/>
    <w:rsid w:val="00552C10"/>
    <w:rsid w:val="00565CC9"/>
    <w:rsid w:val="005D3994"/>
    <w:rsid w:val="005D4846"/>
    <w:rsid w:val="0065088F"/>
    <w:rsid w:val="00690AB2"/>
    <w:rsid w:val="006A6F93"/>
    <w:rsid w:val="006D4DF1"/>
    <w:rsid w:val="006E6D6E"/>
    <w:rsid w:val="006E6D9D"/>
    <w:rsid w:val="00702681"/>
    <w:rsid w:val="00726D58"/>
    <w:rsid w:val="007439FA"/>
    <w:rsid w:val="0076382E"/>
    <w:rsid w:val="0077778B"/>
    <w:rsid w:val="008317D4"/>
    <w:rsid w:val="00856970"/>
    <w:rsid w:val="0087050A"/>
    <w:rsid w:val="00893A45"/>
    <w:rsid w:val="008B3798"/>
    <w:rsid w:val="009B6497"/>
    <w:rsid w:val="009D16BA"/>
    <w:rsid w:val="00A055C7"/>
    <w:rsid w:val="00A709AD"/>
    <w:rsid w:val="00AF3414"/>
    <w:rsid w:val="00AF3CBB"/>
    <w:rsid w:val="00B00468"/>
    <w:rsid w:val="00B11C70"/>
    <w:rsid w:val="00B476C8"/>
    <w:rsid w:val="00B706A0"/>
    <w:rsid w:val="00B77BC9"/>
    <w:rsid w:val="00BA2C2B"/>
    <w:rsid w:val="00C03849"/>
    <w:rsid w:val="00C36DD6"/>
    <w:rsid w:val="00C4380A"/>
    <w:rsid w:val="00C5491B"/>
    <w:rsid w:val="00C8792D"/>
    <w:rsid w:val="00C93319"/>
    <w:rsid w:val="00D06FB7"/>
    <w:rsid w:val="00D6542B"/>
    <w:rsid w:val="00D827EF"/>
    <w:rsid w:val="00DD272F"/>
    <w:rsid w:val="00DE0CE0"/>
    <w:rsid w:val="00DF0271"/>
    <w:rsid w:val="00E32541"/>
    <w:rsid w:val="00EC41FD"/>
    <w:rsid w:val="00EF9C59"/>
    <w:rsid w:val="00F8631B"/>
    <w:rsid w:val="00F911D6"/>
    <w:rsid w:val="016BE43A"/>
    <w:rsid w:val="01A0A246"/>
    <w:rsid w:val="02207CE2"/>
    <w:rsid w:val="02D1AE4D"/>
    <w:rsid w:val="02EA850D"/>
    <w:rsid w:val="02FA92BA"/>
    <w:rsid w:val="042D294D"/>
    <w:rsid w:val="04988871"/>
    <w:rsid w:val="050104DA"/>
    <w:rsid w:val="05A38160"/>
    <w:rsid w:val="05CA6421"/>
    <w:rsid w:val="06005EA0"/>
    <w:rsid w:val="07492BDE"/>
    <w:rsid w:val="0855C9ED"/>
    <w:rsid w:val="09372F0A"/>
    <w:rsid w:val="0AA0ED53"/>
    <w:rsid w:val="0B26C87B"/>
    <w:rsid w:val="0BA16BC9"/>
    <w:rsid w:val="0BA994FD"/>
    <w:rsid w:val="0BD7305D"/>
    <w:rsid w:val="0C3491E1"/>
    <w:rsid w:val="0C972893"/>
    <w:rsid w:val="0D56A666"/>
    <w:rsid w:val="0D71CA24"/>
    <w:rsid w:val="0D7C1963"/>
    <w:rsid w:val="0DC283C5"/>
    <w:rsid w:val="0DC2E201"/>
    <w:rsid w:val="0EEBC7E4"/>
    <w:rsid w:val="0FABFDBE"/>
    <w:rsid w:val="12B8DECF"/>
    <w:rsid w:val="12F3E9A8"/>
    <w:rsid w:val="13028736"/>
    <w:rsid w:val="13794822"/>
    <w:rsid w:val="13A1BC87"/>
    <w:rsid w:val="1435F5DE"/>
    <w:rsid w:val="15022327"/>
    <w:rsid w:val="15E562C0"/>
    <w:rsid w:val="1619FB35"/>
    <w:rsid w:val="1664804A"/>
    <w:rsid w:val="17225B6C"/>
    <w:rsid w:val="1730278F"/>
    <w:rsid w:val="1824A923"/>
    <w:rsid w:val="18BE0BFA"/>
    <w:rsid w:val="18F404AF"/>
    <w:rsid w:val="19D33D5F"/>
    <w:rsid w:val="19FF47EA"/>
    <w:rsid w:val="1A51D619"/>
    <w:rsid w:val="1A96F376"/>
    <w:rsid w:val="1C9AF91A"/>
    <w:rsid w:val="1D5260F0"/>
    <w:rsid w:val="1D8E608E"/>
    <w:rsid w:val="1DF76438"/>
    <w:rsid w:val="1F65FCA7"/>
    <w:rsid w:val="201CA9CC"/>
    <w:rsid w:val="20DC3B45"/>
    <w:rsid w:val="21700569"/>
    <w:rsid w:val="21DBB45F"/>
    <w:rsid w:val="22574632"/>
    <w:rsid w:val="24241D02"/>
    <w:rsid w:val="24BFF2AF"/>
    <w:rsid w:val="25DB7D5C"/>
    <w:rsid w:val="265B3458"/>
    <w:rsid w:val="279AC4D4"/>
    <w:rsid w:val="27CA466B"/>
    <w:rsid w:val="285BFB03"/>
    <w:rsid w:val="2885C1FB"/>
    <w:rsid w:val="2886D75F"/>
    <w:rsid w:val="2ABC70D4"/>
    <w:rsid w:val="2C031806"/>
    <w:rsid w:val="2D57937F"/>
    <w:rsid w:val="2D98DB2C"/>
    <w:rsid w:val="2DF4B2DD"/>
    <w:rsid w:val="2F365103"/>
    <w:rsid w:val="2F98C139"/>
    <w:rsid w:val="2FA1BEFB"/>
    <w:rsid w:val="30AAD352"/>
    <w:rsid w:val="31A8C075"/>
    <w:rsid w:val="333DEEE7"/>
    <w:rsid w:val="34839D08"/>
    <w:rsid w:val="35946D2B"/>
    <w:rsid w:val="364ABCC5"/>
    <w:rsid w:val="36B79641"/>
    <w:rsid w:val="376428DC"/>
    <w:rsid w:val="377946CA"/>
    <w:rsid w:val="38F34EDF"/>
    <w:rsid w:val="397D8C6D"/>
    <w:rsid w:val="3B85E553"/>
    <w:rsid w:val="3BC62977"/>
    <w:rsid w:val="3CFBC454"/>
    <w:rsid w:val="3D63E11A"/>
    <w:rsid w:val="3F3A6B60"/>
    <w:rsid w:val="3F7905DD"/>
    <w:rsid w:val="3FB256B5"/>
    <w:rsid w:val="3FC1CEF0"/>
    <w:rsid w:val="41270A88"/>
    <w:rsid w:val="435180B0"/>
    <w:rsid w:val="464FBE97"/>
    <w:rsid w:val="469CBC01"/>
    <w:rsid w:val="47AFFDCC"/>
    <w:rsid w:val="47D487AF"/>
    <w:rsid w:val="48012C31"/>
    <w:rsid w:val="487B0036"/>
    <w:rsid w:val="48EE3CFC"/>
    <w:rsid w:val="48F292D7"/>
    <w:rsid w:val="4A09B64C"/>
    <w:rsid w:val="4AC0FE74"/>
    <w:rsid w:val="4B6A7975"/>
    <w:rsid w:val="4BB35678"/>
    <w:rsid w:val="4C0E031E"/>
    <w:rsid w:val="4C1F86AF"/>
    <w:rsid w:val="4C3147A7"/>
    <w:rsid w:val="4C758D76"/>
    <w:rsid w:val="4EE929B1"/>
    <w:rsid w:val="4F96B9F7"/>
    <w:rsid w:val="50876E87"/>
    <w:rsid w:val="51091B7C"/>
    <w:rsid w:val="515D955B"/>
    <w:rsid w:val="51D5469F"/>
    <w:rsid w:val="5255A202"/>
    <w:rsid w:val="52AC97F1"/>
    <w:rsid w:val="5304705A"/>
    <w:rsid w:val="53C8FCFD"/>
    <w:rsid w:val="540F796B"/>
    <w:rsid w:val="547F701A"/>
    <w:rsid w:val="5567DC65"/>
    <w:rsid w:val="55B26FB1"/>
    <w:rsid w:val="55D79905"/>
    <w:rsid w:val="5604DC39"/>
    <w:rsid w:val="569C6D0F"/>
    <w:rsid w:val="5794EE9F"/>
    <w:rsid w:val="58071432"/>
    <w:rsid w:val="58F35C17"/>
    <w:rsid w:val="5A9204F3"/>
    <w:rsid w:val="5A9468F3"/>
    <w:rsid w:val="5C3D7270"/>
    <w:rsid w:val="5C78BE8E"/>
    <w:rsid w:val="5EE79C5F"/>
    <w:rsid w:val="5F171CE8"/>
    <w:rsid w:val="61DD42DB"/>
    <w:rsid w:val="64152C83"/>
    <w:rsid w:val="6531C151"/>
    <w:rsid w:val="66D77B2C"/>
    <w:rsid w:val="67B0B9CB"/>
    <w:rsid w:val="686481B9"/>
    <w:rsid w:val="68CA87E7"/>
    <w:rsid w:val="6AE6D76B"/>
    <w:rsid w:val="6B87E76F"/>
    <w:rsid w:val="6B8FDB9D"/>
    <w:rsid w:val="6BBE4D69"/>
    <w:rsid w:val="6BD684B3"/>
    <w:rsid w:val="6CB21A43"/>
    <w:rsid w:val="6D7EF252"/>
    <w:rsid w:val="6F481F7A"/>
    <w:rsid w:val="7009A90B"/>
    <w:rsid w:val="70E77EA0"/>
    <w:rsid w:val="7294B8AD"/>
    <w:rsid w:val="72EAB40D"/>
    <w:rsid w:val="732E3CC7"/>
    <w:rsid w:val="7349496D"/>
    <w:rsid w:val="74404B40"/>
    <w:rsid w:val="7504A017"/>
    <w:rsid w:val="77890E36"/>
    <w:rsid w:val="78563077"/>
    <w:rsid w:val="786E0EE0"/>
    <w:rsid w:val="78AE9CD7"/>
    <w:rsid w:val="78DDA4A5"/>
    <w:rsid w:val="7983E200"/>
    <w:rsid w:val="79D4A910"/>
    <w:rsid w:val="7A3835A7"/>
    <w:rsid w:val="7A3B6CAB"/>
    <w:rsid w:val="7A44859E"/>
    <w:rsid w:val="7AADA286"/>
    <w:rsid w:val="7B96B4ED"/>
    <w:rsid w:val="7BD01743"/>
    <w:rsid w:val="7DF92A4C"/>
    <w:rsid w:val="7E2F20B8"/>
    <w:rsid w:val="7F55FE1C"/>
    <w:rsid w:val="7F708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C506D0"/>
  <w15:docId w15:val="{37A19A5B-8CD2-4573-8710-4FFA4EFAD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Verdana" w:eastAsia="Verdana" w:hAnsi="Verdana" w:cs="Verdan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636" w:line="897" w:lineRule="exact"/>
      <w:ind w:left="113"/>
      <w:jc w:val="center"/>
    </w:pPr>
    <w:rPr>
      <w:rFonts w:ascii="Arial Black" w:eastAsia="Arial Black" w:hAnsi="Arial Black" w:cs="Arial Black"/>
      <w:sz w:val="64"/>
      <w:szCs w:val="64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27B4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7B41"/>
    <w:rPr>
      <w:rFonts w:ascii="Verdana" w:eastAsia="Verdana" w:hAnsi="Verdana" w:cs="Verdana"/>
    </w:rPr>
  </w:style>
  <w:style w:type="paragraph" w:styleId="Footer">
    <w:name w:val="footer"/>
    <w:basedOn w:val="Normal"/>
    <w:link w:val="FooterChar"/>
    <w:uiPriority w:val="99"/>
    <w:unhideWhenUsed/>
    <w:rsid w:val="00327B4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7B41"/>
    <w:rPr>
      <w:rFonts w:ascii="Verdana" w:eastAsia="Verdana" w:hAnsi="Verdana" w:cs="Verdana"/>
    </w:rPr>
  </w:style>
  <w:style w:type="paragraph" w:styleId="NormalWeb">
    <w:name w:val="Normal (Web)"/>
    <w:basedOn w:val="Normal"/>
    <w:uiPriority w:val="99"/>
    <w:unhideWhenUsed/>
    <w:rsid w:val="00327B4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table" w:styleId="TableGrid">
    <w:name w:val="Table Grid"/>
    <w:basedOn w:val="TableNormal"/>
    <w:uiPriority w:val="59"/>
    <w:rsid w:val="00D06F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167AC9"/>
    <w:pPr>
      <w:widowControl/>
      <w:autoSpaceDE/>
      <w:autoSpaceDN/>
    </w:pPr>
    <w:rPr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2A7FCD"/>
    <w:pPr>
      <w:widowControl/>
      <w:autoSpaceDE/>
      <w:autoSpaceDN/>
    </w:pPr>
    <w:rPr>
      <w:rFonts w:ascii="Calibri" w:eastAsia="MS Mincho" w:hAnsi="Calibri" w:cs="Times New Roman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2A7FCD"/>
    <w:pPr>
      <w:widowControl/>
      <w:autoSpaceDE/>
      <w:autoSpaceDN/>
    </w:pPr>
    <w:rPr>
      <w:rFonts w:ascii="Calibri" w:eastAsia="MS Mincho" w:hAnsi="Calibri" w:cs="Times New Roman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B649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497"/>
    <w:rPr>
      <w:rFonts w:ascii="Segoe UI" w:eastAsia="Verdan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769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62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2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2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74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87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8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4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04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7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25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g"/><Relationship Id="rId2" Type="http://schemas.openxmlformats.org/officeDocument/2006/relationships/image" Target="media/image4.png"/><Relationship Id="rId1" Type="http://schemas.openxmlformats.org/officeDocument/2006/relationships/image" Target="media/image3.jpg"/><Relationship Id="rId4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EF07B338EDFB4468C1E3AAC999D7424" ma:contentTypeVersion="18" ma:contentTypeDescription="Create a new document." ma:contentTypeScope="" ma:versionID="7da237f4981cdf8feeca58f2cc788588">
  <xsd:schema xmlns:xsd="http://www.w3.org/2001/XMLSchema" xmlns:xs="http://www.w3.org/2001/XMLSchema" xmlns:p="http://schemas.microsoft.com/office/2006/metadata/properties" xmlns:ns2="8e423c47-a308-4236-9e83-f1ed63604b72" xmlns:ns3="8418ae5f-cb77-41c2-9061-d2fa029e4dd0" targetNamespace="http://schemas.microsoft.com/office/2006/metadata/properties" ma:root="true" ma:fieldsID="a8ce2af4e0ade7aa9e492aaad23f9cb2" ns2:_="" ns3:_="">
    <xsd:import namespace="8e423c47-a308-4236-9e83-f1ed63604b72"/>
    <xsd:import namespace="8418ae5f-cb77-41c2-9061-d2fa029e4dd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423c47-a308-4236-9e83-f1ed63604b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18047bf-3e74-4b35-9866-7c1f2fac8ae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18ae5f-cb77-41c2-9061-d2fa029e4dd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ed685f94-3b80-4da9-8319-23a8ea62f509}" ma:internalName="TaxCatchAll" ma:showField="CatchAllData" ma:web="8418ae5f-cb77-41c2-9061-d2fa029e4dd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e423c47-a308-4236-9e83-f1ed63604b72">
      <Terms xmlns="http://schemas.microsoft.com/office/infopath/2007/PartnerControls"/>
    </lcf76f155ced4ddcb4097134ff3c332f>
    <TaxCatchAll xmlns="8418ae5f-cb77-41c2-9061-d2fa029e4dd0" xsi:nil="true"/>
  </documentManagement>
</p:properties>
</file>

<file path=customXml/itemProps1.xml><?xml version="1.0" encoding="utf-8"?>
<ds:datastoreItem xmlns:ds="http://schemas.openxmlformats.org/officeDocument/2006/customXml" ds:itemID="{F753D7AC-0B2B-4741-AAB9-3F53B2F4A452}"/>
</file>

<file path=customXml/itemProps2.xml><?xml version="1.0" encoding="utf-8"?>
<ds:datastoreItem xmlns:ds="http://schemas.openxmlformats.org/officeDocument/2006/customXml" ds:itemID="{A849E823-DF5E-43F5-80B5-DAE065394425}"/>
</file>

<file path=customXml/itemProps3.xml><?xml version="1.0" encoding="utf-8"?>
<ds:datastoreItem xmlns:ds="http://schemas.openxmlformats.org/officeDocument/2006/customXml" ds:itemID="{06701906-406D-4D07-ACE1-C90DADEB7F6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379</Words>
  <Characters>2165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>Modern Minimalist Business Letterhead</vt:lpstr>
      <vt:lpstr>        Learning outcomes</vt:lpstr>
    </vt:vector>
  </TitlesOfParts>
  <Company>RM</Company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Modern Minimalist Business Letterhead</dc:title>
  <dc:creator>bhawes2</dc:creator>
  <cp:keywords>DAF9O6D6WpU,BAD8LKr44cc</cp:keywords>
  <cp:lastModifiedBy>B Hawes</cp:lastModifiedBy>
  <cp:revision>2</cp:revision>
  <cp:lastPrinted>2024-05-14T18:29:00Z</cp:lastPrinted>
  <dcterms:created xsi:type="dcterms:W3CDTF">2025-07-16T11:54:00Z</dcterms:created>
  <dcterms:modified xsi:type="dcterms:W3CDTF">2025-07-16T11:54:00Z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2024-02-19T00:00:00Z</vt:filetime>
  </property>
  <property fmtid="{D5CDD505-2E9C-101B-9397-08002B2CF9AE}" pid="3" name="Creator">
    <vt:lpwstr>Canva</vt:lpwstr>
  </property>
  <property fmtid="{D5CDD505-2E9C-101B-9397-08002B2CF9AE}" pid="4" name="LastSaved">
    <vt:filetime>2024-02-19T00:00:00Z</vt:filetime>
  </property>
  <property fmtid="{D5CDD505-2E9C-101B-9397-08002B2CF9AE}" pid="5" name="Producer">
    <vt:lpwstr>Canva</vt:lpwstr>
  </property>
  <property fmtid="{D5CDD505-2E9C-101B-9397-08002B2CF9AE}" pid="6" name="ContentTypeId">
    <vt:lpwstr>0x010100BEF07B338EDFB4468C1E3AAC999D7424</vt:lpwstr>
  </property>
</Properties>
</file>