
<file path=[Content_Types].xml><?xml version="1.0" encoding="utf-8"?>
<Types xmlns="http://schemas.openxmlformats.org/package/2006/content-types">
  <Default Extension="emf" ContentType="image/x-emf"/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63154D" w14:textId="1A207F98" w:rsidR="008710A3" w:rsidRDefault="008710A3" w:rsidP="00F26EE2">
      <w:pPr>
        <w:pStyle w:val="Title"/>
        <w:spacing w:before="0" w:line="240" w:lineRule="auto"/>
        <w:ind w:left="0"/>
        <w:jc w:val="left"/>
        <w:rPr>
          <w:rFonts w:asciiTheme="minorHAnsi" w:hAnsiTheme="minorHAnsi" w:cstheme="minorHAnsi"/>
          <w:b/>
          <w:spacing w:val="-2"/>
          <w:w w:val="90"/>
          <w:sz w:val="40"/>
        </w:rPr>
      </w:pPr>
      <w:r w:rsidRPr="00571C65">
        <w:rPr>
          <w:rFonts w:asciiTheme="minorHAnsi" w:hAnsiTheme="minorHAnsi" w:cstheme="minorHAnsi"/>
          <w:noProof/>
          <w:spacing w:val="-2"/>
          <w:w w:val="105"/>
          <w:sz w:val="24"/>
          <w:szCs w:val="24"/>
          <w:lang w:val="en-GB" w:eastAsia="en-GB"/>
        </w:rPr>
        <w:drawing>
          <wp:anchor distT="0" distB="0" distL="114300" distR="114300" simplePos="0" relativeHeight="251658240" behindDoc="0" locked="0" layoutInCell="1" allowOverlap="1" wp14:anchorId="13C7C8FB" wp14:editId="39C6C92C">
            <wp:simplePos x="0" y="0"/>
            <wp:positionH relativeFrom="margin">
              <wp:posOffset>1757045</wp:posOffset>
            </wp:positionH>
            <wp:positionV relativeFrom="paragraph">
              <wp:posOffset>-347301</wp:posOffset>
            </wp:positionV>
            <wp:extent cx="1884680" cy="615950"/>
            <wp:effectExtent l="0" t="0" r="1270" b="0"/>
            <wp:wrapNone/>
            <wp:docPr id="28" name="Picture 2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8" name="Picture 27"/>
                    <pic:cNvPicPr>
                      <a:picLocks noChangeAspect="1"/>
                    </pic:cNvPicPr>
                  </pic:nvPicPr>
                  <pic:blipFill rotWithShape="1">
                    <a:blip r:embed="rId7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39396"/>
                    <a:stretch/>
                  </pic:blipFill>
                  <pic:spPr>
                    <a:xfrm>
                      <a:off x="0" y="0"/>
                      <a:ext cx="1884680" cy="6159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CC3F51" w:rsidRPr="00571C65">
        <w:rPr>
          <w:rFonts w:asciiTheme="minorHAnsi" w:hAnsiTheme="minorHAnsi" w:cstheme="minorHAnsi"/>
          <w:b/>
          <w:noProof/>
          <w:sz w:val="40"/>
          <w:lang w:val="en-GB" w:eastAsia="en-GB"/>
        </w:rPr>
        <mc:AlternateContent>
          <mc:Choice Requires="wpg">
            <w:drawing>
              <wp:anchor distT="0" distB="0" distL="0" distR="0" simplePos="0" relativeHeight="251643392" behindDoc="0" locked="1" layoutInCell="1" allowOverlap="0" wp14:anchorId="346C4A93" wp14:editId="3A02FB9F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60170" cy="2209800"/>
                <wp:effectExtent l="0" t="0" r="0" b="0"/>
                <wp:wrapNone/>
                <wp:docPr id="7" name="Group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60170" cy="2209800"/>
                          <a:chOff x="0" y="0"/>
                          <a:chExt cx="1359365" cy="2209165"/>
                        </a:xfrm>
                      </wpg:grpSpPr>
                      <wps:wsp>
                        <wps:cNvPr id="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21479839" id="Group 7" o:spid="_x0000_s1026" style="position:absolute;margin-left:55.9pt;margin-top:0;width:107.1pt;height:174pt;z-index:251643392;mso-wrap-distance-left:0;mso-wrap-distance-right:0;mso-position-horizontal:right;mso-position-horizontal-relative:page;mso-position-vertical:top;mso-position-vertical-relative:page;mso-width-relative:margin;mso-height-relative:margin" coordsize="13593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wFDNtQwAANA7AAAOAAAAZHJzL2Uyb0RvYy54bWzsW1tvW8cRfi/Q/0DwvdHeL0LkoIhjo0CQ&#10;BkiKPtMUdUEpHvaQtpx/3293Z3mWtjl7EiUFCjQBfCjp43B2Znbu/Pqbj0/bxYfNeHgcdjdL+ZVY&#10;Lja79XD7uLu/Wf7j5zd/CcvF4bja3a62w25zs/xlc1h+8+rPf/r6eX+9UcPDsL3djAsQ2R2un/c3&#10;y4fjcX99dXVYP2yeVoevhv1mhz/eDePT6ogfx/ur23H1DOpP2yslhLt6Hsbb/TisN4cDfvu6/HH5&#10;KtO/u9usj3+/uztsjovtzRK8HfO/Y/73Xfr36tXXq+v7cbV/eFwTG6vfwMXT6nGHDz2Rer06rhbv&#10;x8fPSD09rsfhMNwdv1oPT1fD3d3jepPPgNNI8clp3o7D+30+y/318/3+JCaI9hM5/Way6x8+vB33&#10;P+1/HAv3ePn9sP7XAXK5et7fX7d/Tz/fT+CPd+NTehMOsfiYJfrLSaKbj8fFGr+U2gnpIfg1/qaU&#10;iEGQzNcPUMxn71s/fHd6p43a2emdEj8krlbX5YMzeyd2nvewn8MkosPLRPTTw2q/yZI/JBH8OC4e&#10;b2+WsOXd6glW/JYMJiSO0kcDk2RIPx1InJ9ISAsNcSwXXxCTsE4I5rCr6/X7w/HtZsgSX334/nDE&#10;Z8Hcbuur1UN9tf64qy9H2H+y/G22/ONyAcsflwtY/rti+fvVMb0vkUovF89QWeXloWgsyT39/Wn4&#10;sPl5yMhj0htwVnufj5M0K10k/UzI7e78HcJb5co7ZLDR1HdUXH3u8ydEZ62lD5DOiNMHVFh9ElwZ&#10;pSt1I6XJ2oG9VFh9FngI2vpIzEivhCH2K6w+CW6gO2go2bGIStkOXBiti66VcE5Lx1L3znqviLqO&#10;RvCS8cpHQ5IRUtqOIF0UwZtMXcagvK03qR6xPstRnTXWwdZxVBmtFoY/qpNREDMSgjGap27DSTIy&#10;RBFNB24hSVmYCRZGI1lBWul18jeJ96CsjpqFm2Cl0wXuI7yV5+FWQ3wEt86CMVzDiyYGe9SBmIGB&#10;QUwsHMwGTXJ3wVjB8w7viHtXmHHG644gtfbWkCAdxN6xGS1FqNStF0HzzKhghSdBQixW8kdVTmhZ&#10;Lp80EXBekLjXtlKHXILJQeSi3JXUwRIzuEoW5+DUBKuV5MiSBdiOn5FeWkeC1MqKjlYlPl4RMypI&#10;WD/PjNa22ozSAV6Wh0unoMls7xL2I3g/IwXYJQOGg4SHZakHE2PxSlIKbWPHKwFEchHJnfF3yQaN&#10;u5wZhwvr3jwXyFlHZ2zHxcBaQpF4hGO3vPbhDskSg4Op8EeU0VMQCDCyji+SuAdF1hBG6AQMeJ9y&#10;l70yAtbIGayO8FNJcjBWAbFwWKlioesgCMVfM+LAegdts1QLSV6wbYIwH3meStTAtN4Oh005ZspT&#10;ss895S7wA212dBi2j7dvHrfblKscxvt3327HxYcV0qA3b15/Z2tW0MCQSh6uS9KWXr0bbn9BxveM&#10;JO9mefj3+9W4WS62f9shp8S5j/XFWF+8qy/G4/bbIRcaOU0aD8efP/5zNe4Xe7y8WR6RFf8w1NRy&#10;dV3TOPCfAAWb3rkb/vr+ONw9phwv81Y4oh+Q5pak8w/Pd+FXzvPdbGqz891iJLitEpkQjrK6rmWB&#10;E16kTDhVBfS6KLdmzK0+q5j+kGy3coJkl14mPqcMtmREKXOn9MwJ50+RdsJVQy14ZIc1rXBCeeRe&#10;5XgVVZ+EFt6Qv0J6g9SORYNwRAKXrr+FW8EbOdoSSTECVEYb+CzFokMIlbT0IfCMIBlDUpAog7Dt&#10;hGQkQhQzjVG+QxkJrSuJvEb8wfu4E2q45MyFtsoGHkvAos1ZRLMmefVN3KqiSJbwSQ6kRw48SZjU&#10;yIEn3ZVXHLa1iqxFFjwZXNEiByYRJKsocmHB0zXJWuSwzRXkgwmZQeKgTzSZFyU42eY4DpLhUizt&#10;y4GuRL53XQmjaEmXLYH7urPlGmcJl8vNMU0uIqOLHll0cT8JPcOWybVldNIkf03IcSY06ZLjpKE9&#10;416T28y0+x6jkckMZ9TIe4afa1RJL7lTtlZS1MqiJwOc4fmz6yy2PSOqNLdmRsRqLuNZPKxx7fdJ&#10;19zr9D85//+na02bu+aQlIpRezKl7+f5Gn4Dg5qdsDljKFcwHr2LT5I241GCUdKGQCtUrR3/60lb&#10;5QRJGzHypaTN29Toyt4J/hqVWLlbl3I2j3qu+GClIkpjNulAM7A0amZgS9KRWkEnHuo9qc+SBxLQ&#10;GPQ6Z366iULUgqYSq89CNHrqhKBN0MM2IpgBnsTb5/iCLiqrn/mLqR09T9fImg3V2mifOPSKeGVL&#10;dJR0SYs1HHynRSBT17SipehoJzUzbHG82nbRDnV5sVIdg8GncBFgAuOioonHgj24pvwc5XyHsjeG&#10;Chx0zpXnu0ip+Vzy8xnggJ5JuSumz0arR2fQA2VP2KJbrf8RZkVa5c0K0y1qU0JT8BCcLr1Grpfd&#10;Ux9bEMmVlXdxdCds4YbDSgzkDOW/uBHoDLJoKX1tHsJoYeM8+jSOkcqhi99BR/S9sjjmoNGwPfHd&#10;52RyDukm684pW3S+yeenfLGvIkectJnDSCF/KSyp4lwTmg8KKcDgvswAlvD2yefXO1Of1JqYsNGj&#10;Jj8XxUVsCSQseOIWsaFzVRoZzAHnOJeON4ONEucuyOLlqvaYfpekAjMU+DMS4EVlo3GNUUhixzoH&#10;98YLHDeFxnpz0JjhUO/6jJeqxPqsPakJ3eZ6FVWfhG7O+evQrVQqzZeLPU3ySujDBBBxpCd2dP4j&#10;NclQCPUacBEjq+KqMIjoogOssNJueKmHrc8iSNmg4TJ7s6KGE2Qxneaeak45A93IMI1gO86nQWNA&#10;14nbqkG3+qmy+F0NQIRJMBfvXSMaSL0z8MYUz8YygEk66qBlo6QZ6MYAWs6raOrzc3PBqD520qWG&#10;EwW51yS50qxPutONTGagG5X2OWkN4EunfLEBYEyvqB5AuJ1GgJcMQHsTMaBLjhftctGp/rR1CiPI&#10;hJbOx05Z16DPeKnirs8ido0VA1oSUl7FUyVTUfVJaIO5KBW5WNXA9gAXdDFaxjEz3xhNBizLsGgZ&#10;k42kU2qN3QTeXLRANCqhTlubhrUcbYV9FE1oRLxeoEN7lKpY6Aaq4ml7G0W5nkZ7lB89dCDfb5yE&#10;P++gseZUArRJ20m8BLH5g1IpS3AWOm1FELrPiZjQ/VMmVVLwT9bdGftjoQdOs2gezhMrAJwuJdI3&#10;lKLZTrCv1dElRuKenCesCrUhT9tgn4dq6bTU0XFwWijqo8PD+N4eh9IYdGe+kUd57Mawp8Rm06mT&#10;At/Cx0OplaAtDmx/4Mg8bYvLUDQvXYiRv8UyOCxVZr6lQdTn0fCDcOQFjY00XAzulEqjDU2caKU6&#10;p0RYqM0LHLiLDugqlraBNBJ9HZYTrbDOQqWpy9s/HN/aeMxZiy4FFp06tCf/Pcsj/zpvb5yqfGOs&#10;2/GaqeommaQGYYdvhb2a+doJaOcSGu6kExuSLmtJLfKBOXlTNzNHwD4axXqstFVyAKzmwautbQYs&#10;huGNHCdpTQ1LO5kTbB/iYnDotDxUxK1S64onjWXlCvYyOUSOssRCQ/VUCIWdzUCJ3XVqd2iFsTyv&#10;d3SmUQ3mM6KjiOvPc4K9XCz6ZH+M8qrTH5YOGUTpQ2GfKZVN7CnhJuuIAJcYhQ2PdnWRdEYkhsM+&#10;obFgFzun9FHT4ptB9dbr4MIHIk9PMkl1Ume7CU2i9PEFjVSGt1eFphI+PqOxytjxawrOjPxDWnzs&#10;ocMpopnQ5wQEacUznVLy0VJF6Ltkg0mCHc0jdAjqgc/IZZANIgAXmfR12aL7uQwWkutqNSwwFe6c&#10;DWo0biGIfBtQ/2D9nEUr5WhtG2vEqNx5NJglO0mNgM7yMOqAULNvLTBr42lj55aiPNo2+HZAB326&#10;DdiuSaUPe8oL1VGtLV5cfhm4VnLKZ1ONi+VX6fVnJfVHJjThmY3OM5iCbkZD9bD1WcuvCd0fQGBT&#10;32HTOdGGnzWdUgNevK6azhiFwLLTvmam3R/JYB6EqDMfDU6I7/5QptHmjLFTgz7TfZXz72lc7TTk&#10;km2BZUuXtD9oIY6T0OeAT9r3SKz5GE6jwET5bJRUxVKfn5nhjJEFPEsddcv+YAZ73LU3MmPUgvxU&#10;oYGa+e6PcbRLK8mE7g5mGlPpz6oacKv2KreXm5UPGARn1s9m9RftCqkQ+bgZSwDY6casrVCfsV6A&#10;YqbSTmUB785Ng+6P4ltO+lN+lGynU85BTzKcwUkr8VxJckELBeMX9XPRANJadf16269YEX+D/yh6&#10;/m/vHOUvSOJro3lZnr7imr6X2v6cV8qnL+K++g8AAAD//wMAUEsDBBQABgAIAAAAIQDA9+v23QAA&#10;AAUBAAAPAAAAZHJzL2Rvd25yZXYueG1sTI9Ba8JAEIXvhf6HZQq91U2iFUmzEZHWkxSqQultzI5J&#10;MDsbsmsS/73bXupl4PEe732TLUfTiJ46V1tWEE8iEMSF1TWXCg77j5cFCOeRNTaWScGVHCzzx4cM&#10;U20H/qJ+50sRStilqKDyvk2ldEVFBt3EtsTBO9nOoA+yK6XucAjlppFJFM2lwZrDQoUtrSsqzruL&#10;UbAZcFhN4/d+ez6trz/718/vbUxKPT+NqzcQnkb/H4Zf/IAOeWA62gtrJxoF4RH/d4OXxLMExFHB&#10;dLaIQOaZvKfPbwAAAP//AwBQSwECLQAUAAYACAAAACEAtoM4kv4AAADhAQAAEwAAAAAAAAAAAAAA&#10;AAAAAAAAW0NvbnRlbnRfVHlwZXNdLnhtbFBLAQItABQABgAIAAAAIQA4/SH/1gAAAJQBAAALAAAA&#10;AAAAAAAAAAAAAC8BAABfcmVscy8ucmVsc1BLAQItABQABgAIAAAAIQC6wFDNtQwAANA7AAAOAAAA&#10;AAAAAAAAAAAAAC4CAABkcnMvZTJvRG9jLnhtbFBLAQItABQABgAIAAAAIQDA9+v23QAAAAUBAAAP&#10;AAAAAAAAAAAAAAAAAA8PAABkcnMvZG93bnJldi54bWxQSwUGAAAAAAQABADzAAAAGRAAAAAA&#10;" o:allowoverlap="f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+rl9wAAAANoAAAAPAAAAZHJzL2Rvd25yZXYueG1sRE/dasIw&#10;FL4f+A7hCLtbU52MrTOKOAXBwVjXBzg0p22wOalN1ta3NxeDXX58/+vtZFsxUO+NYwWLJAVBXDpt&#10;uFZQ/ByfXkH4gKyxdUwKbuRhu5k9rDHTbuRvGvJQixjCPkMFTQhdJqUvG7LoE9cRR65yvcUQYV9L&#10;3eMYw20rl2n6Ii0ajg0NdrRvqLzkv1ZBpz/Oh7dqdT3UxZczn8/G2iJX6nE+7d5BBJrCv/jPfdIK&#10;4tZ4Jd4AubkDAAD//wMAUEsBAi0AFAAGAAgAAAAhANvh9svuAAAAhQEAABMAAAAAAAAAAAAAAAAA&#10;AAAAAFtDb250ZW50X1R5cGVzXS54bWxQSwECLQAUAAYACAAAACEAWvQsW78AAAAVAQAACwAAAAAA&#10;AAAAAAAAAAAfAQAAX3JlbHMvLnJlbHNQSwECLQAUAAYACAAAACEA2fq5fcAAAADaAAAADwAAAAAA&#10;AAAAAAAAAAAHAgAAZHJzL2Rvd25yZXYueG1sUEsFBgAAAAADAAMAtwAAAPQ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JQMTxQAAANoAAAAPAAAAZHJzL2Rvd25yZXYueG1sRI9Ba8JA&#10;FITvQv/D8gq9lLqpBdumrlKFQhAUjOL5kX0mobtvY3Ybo7/eFQoeh5n5hpnMemtER62vHSt4HSYg&#10;iAunay4V7LY/Lx8gfEDWaByTgjN5mE0fBhNMtTvxhro8lCJC2KeooAqhSaX0RUUW/dA1xNE7uNZi&#10;iLItpW7xFOHWyFGSjKXFmuNChQ0tKip+8z+rYLmfr/ZvzWH9vn3usgsdzS5bGqWeHvvvLxCB+nAP&#10;/7czreATblfiDZDTKwAAAP//AwBQSwECLQAUAAYACAAAACEA2+H2y+4AAACFAQAAEwAAAAAAAAAA&#10;AAAAAAAAAAAAW0NvbnRlbnRfVHlwZXNdLnhtbFBLAQItABQABgAIAAAAIQBa9CxbvwAAABUBAAAL&#10;AAAAAAAAAAAAAAAAAB8BAABfcmVscy8ucmVsc1BLAQItABQABgAIAAAAIQAoJQMTxQAAANoAAAAP&#10;AAAAAAAAAAAAAAAAAAcCAABkcnMvZG93bnJldi54bWxQSwUGAAAAAAMAAwC3AAAA+QIAAAAA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LfOUxQAAANsAAAAPAAAAZHJzL2Rvd25yZXYueG1sRI9Ba8JA&#10;EIXvBf/DMoXe6qYKJY2uIimFgodSLYq3ITsmwexs3F01/vvOodDbDO/Ne9/Ml4Pr1JVCbD0beBln&#10;oIgrb1uuDfxsP55zUDEhW+w8k4E7RVguRg9zLKy/8TddN6lWEsKxQANNSn2hdawachjHvicW7eiD&#10;wyRrqLUNeJNw1+lJlr1qhy1LQ4M9lQ1Vp83FGcj5621Cl/N7me90OBzK6X6dT415ehxWM1CJhvRv&#10;/rv+tIIv9PKLDKAXvwAAAP//AwBQSwECLQAUAAYACAAAACEA2+H2y+4AAACFAQAAEwAAAAAAAAAA&#10;AAAAAAAAAAAAW0NvbnRlbnRfVHlwZXNdLnhtbFBLAQItABQABgAIAAAAIQBa9CxbvwAAABUBAAAL&#10;AAAAAAAAAAAAAAAAAB8BAABfcmVscy8ucmVsc1BLAQItABQABgAIAAAAIQBGLfOUxQAAANsAAAAP&#10;AAAAAAAAAAAAAAAAAAcCAABkcnMvZG93bnJldi54bWxQSwUGAAAAAAMAAwC3AAAA+QIAAAAA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anchorx="page" anchory="page"/>
                <w10:anchorlock/>
              </v:group>
            </w:pict>
          </mc:Fallback>
        </mc:AlternateContent>
      </w:r>
    </w:p>
    <w:p w14:paraId="346D23A2" w14:textId="6692528F" w:rsidR="008B3798" w:rsidRPr="00571C65" w:rsidRDefault="008710A3" w:rsidP="008B3798">
      <w:pPr>
        <w:pStyle w:val="Title"/>
        <w:spacing w:before="0" w:line="240" w:lineRule="auto"/>
        <w:ind w:left="0"/>
        <w:rPr>
          <w:rFonts w:asciiTheme="minorHAnsi" w:hAnsiTheme="minorHAnsi" w:cstheme="minorHAnsi"/>
          <w:b/>
          <w:spacing w:val="-2"/>
          <w:w w:val="90"/>
          <w:sz w:val="44"/>
        </w:rPr>
      </w:pPr>
      <w:r>
        <w:rPr>
          <w:rFonts w:asciiTheme="minorHAnsi" w:hAnsiTheme="minorHAnsi" w:cstheme="minorHAnsi"/>
          <w:b/>
          <w:spacing w:val="-2"/>
          <w:w w:val="95"/>
          <w:sz w:val="40"/>
        </w:rPr>
        <w:t xml:space="preserve">Cadmus </w:t>
      </w:r>
      <w:r w:rsidR="00327B41" w:rsidRPr="00571C65">
        <w:rPr>
          <w:rFonts w:asciiTheme="minorHAnsi" w:hAnsiTheme="minorHAnsi" w:cstheme="minorHAnsi"/>
          <w:b/>
          <w:spacing w:val="-2"/>
          <w:w w:val="95"/>
          <w:sz w:val="40"/>
        </w:rPr>
        <w:t>Inclusive</w:t>
      </w:r>
    </w:p>
    <w:p w14:paraId="59FCC7CE" w14:textId="77777777" w:rsidR="008B3798" w:rsidRPr="00571C65" w:rsidRDefault="002A7FCD" w:rsidP="008B3798">
      <w:pPr>
        <w:pStyle w:val="Title"/>
        <w:spacing w:before="0" w:line="240" w:lineRule="auto"/>
        <w:rPr>
          <w:rFonts w:asciiTheme="minorHAnsi" w:hAnsiTheme="minorHAnsi" w:cstheme="minorHAnsi"/>
          <w:spacing w:val="-2"/>
          <w:w w:val="105"/>
          <w:sz w:val="24"/>
          <w:szCs w:val="28"/>
        </w:rPr>
      </w:pP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Thinking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differently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for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a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w w:val="105"/>
          <w:sz w:val="24"/>
          <w:szCs w:val="28"/>
        </w:rPr>
        <w:t>brighter</w:t>
      </w:r>
      <w:r w:rsidRPr="00571C65">
        <w:rPr>
          <w:rFonts w:asciiTheme="minorHAnsi" w:hAnsiTheme="minorHAnsi" w:cstheme="minorHAnsi"/>
          <w:b/>
          <w:i/>
          <w:spacing w:val="-23"/>
          <w:w w:val="105"/>
          <w:sz w:val="24"/>
          <w:szCs w:val="28"/>
        </w:rPr>
        <w:t xml:space="preserve"> </w:t>
      </w:r>
      <w:r w:rsidRPr="00571C65">
        <w:rPr>
          <w:rFonts w:asciiTheme="minorHAnsi" w:hAnsiTheme="minorHAnsi" w:cstheme="minorHAnsi"/>
          <w:b/>
          <w:i/>
          <w:spacing w:val="-2"/>
          <w:w w:val="105"/>
          <w:sz w:val="24"/>
          <w:szCs w:val="28"/>
        </w:rPr>
        <w:t>tomorrow</w:t>
      </w:r>
      <w:r w:rsidRPr="00571C65">
        <w:rPr>
          <w:rFonts w:asciiTheme="minorHAnsi" w:hAnsiTheme="minorHAnsi" w:cstheme="minorHAnsi"/>
          <w:spacing w:val="-2"/>
          <w:w w:val="105"/>
          <w:sz w:val="24"/>
          <w:szCs w:val="28"/>
        </w:rPr>
        <w:t>...</w:t>
      </w:r>
    </w:p>
    <w:p w14:paraId="4E3B3D11" w14:textId="77777777" w:rsidR="004745E3" w:rsidRDefault="004745E3" w:rsidP="004745E3">
      <w:pPr>
        <w:widowControl/>
        <w:autoSpaceDE/>
        <w:autoSpaceDN/>
        <w:spacing w:line="259" w:lineRule="auto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</w:p>
    <w:p w14:paraId="51A284D3" w14:textId="43041E66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  <w:r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 xml:space="preserve">Our </w:t>
      </w:r>
      <w:r w:rsidRPr="003A168C"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>Counselling Service</w:t>
      </w:r>
      <w:r w:rsidR="00A521ED">
        <w:rPr>
          <w:rFonts w:ascii="Calibri" w:eastAsia="Calibri" w:hAnsi="Calibri" w:cs="Calibri"/>
          <w:b/>
          <w:sz w:val="24"/>
          <w:szCs w:val="24"/>
          <w:u w:val="single"/>
          <w:lang w:val="en-GB"/>
        </w:rPr>
        <w:t xml:space="preserve"> 2026-2027</w:t>
      </w:r>
    </w:p>
    <w:p w14:paraId="62CE6FB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="Calibri" w:eastAsia="Calibri" w:hAnsi="Calibri" w:cs="Calibri"/>
          <w:b/>
          <w:sz w:val="24"/>
          <w:szCs w:val="24"/>
          <w:u w:val="single"/>
          <w:lang w:val="en-GB"/>
        </w:rPr>
      </w:pPr>
    </w:p>
    <w:p w14:paraId="24A089E3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  <w:lang w:val="en-GB"/>
        </w:rPr>
      </w:pPr>
      <w:r w:rsidRPr="003A168C">
        <w:rPr>
          <w:rFonts w:asciiTheme="minorHAnsi" w:hAnsiTheme="minorHAnsi" w:cstheme="minorHAnsi"/>
          <w:sz w:val="24"/>
          <w:szCs w:val="24"/>
          <w:lang w:val="en-GB"/>
        </w:rPr>
        <w:t>Our counselling service is for pupils that have experienced some sort of trauma in its widest sense. Your pupils may need some support to:</w:t>
      </w:r>
    </w:p>
    <w:p w14:paraId="3DD68B1A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  <w:lang w:val="en-GB"/>
        </w:rPr>
      </w:pPr>
    </w:p>
    <w:p w14:paraId="6AA342C7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Explore, process and resolve an experience that they have found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difficult;</w:t>
      </w:r>
      <w:proofErr w:type="gramEnd"/>
    </w:p>
    <w:p w14:paraId="1445C06F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Make and maintain positive relationships with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others;</w:t>
      </w:r>
      <w:proofErr w:type="gramEnd"/>
    </w:p>
    <w:p w14:paraId="52F42AA1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Build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confidence;</w:t>
      </w:r>
      <w:proofErr w:type="gramEnd"/>
    </w:p>
    <w:p w14:paraId="7C144730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Build their self-esteem and learn to celebrate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achievements;</w:t>
      </w:r>
      <w:proofErr w:type="gramEnd"/>
    </w:p>
    <w:p w14:paraId="30FC0170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proofErr w:type="spellStart"/>
      <w:r w:rsidRPr="003A168C">
        <w:rPr>
          <w:rFonts w:asciiTheme="minorHAnsi" w:hAnsiTheme="minorHAnsi" w:cstheme="minorHAnsi"/>
          <w:sz w:val="24"/>
          <w:szCs w:val="24"/>
        </w:rPr>
        <w:t>Recognise</w:t>
      </w:r>
      <w:proofErr w:type="spellEnd"/>
      <w:r w:rsidRPr="003A168C">
        <w:rPr>
          <w:rFonts w:asciiTheme="minorHAnsi" w:hAnsiTheme="minorHAnsi" w:cstheme="minorHAnsi"/>
          <w:sz w:val="24"/>
          <w:szCs w:val="24"/>
        </w:rPr>
        <w:t xml:space="preserve">, understand and share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emotions;</w:t>
      </w:r>
      <w:proofErr w:type="gramEnd"/>
    </w:p>
    <w:p w14:paraId="4ECFE90C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Face the future with a positive, hope filled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outlook;</w:t>
      </w:r>
      <w:proofErr w:type="gramEnd"/>
    </w:p>
    <w:p w14:paraId="192C5684" w14:textId="77777777" w:rsidR="004745E3" w:rsidRPr="003A168C" w:rsidRDefault="004745E3" w:rsidP="004745E3">
      <w:pPr>
        <w:pStyle w:val="ListParagraph"/>
        <w:widowControl/>
        <w:numPr>
          <w:ilvl w:val="0"/>
          <w:numId w:val="16"/>
        </w:numPr>
        <w:tabs>
          <w:tab w:val="left" w:pos="6330"/>
        </w:tabs>
        <w:autoSpaceDE/>
        <w:autoSpaceDN/>
        <w:spacing w:after="160" w:line="259" w:lineRule="auto"/>
        <w:contextualSpacing/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>Develop self-monitoring and regulation skills.</w:t>
      </w:r>
    </w:p>
    <w:p w14:paraId="54FFC1AC" w14:textId="77777777" w:rsidR="004745E3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We believe that if something is important to </w:t>
      </w:r>
      <w:r>
        <w:rPr>
          <w:rFonts w:asciiTheme="minorHAnsi" w:hAnsiTheme="minorHAnsi" w:cstheme="minorHAnsi"/>
          <w:sz w:val="24"/>
          <w:szCs w:val="24"/>
        </w:rPr>
        <w:t xml:space="preserve">a </w:t>
      </w:r>
      <w:r w:rsidRPr="003A168C">
        <w:rPr>
          <w:rFonts w:asciiTheme="minorHAnsi" w:hAnsiTheme="minorHAnsi" w:cstheme="minorHAnsi"/>
          <w:sz w:val="24"/>
          <w:szCs w:val="24"/>
        </w:rPr>
        <w:t xml:space="preserve">pupil then it is important to us! Therefore, our counselling service focuses upon empowering pupils to develop their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long term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mental well-being by acquiring transferable self-help strategies that will last a lifetime. We aim to achieve this by creating ‘sparkle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moments’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using creative, fun and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play based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approaches that are carefully tailored to the unique needs of each pupil. </w:t>
      </w:r>
    </w:p>
    <w:p w14:paraId="72B5B467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</w:p>
    <w:p w14:paraId="3FD6DA37" w14:textId="77777777" w:rsidR="004745E3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>All sessions are led by a qualified and experienced counsellor who uses a person</w:t>
      </w:r>
      <w:r>
        <w:rPr>
          <w:rFonts w:asciiTheme="minorHAnsi" w:hAnsiTheme="minorHAnsi" w:cstheme="minorHAnsi"/>
          <w:sz w:val="24"/>
          <w:szCs w:val="24"/>
        </w:rPr>
        <w:t>-</w:t>
      </w:r>
      <w:r w:rsidRPr="003A168C">
        <w:rPr>
          <w:rFonts w:asciiTheme="minorHAnsi" w:hAnsiTheme="minorHAnsi" w:cstheme="minorHAnsi"/>
          <w:sz w:val="24"/>
          <w:szCs w:val="24"/>
        </w:rPr>
        <w:t>centered and relational approach to support the pupil.</w:t>
      </w:r>
    </w:p>
    <w:p w14:paraId="307E4121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 </w:t>
      </w:r>
    </w:p>
    <w:p w14:paraId="76955DF6" w14:textId="77777777" w:rsidR="004745E3" w:rsidRPr="003A168C" w:rsidRDefault="004745E3" w:rsidP="004745E3">
      <w:pPr>
        <w:tabs>
          <w:tab w:val="left" w:pos="6330"/>
        </w:tabs>
        <w:rPr>
          <w:rFonts w:asciiTheme="minorHAnsi" w:hAnsiTheme="minorHAnsi" w:cstheme="minorHAnsi"/>
          <w:sz w:val="24"/>
          <w:szCs w:val="24"/>
        </w:rPr>
      </w:pPr>
      <w:r w:rsidRPr="003A168C">
        <w:rPr>
          <w:rFonts w:asciiTheme="minorHAnsi" w:hAnsiTheme="minorHAnsi" w:cstheme="minorHAnsi"/>
          <w:sz w:val="24"/>
          <w:szCs w:val="24"/>
        </w:rPr>
        <w:t xml:space="preserve">School and educational settings </w:t>
      </w:r>
      <w:proofErr w:type="gramStart"/>
      <w:r w:rsidRPr="003A168C">
        <w:rPr>
          <w:rFonts w:asciiTheme="minorHAnsi" w:hAnsiTheme="minorHAnsi" w:cstheme="minorHAnsi"/>
          <w:sz w:val="24"/>
          <w:szCs w:val="24"/>
        </w:rPr>
        <w:t>are able to</w:t>
      </w:r>
      <w:proofErr w:type="gramEnd"/>
      <w:r w:rsidRPr="003A168C">
        <w:rPr>
          <w:rFonts w:asciiTheme="minorHAnsi" w:hAnsiTheme="minorHAnsi" w:cstheme="minorHAnsi"/>
          <w:sz w:val="24"/>
          <w:szCs w:val="24"/>
        </w:rPr>
        <w:t xml:space="preserve"> purchase regular sessions in which a counsellor will come </w:t>
      </w:r>
      <w:r>
        <w:rPr>
          <w:rFonts w:asciiTheme="minorHAnsi" w:hAnsiTheme="minorHAnsi" w:cstheme="minorHAnsi"/>
          <w:sz w:val="24"/>
          <w:szCs w:val="24"/>
        </w:rPr>
        <w:t xml:space="preserve">into </w:t>
      </w:r>
      <w:r w:rsidRPr="003A168C">
        <w:rPr>
          <w:rFonts w:asciiTheme="minorHAnsi" w:hAnsiTheme="minorHAnsi" w:cstheme="minorHAnsi"/>
          <w:sz w:val="24"/>
          <w:szCs w:val="24"/>
        </w:rPr>
        <w:t xml:space="preserve">school to work directly </w:t>
      </w:r>
      <w:r>
        <w:rPr>
          <w:rFonts w:asciiTheme="minorHAnsi" w:hAnsiTheme="minorHAnsi" w:cstheme="minorHAnsi"/>
          <w:sz w:val="24"/>
          <w:szCs w:val="24"/>
        </w:rPr>
        <w:t xml:space="preserve">with </w:t>
      </w:r>
      <w:r w:rsidRPr="003A168C">
        <w:rPr>
          <w:rFonts w:asciiTheme="minorHAnsi" w:hAnsiTheme="minorHAnsi" w:cstheme="minorHAnsi"/>
          <w:sz w:val="24"/>
          <w:szCs w:val="24"/>
        </w:rPr>
        <w:t>pupils (from key stage two onwards). A remote offer is available</w:t>
      </w:r>
      <w:r>
        <w:rPr>
          <w:rFonts w:asciiTheme="minorHAnsi" w:hAnsiTheme="minorHAnsi" w:cstheme="minorHAnsi"/>
          <w:sz w:val="24"/>
          <w:szCs w:val="24"/>
        </w:rPr>
        <w:t xml:space="preserve"> upon request</w:t>
      </w:r>
      <w:r w:rsidRPr="003A168C">
        <w:rPr>
          <w:rFonts w:asciiTheme="minorHAnsi" w:hAnsiTheme="minorHAnsi" w:cstheme="minorHAnsi"/>
          <w:sz w:val="24"/>
          <w:szCs w:val="24"/>
        </w:rPr>
        <w:t>.</w:t>
      </w:r>
    </w:p>
    <w:p w14:paraId="5B429170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23D26542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9835A3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1F289D2A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74221C09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B9A85EC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21083ED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EA20917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0943AA13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03E051E7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4FB2CAD5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191C24E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67C04506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624DD3B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5F480968" w14:textId="77777777" w:rsidR="004745E3" w:rsidRPr="003A168C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</w:p>
    <w:p w14:paraId="699DC6FA" w14:textId="77777777" w:rsidR="004745E3" w:rsidRDefault="004745E3" w:rsidP="004745E3">
      <w:pPr>
        <w:widowControl/>
        <w:autoSpaceDE/>
        <w:autoSpaceDN/>
        <w:spacing w:line="259" w:lineRule="auto"/>
        <w:rPr>
          <w:rFonts w:asciiTheme="minorHAnsi" w:eastAsia="Calibri" w:hAnsiTheme="minorHAnsi" w:cstheme="minorHAnsi"/>
          <w:b/>
          <w:lang w:val="en-GB"/>
        </w:rPr>
      </w:pPr>
      <w:r w:rsidRPr="00051F78">
        <w:rPr>
          <w:rFonts w:ascii="Arial" w:hAnsi="Arial" w:cs="Arial"/>
          <w:noProof/>
          <w:lang w:val="en-GB" w:eastAsia="en-GB"/>
        </w:rPr>
        <mc:AlternateContent>
          <mc:Choice Requires="wpg">
            <w:drawing>
              <wp:anchor distT="0" distB="0" distL="0" distR="0" simplePos="0" relativeHeight="251661312" behindDoc="1" locked="0" layoutInCell="1" allowOverlap="1" wp14:anchorId="36E43B22" wp14:editId="6CBD57F9">
                <wp:simplePos x="0" y="0"/>
                <wp:positionH relativeFrom="page">
                  <wp:align>right</wp:align>
                </wp:positionH>
                <wp:positionV relativeFrom="page">
                  <wp:align>top</wp:align>
                </wp:positionV>
                <wp:extent cx="1358900" cy="2209165"/>
                <wp:effectExtent l="0" t="0" r="0" b="635"/>
                <wp:wrapSquare wrapText="bothSides"/>
                <wp:docPr id="611251427" name="Group 6112514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>
                        <a:xfrm>
                          <a:off x="0" y="0"/>
                          <a:ext cx="1358900" cy="2209165"/>
                          <a:chOff x="0" y="0"/>
                          <a:chExt cx="1358900" cy="2209165"/>
                        </a:xfrm>
                      </wpg:grpSpPr>
                      <wps:wsp>
                        <wps:cNvPr id="611251428" name="Graphic 8"/>
                        <wps:cNvSpPr/>
                        <wps:spPr>
                          <a:xfrm>
                            <a:off x="303360" y="0"/>
                            <a:ext cx="1056005" cy="220916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005" h="2209165">
                                <a:moveTo>
                                  <a:pt x="1055377" y="2209169"/>
                                </a:moveTo>
                                <a:lnTo>
                                  <a:pt x="1007526" y="2185949"/>
                                </a:lnTo>
                                <a:lnTo>
                                  <a:pt x="965557" y="2164069"/>
                                </a:lnTo>
                                <a:lnTo>
                                  <a:pt x="924236" y="2141148"/>
                                </a:lnTo>
                                <a:lnTo>
                                  <a:pt x="883579" y="2117204"/>
                                </a:lnTo>
                                <a:lnTo>
                                  <a:pt x="843605" y="2092254"/>
                                </a:lnTo>
                                <a:lnTo>
                                  <a:pt x="804330" y="2066316"/>
                                </a:lnTo>
                                <a:lnTo>
                                  <a:pt x="765772" y="2039409"/>
                                </a:lnTo>
                                <a:lnTo>
                                  <a:pt x="727947" y="2011549"/>
                                </a:lnTo>
                                <a:lnTo>
                                  <a:pt x="690874" y="1982755"/>
                                </a:lnTo>
                                <a:lnTo>
                                  <a:pt x="654568" y="1953044"/>
                                </a:lnTo>
                                <a:lnTo>
                                  <a:pt x="619047" y="1922435"/>
                                </a:lnTo>
                                <a:lnTo>
                                  <a:pt x="584330" y="1890945"/>
                                </a:lnTo>
                                <a:lnTo>
                                  <a:pt x="550431" y="1858591"/>
                                </a:lnTo>
                                <a:lnTo>
                                  <a:pt x="517370" y="1825393"/>
                                </a:lnTo>
                                <a:lnTo>
                                  <a:pt x="485163" y="1791367"/>
                                </a:lnTo>
                                <a:lnTo>
                                  <a:pt x="453827" y="1756531"/>
                                </a:lnTo>
                                <a:lnTo>
                                  <a:pt x="423380" y="1720904"/>
                                </a:lnTo>
                                <a:lnTo>
                                  <a:pt x="393838" y="1684503"/>
                                </a:lnTo>
                                <a:lnTo>
                                  <a:pt x="365220" y="1647345"/>
                                </a:lnTo>
                                <a:lnTo>
                                  <a:pt x="337541" y="1609449"/>
                                </a:lnTo>
                                <a:lnTo>
                                  <a:pt x="310820" y="1570833"/>
                                </a:lnTo>
                                <a:lnTo>
                                  <a:pt x="285073" y="1531514"/>
                                </a:lnTo>
                                <a:lnTo>
                                  <a:pt x="260319" y="1491511"/>
                                </a:lnTo>
                                <a:lnTo>
                                  <a:pt x="236573" y="1450840"/>
                                </a:lnTo>
                                <a:lnTo>
                                  <a:pt x="213853" y="1409520"/>
                                </a:lnTo>
                                <a:lnTo>
                                  <a:pt x="192177" y="1367569"/>
                                </a:lnTo>
                                <a:lnTo>
                                  <a:pt x="171561" y="1325004"/>
                                </a:lnTo>
                                <a:lnTo>
                                  <a:pt x="152023" y="1281843"/>
                                </a:lnTo>
                                <a:lnTo>
                                  <a:pt x="133580" y="1238105"/>
                                </a:lnTo>
                                <a:lnTo>
                                  <a:pt x="116249" y="1193806"/>
                                </a:lnTo>
                                <a:lnTo>
                                  <a:pt x="100047" y="1148965"/>
                                </a:lnTo>
                                <a:lnTo>
                                  <a:pt x="84992" y="1103599"/>
                                </a:lnTo>
                                <a:lnTo>
                                  <a:pt x="71101" y="1057727"/>
                                </a:lnTo>
                                <a:lnTo>
                                  <a:pt x="58391" y="1011367"/>
                                </a:lnTo>
                                <a:lnTo>
                                  <a:pt x="46879" y="964535"/>
                                </a:lnTo>
                                <a:lnTo>
                                  <a:pt x="36583" y="917250"/>
                                </a:lnTo>
                                <a:lnTo>
                                  <a:pt x="27519" y="869529"/>
                                </a:lnTo>
                                <a:lnTo>
                                  <a:pt x="19705" y="821391"/>
                                </a:lnTo>
                                <a:lnTo>
                                  <a:pt x="13157" y="772854"/>
                                </a:lnTo>
                                <a:lnTo>
                                  <a:pt x="7910" y="724077"/>
                                </a:lnTo>
                                <a:lnTo>
                                  <a:pt x="3967" y="675079"/>
                                </a:lnTo>
                                <a:lnTo>
                                  <a:pt x="1290" y="625021"/>
                                </a:lnTo>
                                <a:lnTo>
                                  <a:pt x="10" y="576103"/>
                                </a:lnTo>
                                <a:lnTo>
                                  <a:pt x="0" y="0"/>
                                </a:lnTo>
                                <a:lnTo>
                                  <a:pt x="1055377" y="0"/>
                                </a:lnTo>
                                <a:lnTo>
                                  <a:pt x="1055377" y="220916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DE5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251429" name="Graphic 9"/>
                        <wps:cNvSpPr/>
                        <wps:spPr>
                          <a:xfrm>
                            <a:off x="0" y="453130"/>
                            <a:ext cx="607060" cy="60706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607060" h="607060">
                                <a:moveTo>
                                  <a:pt x="303372" y="606745"/>
                                </a:moveTo>
                                <a:lnTo>
                                  <a:pt x="254163" y="602774"/>
                                </a:lnTo>
                                <a:lnTo>
                                  <a:pt x="207483" y="591279"/>
                                </a:lnTo>
                                <a:lnTo>
                                  <a:pt x="163955" y="572883"/>
                                </a:lnTo>
                                <a:lnTo>
                                  <a:pt x="124204" y="548212"/>
                                </a:lnTo>
                                <a:lnTo>
                                  <a:pt x="88855" y="517889"/>
                                </a:lnTo>
                                <a:lnTo>
                                  <a:pt x="58533" y="482540"/>
                                </a:lnTo>
                                <a:lnTo>
                                  <a:pt x="33861" y="442789"/>
                                </a:lnTo>
                                <a:lnTo>
                                  <a:pt x="15466" y="399261"/>
                                </a:lnTo>
                                <a:lnTo>
                                  <a:pt x="3970" y="352581"/>
                                </a:lnTo>
                                <a:lnTo>
                                  <a:pt x="0" y="303372"/>
                                </a:lnTo>
                                <a:lnTo>
                                  <a:pt x="3970" y="254164"/>
                                </a:lnTo>
                                <a:lnTo>
                                  <a:pt x="15466" y="207483"/>
                                </a:lnTo>
                                <a:lnTo>
                                  <a:pt x="33861" y="163955"/>
                                </a:lnTo>
                                <a:lnTo>
                                  <a:pt x="58533" y="124204"/>
                                </a:lnTo>
                                <a:lnTo>
                                  <a:pt x="88855" y="88855"/>
                                </a:lnTo>
                                <a:lnTo>
                                  <a:pt x="124204" y="58533"/>
                                </a:lnTo>
                                <a:lnTo>
                                  <a:pt x="163955" y="33861"/>
                                </a:lnTo>
                                <a:lnTo>
                                  <a:pt x="207483" y="15466"/>
                                </a:lnTo>
                                <a:lnTo>
                                  <a:pt x="254163" y="3970"/>
                                </a:lnTo>
                                <a:lnTo>
                                  <a:pt x="303372" y="0"/>
                                </a:lnTo>
                                <a:lnTo>
                                  <a:pt x="352581" y="3970"/>
                                </a:lnTo>
                                <a:lnTo>
                                  <a:pt x="399262" y="15466"/>
                                </a:lnTo>
                                <a:lnTo>
                                  <a:pt x="442790" y="33861"/>
                                </a:lnTo>
                                <a:lnTo>
                                  <a:pt x="482540" y="58533"/>
                                </a:lnTo>
                                <a:lnTo>
                                  <a:pt x="517889" y="88855"/>
                                </a:lnTo>
                                <a:lnTo>
                                  <a:pt x="548212" y="124204"/>
                                </a:lnTo>
                                <a:lnTo>
                                  <a:pt x="572883" y="163955"/>
                                </a:lnTo>
                                <a:lnTo>
                                  <a:pt x="591279" y="207483"/>
                                </a:lnTo>
                                <a:lnTo>
                                  <a:pt x="602774" y="254164"/>
                                </a:lnTo>
                                <a:lnTo>
                                  <a:pt x="606745" y="303372"/>
                                </a:lnTo>
                                <a:lnTo>
                                  <a:pt x="602774" y="352581"/>
                                </a:lnTo>
                                <a:lnTo>
                                  <a:pt x="591279" y="399261"/>
                                </a:lnTo>
                                <a:lnTo>
                                  <a:pt x="572883" y="442789"/>
                                </a:lnTo>
                                <a:lnTo>
                                  <a:pt x="548212" y="482540"/>
                                </a:lnTo>
                                <a:lnTo>
                                  <a:pt x="517889" y="517889"/>
                                </a:lnTo>
                                <a:lnTo>
                                  <a:pt x="482540" y="548212"/>
                                </a:lnTo>
                                <a:lnTo>
                                  <a:pt x="442790" y="572883"/>
                                </a:lnTo>
                                <a:lnTo>
                                  <a:pt x="399262" y="591279"/>
                                </a:lnTo>
                                <a:lnTo>
                                  <a:pt x="352581" y="602774"/>
                                </a:lnTo>
                                <a:lnTo>
                                  <a:pt x="303372" y="6067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6D6D6D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11251430" name="Graphic 10"/>
                        <wps:cNvSpPr/>
                        <wps:spPr>
                          <a:xfrm>
                            <a:off x="64404" y="474230"/>
                            <a:ext cx="478790" cy="5810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581025">
                                <a:moveTo>
                                  <a:pt x="75755" y="233857"/>
                                </a:moveTo>
                                <a:lnTo>
                                  <a:pt x="71399" y="229489"/>
                                </a:lnTo>
                                <a:lnTo>
                                  <a:pt x="4368" y="229489"/>
                                </a:lnTo>
                                <a:lnTo>
                                  <a:pt x="0" y="233857"/>
                                </a:lnTo>
                                <a:lnTo>
                                  <a:pt x="0" y="244640"/>
                                </a:lnTo>
                                <a:lnTo>
                                  <a:pt x="4368" y="249008"/>
                                </a:lnTo>
                                <a:lnTo>
                                  <a:pt x="9753" y="249008"/>
                                </a:lnTo>
                                <a:lnTo>
                                  <a:pt x="71399" y="249008"/>
                                </a:lnTo>
                                <a:lnTo>
                                  <a:pt x="75755" y="244640"/>
                                </a:lnTo>
                                <a:lnTo>
                                  <a:pt x="75755" y="233857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358673"/>
                                </a:moveTo>
                                <a:lnTo>
                                  <a:pt x="123634" y="354850"/>
                                </a:lnTo>
                                <a:lnTo>
                                  <a:pt x="119824" y="351040"/>
                                </a:lnTo>
                                <a:lnTo>
                                  <a:pt x="113652" y="351040"/>
                                </a:lnTo>
                                <a:lnTo>
                                  <a:pt x="66255" y="398424"/>
                                </a:lnTo>
                                <a:lnTo>
                                  <a:pt x="66255" y="404609"/>
                                </a:lnTo>
                                <a:lnTo>
                                  <a:pt x="71983" y="410324"/>
                                </a:lnTo>
                                <a:lnTo>
                                  <a:pt x="74472" y="411276"/>
                                </a:lnTo>
                                <a:lnTo>
                                  <a:pt x="79476" y="411276"/>
                                </a:lnTo>
                                <a:lnTo>
                                  <a:pt x="81978" y="410324"/>
                                </a:lnTo>
                                <a:lnTo>
                                  <a:pt x="127457" y="364845"/>
                                </a:lnTo>
                                <a:lnTo>
                                  <a:pt x="127457" y="358673"/>
                                </a:lnTo>
                                <a:close/>
                              </a:path>
                              <a:path w="478790" h="581025">
                                <a:moveTo>
                                  <a:pt x="127457" y="113652"/>
                                </a:moveTo>
                                <a:lnTo>
                                  <a:pt x="80073" y="66268"/>
                                </a:lnTo>
                                <a:lnTo>
                                  <a:pt x="73888" y="66268"/>
                                </a:lnTo>
                                <a:lnTo>
                                  <a:pt x="66268" y="73888"/>
                                </a:lnTo>
                                <a:lnTo>
                                  <a:pt x="66268" y="80073"/>
                                </a:lnTo>
                                <a:lnTo>
                                  <a:pt x="109842" y="123647"/>
                                </a:lnTo>
                                <a:lnTo>
                                  <a:pt x="111747" y="125552"/>
                                </a:lnTo>
                                <a:lnTo>
                                  <a:pt x="114236" y="126504"/>
                                </a:lnTo>
                                <a:lnTo>
                                  <a:pt x="119240" y="126504"/>
                                </a:lnTo>
                                <a:lnTo>
                                  <a:pt x="121742" y="125552"/>
                                </a:lnTo>
                                <a:lnTo>
                                  <a:pt x="127457" y="119837"/>
                                </a:lnTo>
                                <a:lnTo>
                                  <a:pt x="127457" y="113652"/>
                                </a:lnTo>
                                <a:close/>
                              </a:path>
                              <a:path w="478790" h="581025">
                                <a:moveTo>
                                  <a:pt x="249008" y="4368"/>
                                </a:moveTo>
                                <a:lnTo>
                                  <a:pt x="244640" y="0"/>
                                </a:lnTo>
                                <a:lnTo>
                                  <a:pt x="233845" y="0"/>
                                </a:lnTo>
                                <a:lnTo>
                                  <a:pt x="229489" y="4368"/>
                                </a:lnTo>
                                <a:lnTo>
                                  <a:pt x="229489" y="9766"/>
                                </a:lnTo>
                                <a:lnTo>
                                  <a:pt x="229489" y="71399"/>
                                </a:lnTo>
                                <a:lnTo>
                                  <a:pt x="233845" y="75768"/>
                                </a:lnTo>
                                <a:lnTo>
                                  <a:pt x="244640" y="75768"/>
                                </a:lnTo>
                                <a:lnTo>
                                  <a:pt x="249008" y="71399"/>
                                </a:lnTo>
                                <a:lnTo>
                                  <a:pt x="249008" y="4368"/>
                                </a:lnTo>
                                <a:close/>
                              </a:path>
                              <a:path w="478790" h="581025">
                                <a:moveTo>
                                  <a:pt x="270179" y="570484"/>
                                </a:moveTo>
                                <a:lnTo>
                                  <a:pt x="265811" y="566127"/>
                                </a:lnTo>
                                <a:lnTo>
                                  <a:pt x="212674" y="566127"/>
                                </a:lnTo>
                                <a:lnTo>
                                  <a:pt x="208305" y="570484"/>
                                </a:lnTo>
                                <a:lnTo>
                                  <a:pt x="208305" y="581025"/>
                                </a:lnTo>
                                <a:lnTo>
                                  <a:pt x="270179" y="581025"/>
                                </a:lnTo>
                                <a:lnTo>
                                  <a:pt x="270179" y="570484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39648"/>
                                </a:moveTo>
                                <a:lnTo>
                                  <a:pt x="286994" y="535279"/>
                                </a:lnTo>
                                <a:lnTo>
                                  <a:pt x="191490" y="535279"/>
                                </a:lnTo>
                                <a:lnTo>
                                  <a:pt x="187134" y="539648"/>
                                </a:lnTo>
                                <a:lnTo>
                                  <a:pt x="187134" y="550443"/>
                                </a:lnTo>
                                <a:lnTo>
                                  <a:pt x="191490" y="554812"/>
                                </a:lnTo>
                                <a:lnTo>
                                  <a:pt x="286994" y="554812"/>
                                </a:lnTo>
                                <a:lnTo>
                                  <a:pt x="291363" y="550430"/>
                                </a:lnTo>
                                <a:lnTo>
                                  <a:pt x="291363" y="545045"/>
                                </a:lnTo>
                                <a:lnTo>
                                  <a:pt x="291363" y="539648"/>
                                </a:lnTo>
                                <a:close/>
                              </a:path>
                              <a:path w="478790" h="581025">
                                <a:moveTo>
                                  <a:pt x="291363" y="508812"/>
                                </a:moveTo>
                                <a:lnTo>
                                  <a:pt x="286994" y="504444"/>
                                </a:lnTo>
                                <a:lnTo>
                                  <a:pt x="281597" y="504444"/>
                                </a:lnTo>
                                <a:lnTo>
                                  <a:pt x="191490" y="504444"/>
                                </a:lnTo>
                                <a:lnTo>
                                  <a:pt x="187134" y="508812"/>
                                </a:lnTo>
                                <a:lnTo>
                                  <a:pt x="187134" y="519595"/>
                                </a:lnTo>
                                <a:lnTo>
                                  <a:pt x="191490" y="523963"/>
                                </a:lnTo>
                                <a:lnTo>
                                  <a:pt x="286994" y="523963"/>
                                </a:lnTo>
                                <a:lnTo>
                                  <a:pt x="291363" y="519595"/>
                                </a:lnTo>
                                <a:lnTo>
                                  <a:pt x="291363" y="508812"/>
                                </a:lnTo>
                                <a:close/>
                              </a:path>
                              <a:path w="478790" h="581025">
                                <a:moveTo>
                                  <a:pt x="382257" y="249250"/>
                                </a:moveTo>
                                <a:lnTo>
                                  <a:pt x="374954" y="204089"/>
                                </a:lnTo>
                                <a:lnTo>
                                  <a:pt x="356235" y="167957"/>
                                </a:lnTo>
                                <a:lnTo>
                                  <a:pt x="356235" y="249250"/>
                                </a:lnTo>
                                <a:lnTo>
                                  <a:pt x="353860" y="272973"/>
                                </a:lnTo>
                                <a:lnTo>
                                  <a:pt x="346875" y="295338"/>
                                </a:lnTo>
                                <a:lnTo>
                                  <a:pt x="335495" y="315836"/>
                                </a:lnTo>
                                <a:lnTo>
                                  <a:pt x="319963" y="333933"/>
                                </a:lnTo>
                                <a:lnTo>
                                  <a:pt x="301269" y="355879"/>
                                </a:lnTo>
                                <a:lnTo>
                                  <a:pt x="287439" y="381127"/>
                                </a:lnTo>
                                <a:lnTo>
                                  <a:pt x="278853" y="408749"/>
                                </a:lnTo>
                                <a:lnTo>
                                  <a:pt x="275907" y="437819"/>
                                </a:lnTo>
                                <a:lnTo>
                                  <a:pt x="275894" y="461352"/>
                                </a:lnTo>
                                <a:lnTo>
                                  <a:pt x="271691" y="465556"/>
                                </a:lnTo>
                                <a:lnTo>
                                  <a:pt x="206794" y="465556"/>
                                </a:lnTo>
                                <a:lnTo>
                                  <a:pt x="202603" y="461352"/>
                                </a:lnTo>
                                <a:lnTo>
                                  <a:pt x="202603" y="437819"/>
                                </a:lnTo>
                                <a:lnTo>
                                  <a:pt x="199605" y="408965"/>
                                </a:lnTo>
                                <a:lnTo>
                                  <a:pt x="190881" y="381292"/>
                                </a:lnTo>
                                <a:lnTo>
                                  <a:pt x="176809" y="355727"/>
                                </a:lnTo>
                                <a:lnTo>
                                  <a:pt x="157797" y="333197"/>
                                </a:lnTo>
                                <a:lnTo>
                                  <a:pt x="141732" y="313855"/>
                                </a:lnTo>
                                <a:lnTo>
                                  <a:pt x="130289" y="291769"/>
                                </a:lnTo>
                                <a:lnTo>
                                  <a:pt x="123761" y="267741"/>
                                </a:lnTo>
                                <a:lnTo>
                                  <a:pt x="122453" y="242570"/>
                                </a:lnTo>
                                <a:lnTo>
                                  <a:pt x="132080" y="202577"/>
                                </a:lnTo>
                                <a:lnTo>
                                  <a:pt x="154393" y="168998"/>
                                </a:lnTo>
                                <a:lnTo>
                                  <a:pt x="186601" y="144818"/>
                                </a:lnTo>
                                <a:lnTo>
                                  <a:pt x="225869" y="133007"/>
                                </a:lnTo>
                                <a:lnTo>
                                  <a:pt x="234823" y="132270"/>
                                </a:lnTo>
                                <a:lnTo>
                                  <a:pt x="239255" y="132270"/>
                                </a:lnTo>
                                <a:lnTo>
                                  <a:pt x="284746" y="141478"/>
                                </a:lnTo>
                                <a:lnTo>
                                  <a:pt x="321932" y="166573"/>
                                </a:lnTo>
                                <a:lnTo>
                                  <a:pt x="347027" y="203758"/>
                                </a:lnTo>
                                <a:lnTo>
                                  <a:pt x="356235" y="249250"/>
                                </a:lnTo>
                                <a:lnTo>
                                  <a:pt x="356235" y="167957"/>
                                </a:lnTo>
                                <a:lnTo>
                                  <a:pt x="354622" y="164833"/>
                                </a:lnTo>
                                <a:lnTo>
                                  <a:pt x="323646" y="133858"/>
                                </a:lnTo>
                                <a:lnTo>
                                  <a:pt x="320573" y="132270"/>
                                </a:lnTo>
                                <a:lnTo>
                                  <a:pt x="284403" y="113538"/>
                                </a:lnTo>
                                <a:lnTo>
                                  <a:pt x="239242" y="106235"/>
                                </a:lnTo>
                                <a:lnTo>
                                  <a:pt x="233857" y="106235"/>
                                </a:lnTo>
                                <a:lnTo>
                                  <a:pt x="174942" y="121577"/>
                                </a:lnTo>
                                <a:lnTo>
                                  <a:pt x="135547" y="151142"/>
                                </a:lnTo>
                                <a:lnTo>
                                  <a:pt x="108229" y="192201"/>
                                </a:lnTo>
                                <a:lnTo>
                                  <a:pt x="96456" y="241122"/>
                                </a:lnTo>
                                <a:lnTo>
                                  <a:pt x="98056" y="271881"/>
                                </a:lnTo>
                                <a:lnTo>
                                  <a:pt x="106032" y="301231"/>
                                </a:lnTo>
                                <a:lnTo>
                                  <a:pt x="120040" y="328218"/>
                                </a:lnTo>
                                <a:lnTo>
                                  <a:pt x="139661" y="351866"/>
                                </a:lnTo>
                                <a:lnTo>
                                  <a:pt x="155321" y="370408"/>
                                </a:lnTo>
                                <a:lnTo>
                                  <a:pt x="166878" y="391363"/>
                                </a:lnTo>
                                <a:lnTo>
                                  <a:pt x="174104" y="414134"/>
                                </a:lnTo>
                                <a:lnTo>
                                  <a:pt x="176568" y="437819"/>
                                </a:lnTo>
                                <a:lnTo>
                                  <a:pt x="176568" y="456196"/>
                                </a:lnTo>
                                <a:lnTo>
                                  <a:pt x="179349" y="469950"/>
                                </a:lnTo>
                                <a:lnTo>
                                  <a:pt x="186944" y="481203"/>
                                </a:lnTo>
                                <a:lnTo>
                                  <a:pt x="198196" y="488797"/>
                                </a:lnTo>
                                <a:lnTo>
                                  <a:pt x="211950" y="491578"/>
                                </a:lnTo>
                                <a:lnTo>
                                  <a:pt x="266522" y="491578"/>
                                </a:lnTo>
                                <a:lnTo>
                                  <a:pt x="280289" y="488797"/>
                                </a:lnTo>
                                <a:lnTo>
                                  <a:pt x="291541" y="481215"/>
                                </a:lnTo>
                                <a:lnTo>
                                  <a:pt x="299135" y="469963"/>
                                </a:lnTo>
                                <a:lnTo>
                                  <a:pt x="300024" y="465556"/>
                                </a:lnTo>
                                <a:lnTo>
                                  <a:pt x="301917" y="456196"/>
                                </a:lnTo>
                                <a:lnTo>
                                  <a:pt x="301917" y="437819"/>
                                </a:lnTo>
                                <a:lnTo>
                                  <a:pt x="304330" y="413994"/>
                                </a:lnTo>
                                <a:lnTo>
                                  <a:pt x="311315" y="391426"/>
                                </a:lnTo>
                                <a:lnTo>
                                  <a:pt x="322630" y="370713"/>
                                </a:lnTo>
                                <a:lnTo>
                                  <a:pt x="337896" y="352767"/>
                                </a:lnTo>
                                <a:lnTo>
                                  <a:pt x="356895" y="330644"/>
                                </a:lnTo>
                                <a:lnTo>
                                  <a:pt x="370801" y="305600"/>
                                </a:lnTo>
                                <a:lnTo>
                                  <a:pt x="379349" y="278257"/>
                                </a:lnTo>
                                <a:lnTo>
                                  <a:pt x="382257" y="249250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398424"/>
                                </a:moveTo>
                                <a:lnTo>
                                  <a:pt x="364845" y="351040"/>
                                </a:lnTo>
                                <a:lnTo>
                                  <a:pt x="358673" y="351040"/>
                                </a:lnTo>
                                <a:lnTo>
                                  <a:pt x="351040" y="358673"/>
                                </a:lnTo>
                                <a:lnTo>
                                  <a:pt x="351040" y="364845"/>
                                </a:lnTo>
                                <a:lnTo>
                                  <a:pt x="394614" y="408419"/>
                                </a:lnTo>
                                <a:lnTo>
                                  <a:pt x="396519" y="410324"/>
                                </a:lnTo>
                                <a:lnTo>
                                  <a:pt x="399021" y="411276"/>
                                </a:lnTo>
                                <a:lnTo>
                                  <a:pt x="404012" y="411276"/>
                                </a:lnTo>
                                <a:lnTo>
                                  <a:pt x="406514" y="410324"/>
                                </a:lnTo>
                                <a:lnTo>
                                  <a:pt x="412229" y="404609"/>
                                </a:lnTo>
                                <a:lnTo>
                                  <a:pt x="412229" y="398424"/>
                                </a:lnTo>
                                <a:close/>
                              </a:path>
                              <a:path w="478790" h="581025">
                                <a:moveTo>
                                  <a:pt x="412229" y="73888"/>
                                </a:moveTo>
                                <a:lnTo>
                                  <a:pt x="404596" y="66268"/>
                                </a:lnTo>
                                <a:lnTo>
                                  <a:pt x="398424" y="66268"/>
                                </a:lnTo>
                                <a:lnTo>
                                  <a:pt x="394614" y="70078"/>
                                </a:lnTo>
                                <a:lnTo>
                                  <a:pt x="351040" y="113652"/>
                                </a:lnTo>
                                <a:lnTo>
                                  <a:pt x="351040" y="119837"/>
                                </a:lnTo>
                                <a:lnTo>
                                  <a:pt x="356755" y="125552"/>
                                </a:lnTo>
                                <a:lnTo>
                                  <a:pt x="359257" y="126504"/>
                                </a:lnTo>
                                <a:lnTo>
                                  <a:pt x="364248" y="126504"/>
                                </a:lnTo>
                                <a:lnTo>
                                  <a:pt x="366750" y="125552"/>
                                </a:lnTo>
                                <a:lnTo>
                                  <a:pt x="412229" y="80073"/>
                                </a:lnTo>
                                <a:lnTo>
                                  <a:pt x="412229" y="73888"/>
                                </a:lnTo>
                                <a:close/>
                              </a:path>
                              <a:path w="478790" h="581025">
                                <a:moveTo>
                                  <a:pt x="478485" y="233857"/>
                                </a:moveTo>
                                <a:lnTo>
                                  <a:pt x="474129" y="229489"/>
                                </a:lnTo>
                                <a:lnTo>
                                  <a:pt x="407098" y="229489"/>
                                </a:lnTo>
                                <a:lnTo>
                                  <a:pt x="402729" y="233857"/>
                                </a:lnTo>
                                <a:lnTo>
                                  <a:pt x="402729" y="244640"/>
                                </a:lnTo>
                                <a:lnTo>
                                  <a:pt x="407098" y="249008"/>
                                </a:lnTo>
                                <a:lnTo>
                                  <a:pt x="474129" y="249008"/>
                                </a:lnTo>
                                <a:lnTo>
                                  <a:pt x="478485" y="244640"/>
                                </a:lnTo>
                                <a:lnTo>
                                  <a:pt x="478485" y="239255"/>
                                </a:lnTo>
                                <a:lnTo>
                                  <a:pt x="478485" y="2338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w14:anchorId="1B9F4675" id="Group 611251427" o:spid="_x0000_s1026" style="position:absolute;margin-left:55.8pt;margin-top:0;width:107pt;height:173.95pt;z-index:-251655168;mso-wrap-distance-left:0;mso-wrap-distance-right:0;mso-position-horizontal:right;mso-position-horizontal-relative:page;mso-position-vertical:top;mso-position-vertical-relative:page" coordsize="13589,2209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wSPftQwAAOc7AAAOAAAAZHJzL2Uyb0RvYy54bWzsW21vG8cR/l6g/4Hg91r7vnuC5aCIY6NA&#10;kAaIi34+U9QLSvHYI23Z/77P7s7ylpY5e47cAAWaADrKejicnZmdd7784dPDZvFxPe7vh+3VUr4Q&#10;y8V6uxqu77e3V8t/vHvzl7Bc7A/99rrfDNv11fLzer/84dWf//TycXe5VsPdsLlejwsQ2e4vH3dX&#10;y7vDYXd5cbFf3a0f+v2LYbfe4o83w/jQH/DreHtxPfaPoP6wuVBCuIvHYbzejcNqvd/jX1/nPy5f&#10;Jfo3N+vV4e83N/v1YbG5WoK3Q/o5pp/v48+LVy/7y9ux393dr4iN/ndw8dDfb/GhR1Kv+0O/+DDe&#10;PyH1cL8ah/1wc3ixGh4uhpub+9U6nQGnkeKL07wdhw+7dJbby8fb3VFMEO0XcvrdZFe/fHw77n7b&#10;/Tpm7vHy52H1rz3kcvG4u72s/x5/v53An27Gh/gmHGLxKUn081Gi60+HxQr/KLUNnYDgV/ibUqKT&#10;zmaZr+6gmCfvW9391HjnRX+ZPzixd2TncQf72U8i2j9PRL/d9bt1kvw+iuDXcXF/fbV0UiorjYJN&#10;b/sHWPNbMpwQzxRZADbKkn7bk1i/kJQWWjvI5CviEtYJYZ+I63jo/nL1YX94ux6S5PuPP+8P2YKv&#10;y6v+rrxafdqWlyPuQbwBm3QDDssFbsC4XOAGvM/a2PWH+L6ozvhy8QjVFV7uJs3Fvz8MH9fvhoQ8&#10;RP0BZ7X36ThZw12kCZYn5GZ7+g7hrXL5HTLYzpR3FFx57tIndM5aSx8gnRGuAVdG6ULdSGmSdsBP&#10;oVqemXoI2vqOmJFeCUPsF1h5EtxAd9BQtGfRKWUbcGG0zrpWwjktHUvdO+u9Iuq6M4I/qle+MyQZ&#10;IaVtCNJ1IniTqMsuKG/TXTwrGWeNdbB1HFV2VgvDH9XJThAzEoIxmqduw1EyEj6iMw24hSRlZiZY&#10;GI1kBWml1z7LXQZldadZuAlWOp2p+05q53m41RAfwa2zYCybfLGV8sw2A3vUgZiBgUFMLBzMBk1y&#10;d8FYwfOuncW9y8w443VDkFp7a0iQDmJv2IyWIhTq1ougeWZUsMKTICEWeEv2qMoJLfPlk6YDnBck&#10;7rUt1CGXYFIAP2vASupgiRlcJYtzcGqC1UpyZNECbMPPSC+tI0FqZUVDqxIfr4gZFSSsn2dGI3SS&#10;VpUO8LI8XDoFTaa7KmE/gvczUoBdMmA4SHhYlnowXZe9kpRC267hlQAiuYjozvi7ZIPGXU6Mw4U1&#10;b54L5Kw7Z2zDxcBaQpZ4B8duee3DHZIlBgdT4Y8oO09BIMDIGr5I4h5kWUMYoREw4H2y1r0yAtbI&#10;Gazu4Kei5GCsAmLhsFJ1ma6DIBR/zYgD6x20zVLNJHnB1gnCfORpKlH86Woz7Nf5mDFPSWnGMXeB&#10;H6izo/2wub9+c7/ZxFxlP96+/3EzLj72SIPevHn9ky1ZQQVDSrm/zElbfPV+uP6MzO8RSd7Vcv/v&#10;D/24Xi42f9sit8S5D+XFWF68Ly/Gw+bHIRUcKU0a94d3n/7Zj7vFDi+vlgdkx78MJcXsL0saB/4j&#10;IGPjO7fDXz8chpv7mOMl3jJH9AvS3Zx0/mF5L/zLad6bTG523puNBbdWIiPCkfrLUiY44UXMiGOV&#10;QK+zkkvmXOu1iAvF1vfPegsnSHrpZeRzymRzQI8ZPKVpTjh/jLgTrhhsxiNLLOmFE8ojB8vHK6jy&#10;JLTwhvwW0hykeCwahDskctENWLgXvJGjLZEcI1AltIHvUiw6hFBISx8CzwiSMiQHkTII20ZoRkJE&#10;sdMY5RuUkdi6nNBrxCG8jzuhhmtOXGirbOCxBMzanEU0aZJX38StyopkCR/lQHrkwJOESY0ceNJd&#10;fsVha6tIWmTBk8FlLXJgEkG0iiwXFjxdk6RFDltdQT6okBlEDtpEo3lRopNsjuMgGi7F1LYc6Eqk&#10;e9eUMIqXeNkiuK07m69xknC+3BzT5CISOuuRRWf3E9EzbJlcW0JHTfLXhBxnRJMuOU4q2jPuNbnN&#10;RLvtMSqZzHBGlbxn+LlKlfSSO2VtJVmtLHoywBmeP7nObNszokp1a2ZErOoynsTDEte+T9rmXsf/&#10;yfn/P22r2t4ll6RU7LRdGdtPp2kb8nvY1ey8zRlDKYPxaGV8kbsZj4qMcjfEW6FKKfmH526FE+Ru&#10;xMjXcjdvY98rOSm4bRRm+YqdS908yrvsipXqUCmzuQd6g7lvMwObc4/YGTryUK5LeeZ0kIDGoPU5&#10;89MNeu6lvinEyjMT7Tw1RtA1aGErEcwAT+Jtc3xGF4XVJ25j6k7P0zWSZ0OlN7opDq0jXtkSDSad&#10;s2MNP9/oGMjYRC1oKRraib0Nm/2vtk20Q5merVR3weBTuEAwgXFR0dNjwR5cU5qO6r5B2RtDdQ4a&#10;6crzTaXYi85p+gxwQAsl3xXTZqPWozNoibInrNG11v8bZkVa5c0qiNIThabgIThdeo2UL7mnNjYj&#10;oivL7+LoTtjMDYeVItpcYiLeCDQKWbSUvvQSYbSwcR59nM5I5dDUb6A7tMGIkzYa/dsj321OJucQ&#10;b7JunLJGp5t8espn+ypyxFGbKYxk8ufCksrONaL5oBADDO7LDGAOb198frkz5UkdignbeZTmp6I4&#10;i82BhAVP3CI2NK5KJYM54BTn4vFmsJHj3BlZPF/VXkjqYmOkAn9GAjyrbPSxMRmJ7Fjn4N54geNe&#10;0ZRvDhojHWpln/BSlFiepTU1oetcr6DKk9DVOb8NXUul0Hy+2ONgL4c+DAQRR1pixyCgo14Z6qFW&#10;H67DBCu7KswlmugAKyy0K17KYcszC1JWaLjM1uio4gRZTKPHp6pTzkBXMowT2YbzqdCY1zXitqrQ&#10;tX6KLL6rAYgwCebsvatEA6k35t8Y6tkuz2OijhpoWSlpBroygJrzIpryfGoumNx3jXSp4kRB7iVJ&#10;LjTLk+50JZMZ6EqlbU5qA/jaKZ9tAJjaK6oHEG6nieA5A9DedJjXRceLrrloVH/aOoWJZERL57tG&#10;WVehT3gp4i7PLHaNjQPaGVJedcdKpqDKk9AGY1IqcrG5gWUCLuhi0oxjJr4xqQzYnWHRsos2Ek+p&#10;NVYVeHPRAtEo18/a2ji75WgrrKdoQiPitQIduqRUxUI3UBVP29tO5OtptEf50UIH8v3GYYuNT2qV&#10;l46G2CYuK/ESxCIQSqUkwVnouCRB6DYnYkK3TxlVScE/WndjCwD7PXCaWfNwntgI4HQpkb6hFE12&#10;gvWthi4xIffkPGFVqA152gbrPVRLxx2PhoPTQlE7HR7Gt9Y6lMbcO/GNPMpjVYY9JRadjp0U+BY+&#10;HkqtBC11YBkER+ZpW1yGrHnpQtfxt1gG58rahUHU59Hwg3Dk6ZQSC2q4GNwplUY3mjjRSjVOibBQ&#10;mhc4cBMd0FXMbQNpJPo6LCdaYbuFSlOXloE4vrXxGLdmXQrsPTVoT/57lkf+Nm9vnCp8Y7rb8Jqx&#10;6iaZxAZhg2+FNZv52glo5xIa7qQRG6IuS0kt0oE5eVM3M0XANhrFeldoq+gAWM2DV1vaDNgTwxs5&#10;TuLWGnZ4EidYRsTF4NBxlyiLW8XWFU+6C9iMzTblZXSIHGWJvYbiqRAKG4uCEivt1O7QCtN5Xu/o&#10;TKMaTJygo4jrz3OCNV3s/SR/jPKq0R+WDhlE7kNhvSmWTewp4SbLiACXGIUNj3Zlr3RGJIbDPqKx&#10;b9c1Tuk7TXtwBtVbq4MLH4g8Pcok1kmNZSc0ieLHZzRSGd5eFZpK+PiExmZjw68pODPyD3EPsoUO&#10;x4hmQpsTEKSNz3hKyUdL1UHfORuMEmxoHqFDUA98Ri6DbBABOMukrcsa3c5lsJ9cNq1hgbFw52xQ&#10;o3ELQaTbgPoH2+gsWikXx2gx5/UClTuPBrNkJ7ER0NglRh0QSvatBWZtPG2s4FKUR9sGXxZooI+3&#10;AUs2sfRhT3mmOiq1xbPLLwPXSk75ZKpxtvzKvf4k9vbIhCY8s9FpBpPR1WioHLY8S/k1odsDCCzu&#10;Oyw+R9rws6ZRasCLl83TGaMQWHZc30y02yMZzIMQdeajwQnx3R7KVNqcMXaq0Ce6L3L+nsZVT0PO&#10;2RZYtnRJ24MW4jgKfQ74qH2PxJqP4TQKjJRPRklFLOX5xAxnjCzgWcqoG99bag1msNZdeiMzBjPI&#10;TxUaqInv9hhHu7ihTOgmJ5WptGdVFbhWe5Hb883KBwyCE+sns/qzdoVUiHzcjCUArHhj1papz1gv&#10;QDFTaMeygHfnpkK3R/E1J+0pP0q24ynnoCcZzuCklniqJLmghYLxq/o5awBxy7p82+0bNsbf4D+K&#10;nv/bq0fpe5P4Nmnanadvvsavq9a/pw3z6fu5r/4DAAD//wMAUEsDBBQABgAIAAAAIQAG4FxX3QAA&#10;AAUBAAAPAAAAZHJzL2Rvd25yZXYueG1sTI9BS8NAEIXvgv9hGcGb3aStWmM2pRT1VARbQXqbJtMk&#10;NDsbstsk/feOXvTy4PGG975Jl6NtVE+drx0biCcRKOLcFTWXBj53r3cLUD4gF9g4JgMX8rDMrq9S&#10;TAo38Af121AqKWGfoIEqhDbR2ucVWfQT1xJLdnSdxSC2K3XR4SDlttHTKHrQFmuWhQpbWleUn7Zn&#10;a+BtwGE1i1/6zem4vux39+9fm5iMub0ZV8+gAo3h7xh+8AUdMmE6uDMXXjUG5JHwq5JN47nYg4HZ&#10;/PEJdJbq//TZNwAAAP//AwBQSwECLQAUAAYACAAAACEAtoM4kv4AAADhAQAAEwAAAAAAAAAAAAAA&#10;AAAAAAAAW0NvbnRlbnRfVHlwZXNdLnhtbFBLAQItABQABgAIAAAAIQA4/SH/1gAAAJQBAAALAAAA&#10;AAAAAAAAAAAAAC8BAABfcmVscy8ucmVsc1BLAQItABQABgAIAAAAIQBRwSPftQwAAOc7AAAOAAAA&#10;AAAAAAAAAAAAAC4CAABkcnMvZTJvRG9jLnhtbFBLAQItABQABgAIAAAAIQAG4FxX3QAAAAUBAAAP&#10;AAAAAAAAAAAAAAAAAA8PAABkcnMvZG93bnJldi54bWxQSwUGAAAAAAQABADzAAAAGRAAAAAA&#10;">
                <v:shape id="Graphic 8" o:spid="_x0000_s1027" style="position:absolute;left:3033;width:10560;height:22091;visibility:visible;mso-wrap-style:square;v-text-anchor:top" coordsize="1056005,220916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gPaGxgAAAOIAAAAPAAAAZHJzL2Rvd25yZXYueG1sRE/dasIw&#10;FL4X9g7hDHanaTuVrTPKcArCBLHrAxyaYxvWnNQm0/r25mLg5cf3v1gNthUX6r1xrCCdJCCIK6cN&#10;1wrKn+34DYQPyBpbx6TgRh5Wy6fRAnPtrnykSxFqEUPY56igCaHLpfRVQxb9xHXEkTu53mKIsK+l&#10;7vEaw20rsySZS4uGY0ODHa0bqn6LP6ug01/fm/fT9Lypy4Mz+1djbVko9fI8fH6ACDSEh/jfvdMK&#10;5mmazdJpFjfHS/EOyOUdAAD//wMAUEsBAi0AFAAGAAgAAAAhANvh9svuAAAAhQEAABMAAAAAAAAA&#10;AAAAAAAAAAAAAFtDb250ZW50X1R5cGVzXS54bWxQSwECLQAUAAYACAAAACEAWvQsW78AAAAVAQAA&#10;CwAAAAAAAAAAAAAAAAAfAQAAX3JlbHMvLnJlbHNQSwECLQAUAAYACAAAACEAs4D2hsYAAADiAAAA&#10;DwAAAAAAAAAAAAAAAAAHAgAAZHJzL2Rvd25yZXYueG1sUEsFBgAAAAADAAMAtwAAAPoCAAAAAA==&#10;" path="m1055377,2209169r-47851,-23220l965557,2164069r-41321,-22921l883579,2117204r-39974,-24950l804330,2066316r-38558,-26907l727947,2011549r-37073,-28794l654568,1953044r-35521,-30609l584330,1890945r-33899,-32354l517370,1825393r-32207,-34026l453827,1756531r-30447,-35627l393838,1684503r-28618,-37158l337541,1609449r-26721,-38616l285073,1531514r-24754,-40003l236573,1450840r-22720,-41320l192177,1367569r-20616,-42565l152023,1281843r-18443,-43738l116249,1193806r-16202,-44841l84992,1103599,71101,1057727,58391,1011367,46879,964535,36583,917250,27519,869529,19705,821391,13157,772854,7910,724077,3967,675079,1290,625021,10,576103,,,1055377,r,2209169xe" fillcolor="#ffde58" stroked="f">
                  <v:path arrowok="t"/>
                </v:shape>
                <v:shape id="Graphic 9" o:spid="_x0000_s1028" style="position:absolute;top:4531;width:6070;height:6070;visibility:visible;mso-wrap-style:square;v-text-anchor:top" coordsize="607060,60706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aS2LzAAAAOIAAAAPAAAAZHJzL2Rvd25yZXYueG1sRI9BS8NA&#10;FITvQv/D8gpepN0kaqtpt0UFIRQUbEvPj+xrErr7NmbXNPrru4LgcZiZb5jlerBG9NT5xrGCdJqA&#10;IC6dbrhSsN+9Th5A+ICs0TgmBd/kYb0aXS0x1+7MH9RvQyUihH2OCuoQ2lxKX9Zk0U9dSxy9o+ss&#10;hii7SuoOzxFujcySZCYtNhwXamzppabytP2yCjaH57fDbXt8n+9u+uKHPs2+2BilrsfD0wJEoCH8&#10;h//ahVYwS9PsPr3LHuH3UrwDcnUBAAD//wMAUEsBAi0AFAAGAAgAAAAhANvh9svuAAAAhQEAABMA&#10;AAAAAAAAAAAAAAAAAAAAAFtDb250ZW50X1R5cGVzXS54bWxQSwECLQAUAAYACAAAACEAWvQsW78A&#10;AAAVAQAACwAAAAAAAAAAAAAAAAAfAQAAX3JlbHMvLnJlbHNQSwECLQAUAAYACAAAACEA3Wkti8wA&#10;AADiAAAADwAAAAAAAAAAAAAAAAAHAgAAZHJzL2Rvd25yZXYueG1sUEsFBgAAAAADAAMAtwAAAAAD&#10;AAAAAA==&#10;" path="m303372,606745r-49209,-3971l207483,591279,163955,572883,124204,548212,88855,517889,58533,482540,33861,442789,15466,399261,3970,352581,,303372,3970,254164,15466,207483,33861,163955,58533,124204,88855,88855,124204,58533,163955,33861,207483,15466,254163,3970,303372,r49209,3970l399262,15466r43528,18395l482540,58533r35349,30322l548212,124204r24671,39751l591279,207483r11495,46681l606745,303372r-3971,49209l591279,399261r-18396,43528l548212,482540r-30323,35349l482540,548212r-39750,24671l399262,591279r-46681,11495l303372,606745xe" fillcolor="#6d6d6d" stroked="f">
                  <v:path arrowok="t"/>
                </v:shape>
                <v:shape id="Graphic 10" o:spid="_x0000_s1029" style="position:absolute;left:644;top:4742;width:4787;height:5810;visibility:visible;mso-wrap-style:square;v-text-anchor:top" coordsize="478790,581025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+kF2QygAAAOIAAAAPAAAAZHJzL2Rvd25yZXYueG1sRI/LasJA&#10;FIb3Bd9hOIXu6uRSJY2OIpFCoYtSW1rcHTLHJDRzJs6Mmr59ZyG4/PlvfMv1aHpxJuc7ywrSaQKC&#10;uLa640bB1+fLYwHCB2SNvWVS8Ece1qvJ3RJLbS/8QeddaEQcYV+igjaEoZTS1y0Z9FM7EEfvYJ3B&#10;EKVrpHZ4ieOml1mSzKXBjuNDiwNVLdW/u5NRUPD7c0an47YqvqXb76v8563IlXq4HzcLEIHGcAtf&#10;269awTxNs1n6lEeIiBRxQK7+AQAA//8DAFBLAQItABQABgAIAAAAIQDb4fbL7gAAAIUBAAATAAAA&#10;AAAAAAAAAAAAAAAAAABbQ29udGVudF9UeXBlc10ueG1sUEsBAi0AFAAGAAgAAAAhAFr0LFu/AAAA&#10;FQEAAAsAAAAAAAAAAAAAAAAAHwEAAF9yZWxzLy5yZWxzUEsBAi0AFAAGAAgAAAAhAL6QXZDKAAAA&#10;4gAAAA8AAAAAAAAAAAAAAAAABwIAAGRycy9kb3ducmV2LnhtbFBLBQYAAAAAAwADALcAAAD+AgAA&#10;AAA=&#10;" path="m75755,233857r-4356,-4368l4368,229489,,233857r,10783l4368,249008r5385,l71399,249008r4356,-4368l75755,233857xem127457,358673r-3823,-3823l119824,351040r-6172,l66255,398424r,6185l71983,410324r2489,952l79476,411276r2502,-952l127457,364845r,-6172xem127457,113652l80073,66268r-6185,l66268,73888r,6185l109842,123647r1905,1905l114236,126504r5004,l121742,125552r5715,-5715l127457,113652xem249008,4368l244640,,233845,r-4356,4368l229489,9766r,61633l233845,75768r10795,l249008,71399r,-67031xem270179,570484r-4368,-4357l212674,566127r-4369,4357l208305,581025r61874,l270179,570484xem291363,539648r-4369,-4369l191490,535279r-4356,4369l187134,550443r4356,4369l286994,554812r4369,-4382l291363,545045r,-5397xem291363,508812r-4369,-4368l281597,504444r-90107,l187134,508812r,10783l191490,523963r95504,l291363,519595r,-10783xem382257,249250r-7303,-45161l356235,167957r,81293l353860,272973r-6985,22365l335495,315836r-15532,18097l301269,355879r-13830,25248l278853,408749r-2946,29070l275894,461352r-4203,4204l206794,465556r-4191,-4204l202603,437819r-2998,-28854l190881,381292,176809,355727,157797,333197,141732,313855,130289,291769r-6528,-24028l122453,242570r9627,-39993l154393,168998r32208,-24180l225869,133007r8954,-737l239255,132270r45491,9208l321932,166573r25095,37185l356235,249250r,-81293l354622,164833,323646,133858r-3073,-1588l284403,113538r-45161,-7303l233857,106235r-58915,15342l135547,151142r-27318,41059l96456,241122r1600,30759l106032,301231r14008,26987l139661,351866r15660,18542l166878,391363r7226,22771l176568,437819r,18377l179349,469950r7595,11253l198196,488797r13754,2781l266522,491578r13767,-2781l291541,481215r7594,-11252l300024,465556r1893,-9360l301917,437819r2413,-23825l311315,391426r11315,-20713l337896,352767r18999,-22123l370801,305600r8548,-27343l382257,249250xem412229,398424l364845,351040r-6172,l351040,358673r,6172l394614,408419r1905,1905l399021,411276r4991,l406514,410324r5715,-5715l412229,398424xem412229,73888r-7633,-7620l398424,66268r-3810,3810l351040,113652r,6185l356755,125552r2502,952l364248,126504r2502,-952l412229,80073r,-6185xem478485,233857r-4356,-4368l407098,229489r-4369,4368l402729,244640r4369,4368l474129,249008r4356,-4368l478485,239255r,-5398xe" stroked="f">
                  <v:path arrowok="t"/>
                </v:shape>
                <w10:wrap type="square" anchorx="page" anchory="page"/>
              </v:group>
            </w:pict>
          </mc:Fallback>
        </mc:AlternateContent>
      </w:r>
      <w:r w:rsidRPr="00051F78">
        <w:rPr>
          <w:rFonts w:asciiTheme="minorHAnsi" w:eastAsia="Calibri" w:hAnsiTheme="minorHAnsi" w:cstheme="minorHAnsi"/>
          <w:b/>
          <w:lang w:val="en-GB"/>
        </w:rPr>
        <w:t xml:space="preserve">                                         </w:t>
      </w:r>
    </w:p>
    <w:p w14:paraId="64E749BF" w14:textId="77777777" w:rsidR="004745E3" w:rsidRDefault="004745E3" w:rsidP="004745E3">
      <w:pPr>
        <w:widowControl/>
        <w:autoSpaceDE/>
        <w:autoSpaceDN/>
        <w:spacing w:line="259" w:lineRule="auto"/>
        <w:rPr>
          <w:rFonts w:asciiTheme="minorHAnsi" w:eastAsia="Calibri" w:hAnsiTheme="minorHAnsi" w:cstheme="minorHAnsi"/>
          <w:b/>
          <w:lang w:val="en-GB"/>
        </w:rPr>
      </w:pPr>
    </w:p>
    <w:p w14:paraId="180517EE" w14:textId="451879B2" w:rsidR="004745E3" w:rsidRPr="00051F78" w:rsidRDefault="004745E3" w:rsidP="004745E3">
      <w:pPr>
        <w:widowControl/>
        <w:autoSpaceDE/>
        <w:autoSpaceDN/>
        <w:spacing w:line="259" w:lineRule="auto"/>
        <w:jc w:val="center"/>
        <w:rPr>
          <w:rFonts w:asciiTheme="minorHAnsi" w:eastAsia="Calibr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Counsel</w:t>
      </w:r>
      <w:r>
        <w:rPr>
          <w:rFonts w:asciiTheme="minorHAnsi" w:hAnsiTheme="minorHAnsi" w:cstheme="minorHAnsi"/>
          <w:b/>
          <w:u w:val="single"/>
          <w:lang w:val="en-GB"/>
        </w:rPr>
        <w:t>ling Service (Academic Year 202</w:t>
      </w:r>
      <w:r w:rsidR="00A521ED">
        <w:rPr>
          <w:rFonts w:asciiTheme="minorHAnsi" w:hAnsiTheme="minorHAnsi" w:cstheme="minorHAnsi"/>
          <w:b/>
          <w:u w:val="single"/>
          <w:lang w:val="en-GB"/>
        </w:rPr>
        <w:t>6</w:t>
      </w:r>
      <w:r>
        <w:rPr>
          <w:rFonts w:asciiTheme="minorHAnsi" w:hAnsiTheme="minorHAnsi" w:cstheme="minorHAnsi"/>
          <w:b/>
          <w:u w:val="single"/>
          <w:lang w:val="en-GB"/>
        </w:rPr>
        <w:t xml:space="preserve"> – 202</w:t>
      </w:r>
      <w:r w:rsidR="00A521ED">
        <w:rPr>
          <w:rFonts w:asciiTheme="minorHAnsi" w:hAnsiTheme="minorHAnsi" w:cstheme="minorHAnsi"/>
          <w:b/>
          <w:u w:val="single"/>
          <w:lang w:val="en-GB"/>
        </w:rPr>
        <w:t>7</w:t>
      </w:r>
      <w:r w:rsidRPr="003A168C">
        <w:rPr>
          <w:rFonts w:asciiTheme="minorHAnsi" w:hAnsiTheme="minorHAnsi" w:cstheme="minorHAnsi"/>
          <w:b/>
          <w:u w:val="single"/>
          <w:lang w:val="en-GB"/>
        </w:rPr>
        <w:t>)</w:t>
      </w:r>
    </w:p>
    <w:p w14:paraId="1673BC63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</w:p>
    <w:tbl>
      <w:tblPr>
        <w:tblStyle w:val="TableGrid1"/>
        <w:tblpPr w:leftFromText="180" w:rightFromText="180" w:vertAnchor="text" w:horzAnchor="margin" w:tblpY="721"/>
        <w:tblW w:w="9067" w:type="dxa"/>
        <w:tblInd w:w="0" w:type="dxa"/>
        <w:tblLook w:val="04A0" w:firstRow="1" w:lastRow="0" w:firstColumn="1" w:lastColumn="0" w:noHBand="0" w:noVBand="1"/>
      </w:tblPr>
      <w:tblGrid>
        <w:gridCol w:w="9067"/>
      </w:tblGrid>
      <w:tr w:rsidR="004745E3" w:rsidRPr="003A168C" w14:paraId="61F0F848" w14:textId="77777777" w:rsidTr="006E2068">
        <w:trPr>
          <w:trHeight w:val="271"/>
        </w:trPr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10EDAE8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Purchase Order Number</w:t>
            </w:r>
          </w:p>
        </w:tc>
      </w:tr>
      <w:tr w:rsidR="004745E3" w:rsidRPr="003A168C" w14:paraId="4B206D7B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471C1B0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591FAEBB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3614DAEE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School/Setting Name and Address</w:t>
            </w:r>
          </w:p>
        </w:tc>
      </w:tr>
      <w:tr w:rsidR="004745E3" w:rsidRPr="003A168C" w14:paraId="6A934E9F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F7F26B5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3BFCC160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0E95E0BE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303C264B" w14:textId="77777777" w:rsidR="004745E3" w:rsidRPr="003A168C" w:rsidRDefault="004745E3" w:rsidP="006E206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SENCo/Inclusion Leader contact details (name, telephone and email)</w:t>
            </w:r>
          </w:p>
        </w:tc>
      </w:tr>
      <w:tr w:rsidR="004745E3" w:rsidRPr="003A168C" w14:paraId="53EBB945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DB962B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11CAB7D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0C52BE70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152F6443" w14:textId="77777777" w:rsidR="004745E3" w:rsidRPr="003A168C" w:rsidRDefault="004745E3" w:rsidP="006E2068">
            <w:pPr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Head Teacher contact details (name, telephone and email)</w:t>
            </w:r>
          </w:p>
          <w:p w14:paraId="562609CC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3BF9ECD8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6094AB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5D3456FC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</w:rPr>
            </w:pPr>
          </w:p>
        </w:tc>
      </w:tr>
      <w:tr w:rsidR="004745E3" w:rsidRPr="003A168C" w14:paraId="5FED4521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DFFF880" w14:textId="77777777" w:rsidR="004745E3" w:rsidRPr="003A168C" w:rsidRDefault="004745E3" w:rsidP="006E2068">
            <w:pPr>
              <w:tabs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Who should we invoice (name, telephone and email)?</w:t>
            </w:r>
          </w:p>
        </w:tc>
      </w:tr>
      <w:tr w:rsidR="004745E3" w:rsidRPr="003A168C" w14:paraId="62B27CA3" w14:textId="77777777" w:rsidTr="006E2068">
        <w:tc>
          <w:tcPr>
            <w:tcW w:w="90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81DBEE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  <w:p w14:paraId="0CDF043E" w14:textId="77777777" w:rsidR="004745E3" w:rsidRPr="003A168C" w:rsidRDefault="004745E3" w:rsidP="006E2068">
            <w:pPr>
              <w:tabs>
                <w:tab w:val="left" w:pos="9735"/>
              </w:tabs>
              <w:rPr>
                <w:rFonts w:asciiTheme="minorHAnsi" w:hAnsiTheme="minorHAnsi" w:cstheme="minorHAnsi"/>
              </w:rPr>
            </w:pPr>
          </w:p>
        </w:tc>
      </w:tr>
    </w:tbl>
    <w:p w14:paraId="7464694E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Purchase Order for a</w:t>
      </w:r>
      <w:r>
        <w:rPr>
          <w:rFonts w:asciiTheme="minorHAnsi" w:hAnsiTheme="minorHAnsi" w:cstheme="minorHAnsi"/>
          <w:b/>
          <w:u w:val="single"/>
          <w:lang w:val="en-GB"/>
        </w:rPr>
        <w:t xml:space="preserve"> Service Level Agreement - Schoo</w:t>
      </w:r>
      <w:r w:rsidRPr="003A168C">
        <w:rPr>
          <w:rFonts w:asciiTheme="minorHAnsi" w:hAnsiTheme="minorHAnsi" w:cstheme="minorHAnsi"/>
          <w:b/>
          <w:u w:val="single"/>
          <w:lang w:val="en-GB"/>
        </w:rPr>
        <w:t>l Counselling Visits</w:t>
      </w:r>
    </w:p>
    <w:p w14:paraId="4B28CB59" w14:textId="77777777" w:rsidR="004745E3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770DF277" w14:textId="77777777" w:rsidR="004745E3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</w:p>
    <w:p w14:paraId="6D1BB6F7" w14:textId="77777777" w:rsidR="004745E3" w:rsidRPr="00051F78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b/>
          <w:u w:val="single"/>
          <w:lang w:val="en-GB"/>
        </w:rPr>
      </w:pPr>
      <w:r w:rsidRPr="00051F78">
        <w:rPr>
          <w:rFonts w:asciiTheme="minorHAnsi" w:hAnsiTheme="minorHAnsi" w:cstheme="minorHAnsi"/>
          <w:b/>
          <w:lang w:val="en-GB"/>
        </w:rPr>
        <w:t xml:space="preserve">                                                                                  </w:t>
      </w:r>
      <w:r w:rsidRPr="00051F78">
        <w:rPr>
          <w:rFonts w:asciiTheme="minorHAnsi" w:hAnsiTheme="minorHAnsi" w:cstheme="minorHAnsi"/>
          <w:b/>
          <w:u w:val="single"/>
          <w:lang w:val="en-GB"/>
        </w:rPr>
        <w:t>Costs:</w:t>
      </w:r>
    </w:p>
    <w:p w14:paraId="5B4705C2" w14:textId="4B676FBC" w:rsidR="004745E3" w:rsidRPr="003A168C" w:rsidRDefault="004745E3" w:rsidP="004745E3">
      <w:pPr>
        <w:tabs>
          <w:tab w:val="left" w:pos="210"/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b/>
          <w:lang w:val="en-GB"/>
        </w:rPr>
        <w:t>£210</w:t>
      </w:r>
      <w:r w:rsidRPr="003A168C">
        <w:rPr>
          <w:rFonts w:asciiTheme="minorHAnsi" w:hAnsiTheme="minorHAnsi" w:cstheme="minorHAnsi"/>
          <w:b/>
          <w:lang w:val="en-GB"/>
        </w:rPr>
        <w:t xml:space="preserve"> per session </w:t>
      </w:r>
    </w:p>
    <w:tbl>
      <w:tblPr>
        <w:tblStyle w:val="TableGrid1"/>
        <w:tblW w:w="9024" w:type="dxa"/>
        <w:tblInd w:w="0" w:type="dxa"/>
        <w:tblLook w:val="04A0" w:firstRow="1" w:lastRow="0" w:firstColumn="1" w:lastColumn="0" w:noHBand="0" w:noVBand="1"/>
      </w:tblPr>
      <w:tblGrid>
        <w:gridCol w:w="9024"/>
      </w:tblGrid>
      <w:tr w:rsidR="004745E3" w:rsidRPr="003A168C" w14:paraId="73413AEA" w14:textId="77777777" w:rsidTr="006E2068">
        <w:trPr>
          <w:trHeight w:val="627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  <w:hideMark/>
          </w:tcPr>
          <w:p w14:paraId="4EB4D032" w14:textId="77777777" w:rsidR="004745E3" w:rsidRPr="003A168C" w:rsidRDefault="004745E3" w:rsidP="006A75A1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Number of Sessions Required</w:t>
            </w:r>
          </w:p>
          <w:p w14:paraId="09A3FD83" w14:textId="77777777" w:rsidR="004745E3" w:rsidRPr="00214D90" w:rsidRDefault="004745E3" w:rsidP="006A75A1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  <w:bCs/>
              </w:rPr>
            </w:pPr>
            <w:r w:rsidRPr="00214D90">
              <w:rPr>
                <w:rFonts w:asciiTheme="minorHAnsi" w:hAnsiTheme="minorHAnsi" w:cstheme="minorHAnsi"/>
                <w:b/>
                <w:bCs/>
              </w:rPr>
              <w:t>(One session lasts up to three hours – a maximum of  three pupils will be seen)</w:t>
            </w:r>
          </w:p>
        </w:tc>
      </w:tr>
      <w:tr w:rsidR="004745E3" w:rsidRPr="003A168C" w14:paraId="0B0275D1" w14:textId="77777777" w:rsidTr="006E2068">
        <w:trPr>
          <w:trHeight w:val="466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87E2948" w14:textId="77777777" w:rsidR="004745E3" w:rsidRPr="003A168C" w:rsidRDefault="004745E3" w:rsidP="006E2068">
            <w:pPr>
              <w:tabs>
                <w:tab w:val="left" w:pos="210"/>
                <w:tab w:val="left" w:pos="9735"/>
              </w:tabs>
              <w:rPr>
                <w:rFonts w:asciiTheme="minorHAnsi" w:hAnsiTheme="minorHAnsi" w:cstheme="minorHAnsi"/>
                <w:b/>
              </w:rPr>
            </w:pPr>
          </w:p>
        </w:tc>
      </w:tr>
      <w:tr w:rsidR="004745E3" w:rsidRPr="003A168C" w14:paraId="44CD7C14" w14:textId="77777777" w:rsidTr="006E2068">
        <w:trPr>
          <w:trHeight w:val="303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CC"/>
          </w:tcPr>
          <w:p w14:paraId="786E916A" w14:textId="7D91962A" w:rsidR="004745E3" w:rsidRPr="003A168C" w:rsidRDefault="004745E3" w:rsidP="006E2068">
            <w:pPr>
              <w:tabs>
                <w:tab w:val="left" w:pos="210"/>
                <w:tab w:val="left" w:pos="9735"/>
              </w:tabs>
              <w:jc w:val="center"/>
              <w:rPr>
                <w:rFonts w:asciiTheme="minorHAnsi" w:hAnsiTheme="minorHAnsi" w:cstheme="minorHAnsi"/>
                <w:b/>
              </w:rPr>
            </w:pPr>
            <w:r w:rsidRPr="003A168C">
              <w:rPr>
                <w:rFonts w:asciiTheme="minorHAnsi" w:hAnsiTheme="minorHAnsi" w:cstheme="minorHAnsi"/>
                <w:b/>
              </w:rPr>
              <w:t>Total Cost of Purchase:</w:t>
            </w:r>
          </w:p>
        </w:tc>
      </w:tr>
      <w:tr w:rsidR="004745E3" w:rsidRPr="003A168C" w14:paraId="0910414B" w14:textId="77777777" w:rsidTr="006E2068">
        <w:trPr>
          <w:trHeight w:val="557"/>
        </w:trPr>
        <w:tc>
          <w:tcPr>
            <w:tcW w:w="9024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1A1DECC0" w14:textId="77777777" w:rsidR="004745E3" w:rsidRPr="003A168C" w:rsidRDefault="004745E3" w:rsidP="006E2068">
            <w:pPr>
              <w:tabs>
                <w:tab w:val="left" w:pos="210"/>
                <w:tab w:val="left" w:pos="9735"/>
              </w:tabs>
              <w:rPr>
                <w:rFonts w:asciiTheme="minorHAnsi" w:hAnsiTheme="minorHAnsi" w:cstheme="minorHAnsi"/>
                <w:b/>
              </w:rPr>
            </w:pPr>
          </w:p>
        </w:tc>
      </w:tr>
    </w:tbl>
    <w:p w14:paraId="4FA58EEC" w14:textId="77777777" w:rsidR="004745E3" w:rsidRPr="003A168C" w:rsidRDefault="004745E3" w:rsidP="004745E3">
      <w:pPr>
        <w:tabs>
          <w:tab w:val="left" w:pos="210"/>
          <w:tab w:val="left" w:pos="9735"/>
        </w:tabs>
        <w:rPr>
          <w:rFonts w:asciiTheme="minorHAnsi" w:hAnsiTheme="minorHAnsi" w:cstheme="minorHAnsi"/>
          <w:lang w:val="en-GB"/>
        </w:rPr>
      </w:pPr>
    </w:p>
    <w:p w14:paraId="1D68C1D0" w14:textId="77777777" w:rsidR="004745E3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 w:rsidRPr="003A168C">
        <w:rPr>
          <w:rFonts w:asciiTheme="minorHAnsi" w:hAnsiTheme="minorHAnsi" w:cstheme="minorHAnsi"/>
          <w:lang w:val="en-GB"/>
        </w:rPr>
        <w:t xml:space="preserve">Once we receive your purchase order a member of the team will contact you to book an initial visit and share our service level agreement contract. </w:t>
      </w:r>
    </w:p>
    <w:p w14:paraId="56E00661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6B618B75" w14:textId="77777777" w:rsidR="004745E3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  <w:r>
        <w:rPr>
          <w:rFonts w:asciiTheme="minorHAnsi" w:hAnsiTheme="minorHAnsi" w:cstheme="minorHAnsi"/>
          <w:lang w:val="en-GB"/>
        </w:rPr>
        <w:t xml:space="preserve">Once a school visit </w:t>
      </w:r>
      <w:r w:rsidRPr="003A168C">
        <w:rPr>
          <w:rFonts w:asciiTheme="minorHAnsi" w:hAnsiTheme="minorHAnsi" w:cstheme="minorHAnsi"/>
          <w:lang w:val="en-GB"/>
        </w:rPr>
        <w:t xml:space="preserve">has been </w:t>
      </w:r>
      <w:proofErr w:type="gramStart"/>
      <w:r w:rsidRPr="003A168C">
        <w:rPr>
          <w:rFonts w:asciiTheme="minorHAnsi" w:hAnsiTheme="minorHAnsi" w:cstheme="minorHAnsi"/>
          <w:lang w:val="en-GB"/>
        </w:rPr>
        <w:t>booked</w:t>
      </w:r>
      <w:proofErr w:type="gramEnd"/>
      <w:r w:rsidRPr="003A168C">
        <w:rPr>
          <w:rFonts w:asciiTheme="minorHAnsi" w:hAnsiTheme="minorHAnsi" w:cstheme="minorHAnsi"/>
          <w:lang w:val="en-GB"/>
        </w:rPr>
        <w:t xml:space="preserve"> we require a minimum of 7 working days’ notice to make a cancellation. This is unless there is an OFSTED inspection. In this case we will attempt to find a mutually convenient replacement date. Should a session be unfortunately cancelled by one of our consultants a replacement session will be offered.</w:t>
      </w:r>
    </w:p>
    <w:p w14:paraId="182FE7A4" w14:textId="77777777" w:rsidR="004745E3" w:rsidRPr="003A168C" w:rsidRDefault="004745E3" w:rsidP="004745E3">
      <w:pPr>
        <w:tabs>
          <w:tab w:val="left" w:pos="9735"/>
        </w:tabs>
        <w:jc w:val="center"/>
        <w:rPr>
          <w:rFonts w:asciiTheme="minorHAnsi" w:hAnsiTheme="minorHAnsi" w:cstheme="minorHAnsi"/>
          <w:lang w:val="en-GB"/>
        </w:rPr>
      </w:pPr>
    </w:p>
    <w:p w14:paraId="00D633DB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b/>
          <w:u w:val="single"/>
          <w:lang w:val="en-GB"/>
        </w:rPr>
      </w:pPr>
      <w:r w:rsidRPr="003A168C">
        <w:rPr>
          <w:rFonts w:asciiTheme="minorHAnsi" w:hAnsiTheme="minorHAnsi" w:cstheme="minorHAnsi"/>
          <w:b/>
          <w:u w:val="single"/>
          <w:lang w:val="en-GB"/>
        </w:rPr>
        <w:t>Please return your purchase order to Beccie Hawes, CEO</w:t>
      </w:r>
    </w:p>
    <w:p w14:paraId="349011A8" w14:textId="77777777" w:rsidR="004745E3" w:rsidRPr="003A168C" w:rsidRDefault="004745E3" w:rsidP="004745E3">
      <w:pPr>
        <w:jc w:val="center"/>
        <w:rPr>
          <w:rFonts w:asciiTheme="minorHAnsi" w:hAnsiTheme="minorHAnsi" w:cstheme="minorHAnsi"/>
          <w:lang w:val="en-GB"/>
        </w:rPr>
      </w:pPr>
      <w:proofErr w:type="spellStart"/>
      <w:r w:rsidRPr="003A168C">
        <w:rPr>
          <w:rFonts w:asciiTheme="minorHAnsi" w:hAnsiTheme="minorHAnsi" w:cstheme="minorHAnsi"/>
          <w:lang w:val="en-GB"/>
        </w:rPr>
        <w:t>bhawes</w:t>
      </w:r>
      <w:proofErr w:type="spellEnd"/>
      <w:r w:rsidRPr="003A168C">
        <w:rPr>
          <w:rFonts w:asciiTheme="minorHAnsi" w:hAnsiTheme="minorHAnsi" w:cstheme="minorHAnsi"/>
          <w:lang w:val="en-GB"/>
        </w:rPr>
        <w:t xml:space="preserve"> @cadmussupportservices.co.uk</w:t>
      </w:r>
    </w:p>
    <w:p w14:paraId="19902F6D" w14:textId="77777777" w:rsidR="004745E3" w:rsidRDefault="004745E3" w:rsidP="008710A3">
      <w:pPr>
        <w:jc w:val="center"/>
        <w:rPr>
          <w:rFonts w:ascii="Calibri" w:eastAsia="Calibri" w:hAnsi="Calibri" w:cs="Calibri"/>
          <w:iCs/>
          <w:color w:val="000000" w:themeColor="text1"/>
          <w:sz w:val="24"/>
          <w:szCs w:val="24"/>
        </w:rPr>
      </w:pPr>
    </w:p>
    <w:sectPr w:rsidR="004745E3" w:rsidSect="00690AB2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50"/>
      <w:pgMar w:top="1242" w:right="1678" w:bottom="170" w:left="1678" w:header="0" w:footer="68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01BAC50" w14:textId="77777777" w:rsidR="006F03CB" w:rsidRDefault="006F03CB">
      <w:r>
        <w:separator/>
      </w:r>
    </w:p>
  </w:endnote>
  <w:endnote w:type="continuationSeparator" w:id="0">
    <w:p w14:paraId="27849E10" w14:textId="77777777" w:rsidR="006F03CB" w:rsidRDefault="006F03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B717855" w14:textId="77777777" w:rsidR="00D25827" w:rsidRDefault="00D2582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16F528" w14:textId="77777777" w:rsidR="00D25827" w:rsidRPr="00A709AD" w:rsidRDefault="00D25827" w:rsidP="00D25827">
    <w:pPr>
      <w:pStyle w:val="Footer"/>
      <w:jc w:val="center"/>
      <w:rPr>
        <w:rFonts w:asciiTheme="minorHAnsi" w:hAnsiTheme="minorHAnsi" w:cstheme="minorHAnsi"/>
        <w:sz w:val="20"/>
        <w:szCs w:val="20"/>
        <w:shd w:val="clear" w:color="auto" w:fill="FFFFFF"/>
      </w:rPr>
    </w:pPr>
    <w:r w:rsidRPr="00A709AD">
      <w:rPr>
        <w:rFonts w:asciiTheme="minorHAnsi" w:hAnsiTheme="minorHAnsi" w:cstheme="minorHAnsi"/>
        <w:sz w:val="20"/>
        <w:szCs w:val="20"/>
      </w:rPr>
      <w:t xml:space="preserve">Cadmus Services Ltd: </w:t>
    </w:r>
    <w:r w:rsidRPr="00A709AD">
      <w:rPr>
        <w:rFonts w:asciiTheme="minorHAnsi" w:hAnsiTheme="minorHAnsi" w:cstheme="minorHAnsi"/>
        <w:sz w:val="20"/>
        <w:szCs w:val="20"/>
        <w:shd w:val="clear" w:color="auto" w:fill="FFFFFF"/>
      </w:rPr>
      <w:t>Harmony House, 34 High St, Aldridge, Walsall WS9 8LZ</w:t>
    </w:r>
  </w:p>
  <w:p w14:paraId="06C7DDDF" w14:textId="77777777" w:rsidR="00D25827" w:rsidRPr="00A709AD" w:rsidRDefault="00D74B1D" w:rsidP="00D25827">
    <w:pPr>
      <w:pStyle w:val="Footer"/>
      <w:jc w:val="center"/>
      <w:rPr>
        <w:rFonts w:asciiTheme="minorHAnsi" w:hAnsiTheme="minorHAnsi" w:cstheme="minorHAnsi"/>
        <w:i/>
        <w:sz w:val="18"/>
        <w:szCs w:val="18"/>
      </w:rPr>
    </w:pPr>
    <w:r w:rsidRPr="00A709AD"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anchor distT="0" distB="0" distL="114300" distR="114300" simplePos="0" relativeHeight="251659264" behindDoc="0" locked="0" layoutInCell="1" allowOverlap="1" wp14:anchorId="10B3666C" wp14:editId="4D6D0684">
          <wp:simplePos x="0" y="0"/>
          <wp:positionH relativeFrom="column">
            <wp:posOffset>5100320</wp:posOffset>
          </wp:positionH>
          <wp:positionV relativeFrom="paragraph">
            <wp:posOffset>187960</wp:posOffset>
          </wp:positionV>
          <wp:extent cx="831850" cy="831850"/>
          <wp:effectExtent l="0" t="0" r="6350" b="6350"/>
          <wp:wrapSquare wrapText="bothSides"/>
          <wp:docPr id="1" name="Picture 1" descr="C:\Users\BHawes\Pictures\TS friendly organisation - white background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C:\Users\BHawes\Pictures\TS friendly organisation - white background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31850" cy="8318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D25827" w:rsidRPr="00A709AD">
      <w:rPr>
        <w:rFonts w:asciiTheme="minorHAnsi" w:hAnsiTheme="minorHAnsi" w:cstheme="minorHAnsi"/>
        <w:i/>
        <w:sz w:val="18"/>
        <w:szCs w:val="18"/>
      </w:rPr>
      <w:t>All Cadmus Support Services staff are committed to safeguarding and promoting the welfare of children and young people.</w:t>
    </w:r>
    <w:r w:rsidR="00D25827" w:rsidRPr="00A709AD">
      <w:rPr>
        <w:rFonts w:asciiTheme="minorHAnsi" w:hAnsiTheme="minorHAnsi" w:cstheme="minorHAnsi"/>
        <w:sz w:val="18"/>
        <w:szCs w:val="18"/>
      </w:rPr>
      <w:t xml:space="preserve"> </w:t>
    </w:r>
  </w:p>
  <w:p w14:paraId="3C975B6D" w14:textId="77777777" w:rsidR="00D25827" w:rsidRPr="00A709AD" w:rsidRDefault="00D25827" w:rsidP="00D25827">
    <w:pPr>
      <w:pStyle w:val="Footer"/>
      <w:rPr>
        <w:rFonts w:asciiTheme="minorHAnsi" w:hAnsiTheme="minorHAnsi" w:cstheme="minorHAnsi"/>
        <w:sz w:val="20"/>
        <w:szCs w:val="20"/>
      </w:rPr>
    </w:pPr>
  </w:p>
  <w:p w14:paraId="159B2CE8" w14:textId="77777777" w:rsidR="00D25827" w:rsidRDefault="00D74B1D" w:rsidP="002D6EA8">
    <w:pPr>
      <w:pStyle w:val="Footer"/>
      <w:jc w:val="center"/>
    </w:pPr>
    <w:r w:rsidRPr="002D6EA8">
      <w:rPr>
        <w:noProof/>
        <w:sz w:val="2"/>
        <w:lang w:val="en-GB" w:eastAsia="en-GB"/>
      </w:rPr>
      <w:drawing>
        <wp:anchor distT="0" distB="0" distL="114300" distR="114300" simplePos="0" relativeHeight="251661312" behindDoc="1" locked="0" layoutInCell="1" allowOverlap="1" wp14:anchorId="6A9FC227" wp14:editId="0DE847F5">
          <wp:simplePos x="0" y="0"/>
          <wp:positionH relativeFrom="column">
            <wp:posOffset>2966085</wp:posOffset>
          </wp:positionH>
          <wp:positionV relativeFrom="paragraph">
            <wp:posOffset>8255</wp:posOffset>
          </wp:positionV>
          <wp:extent cx="1678305" cy="482600"/>
          <wp:effectExtent l="0" t="0" r="0" b="0"/>
          <wp:wrapTight wrapText="bothSides">
            <wp:wrapPolygon edited="0">
              <wp:start x="0" y="0"/>
              <wp:lineTo x="0" y="20463"/>
              <wp:lineTo x="21330" y="20463"/>
              <wp:lineTo x="21330" y="0"/>
              <wp:lineTo x="0" y="0"/>
            </wp:wrapPolygon>
          </wp:wrapTight>
          <wp:docPr id="3" name="Picture 3" descr="C:\Users\BHawes\Pictures\Award Logos\NAS_Autism_Award_Logos_Full_Colour_CMYK_ASA Advanced 2024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BHawes\Pictures\Award Logos\NAS_Autism_Award_Logos_Full_Colour_CMYK_ASA Advanced 2024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678305" cy="482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Theme="minorHAnsi" w:hAnsiTheme="minorHAnsi" w:cstheme="minorHAnsi"/>
        <w:noProof/>
        <w:sz w:val="20"/>
        <w:szCs w:val="20"/>
        <w:lang w:val="en-GB" w:eastAsia="en-GB"/>
      </w:rPr>
      <w:drawing>
        <wp:anchor distT="0" distB="0" distL="114300" distR="114300" simplePos="0" relativeHeight="251660288" behindDoc="1" locked="0" layoutInCell="1" allowOverlap="1" wp14:anchorId="231D4A29" wp14:editId="35B2DDAA">
          <wp:simplePos x="0" y="0"/>
          <wp:positionH relativeFrom="column">
            <wp:posOffset>-824230</wp:posOffset>
          </wp:positionH>
          <wp:positionV relativeFrom="paragraph">
            <wp:posOffset>140970</wp:posOffset>
          </wp:positionV>
          <wp:extent cx="1926590" cy="286385"/>
          <wp:effectExtent l="0" t="0" r="0" b="0"/>
          <wp:wrapTight wrapText="bothSides">
            <wp:wrapPolygon edited="0">
              <wp:start x="0" y="0"/>
              <wp:lineTo x="0" y="20115"/>
              <wp:lineTo x="21358" y="20115"/>
              <wp:lineTo x="21358" y="0"/>
              <wp:lineTo x="0" y="0"/>
            </wp:wrapPolygon>
          </wp:wrapTight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26590" cy="286385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Theme="minorHAnsi" w:hAnsiTheme="minorHAnsi" w:cstheme="minorHAnsi"/>
        <w:noProof/>
        <w:sz w:val="18"/>
        <w:szCs w:val="18"/>
        <w:lang w:val="en-GB" w:eastAsia="en-GB"/>
      </w:rPr>
      <w:drawing>
        <wp:inline distT="0" distB="0" distL="0" distR="0" wp14:anchorId="29EE8346" wp14:editId="3E2ED6F7">
          <wp:extent cx="527050" cy="527050"/>
          <wp:effectExtent l="0" t="0" r="6350" b="6350"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" name="Makaton Aware 2024 RGB.jpg"/>
                  <pic:cNvPicPr/>
                </pic:nvPicPr>
                <pic:blipFill>
                  <a:blip r:embed="rId4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527050" cy="52705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  <w:p w14:paraId="7D167E9E" w14:textId="77777777" w:rsidR="00D25827" w:rsidRDefault="00D25827" w:rsidP="00D25827">
    <w:pPr>
      <w:pStyle w:val="BodyText"/>
      <w:spacing w:line="14" w:lineRule="auto"/>
      <w:rPr>
        <w:sz w:val="2"/>
      </w:rPr>
    </w:pPr>
  </w:p>
  <w:p w14:paraId="63047865" w14:textId="77777777" w:rsidR="00367D5C" w:rsidRDefault="00367D5C">
    <w:pPr>
      <w:pStyle w:val="BodyText"/>
      <w:spacing w:line="14" w:lineRule="auto"/>
      <w:rPr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3BCD3F" w14:textId="77777777" w:rsidR="00D25827" w:rsidRDefault="00D25827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ED772B" w14:textId="77777777" w:rsidR="006F03CB" w:rsidRDefault="006F03CB">
      <w:r>
        <w:separator/>
      </w:r>
    </w:p>
  </w:footnote>
  <w:footnote w:type="continuationSeparator" w:id="0">
    <w:p w14:paraId="6495EE47" w14:textId="77777777" w:rsidR="006F03CB" w:rsidRDefault="006F03C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1C972E" w14:textId="77777777" w:rsidR="00D25827" w:rsidRDefault="00D2582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47F7BF" w14:textId="77777777" w:rsidR="00D25827" w:rsidRDefault="00D25827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2F5BAA" w14:textId="77777777" w:rsidR="00D25827" w:rsidRDefault="00D25827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02ACF"/>
    <w:multiLevelType w:val="hybridMultilevel"/>
    <w:tmpl w:val="FF5C051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EB5EA5"/>
    <w:multiLevelType w:val="hybridMultilevel"/>
    <w:tmpl w:val="6CEE62C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" w15:restartNumberingAfterBreak="0">
    <w:nsid w:val="05FD64B9"/>
    <w:multiLevelType w:val="hybridMultilevel"/>
    <w:tmpl w:val="BBF66502"/>
    <w:lvl w:ilvl="0" w:tplc="08090005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 w15:restartNumberingAfterBreak="0">
    <w:nsid w:val="06325BDC"/>
    <w:multiLevelType w:val="hybridMultilevel"/>
    <w:tmpl w:val="17E4CF1E"/>
    <w:lvl w:ilvl="0" w:tplc="796A4B3E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81D7AD3"/>
    <w:multiLevelType w:val="hybridMultilevel"/>
    <w:tmpl w:val="A8F0696A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8705B08"/>
    <w:multiLevelType w:val="hybridMultilevel"/>
    <w:tmpl w:val="F6DCE99E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6" w15:restartNumberingAfterBreak="0">
    <w:nsid w:val="183E417D"/>
    <w:multiLevelType w:val="hybridMultilevel"/>
    <w:tmpl w:val="2ECEED0E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7" w15:restartNumberingAfterBreak="0">
    <w:nsid w:val="198F480C"/>
    <w:multiLevelType w:val="hybridMultilevel"/>
    <w:tmpl w:val="09F089B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A100F87"/>
    <w:multiLevelType w:val="hybridMultilevel"/>
    <w:tmpl w:val="166EFC6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4976359"/>
    <w:multiLevelType w:val="multilevel"/>
    <w:tmpl w:val="351255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85D40FD"/>
    <w:multiLevelType w:val="hybridMultilevel"/>
    <w:tmpl w:val="D7CE979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8F74609"/>
    <w:multiLevelType w:val="hybridMultilevel"/>
    <w:tmpl w:val="F4C279E0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12" w15:restartNumberingAfterBreak="0">
    <w:nsid w:val="29A84CDE"/>
    <w:multiLevelType w:val="hybridMultilevel"/>
    <w:tmpl w:val="65FCEA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2DC35EBD"/>
    <w:multiLevelType w:val="hybridMultilevel"/>
    <w:tmpl w:val="90A4588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2F226B21"/>
    <w:multiLevelType w:val="hybridMultilevel"/>
    <w:tmpl w:val="5D56204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4A43384"/>
    <w:multiLevelType w:val="hybridMultilevel"/>
    <w:tmpl w:val="03A41B1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62E464A"/>
    <w:multiLevelType w:val="hybridMultilevel"/>
    <w:tmpl w:val="AE0230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7447AD4"/>
    <w:multiLevelType w:val="hybridMultilevel"/>
    <w:tmpl w:val="D842F28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D233434"/>
    <w:multiLevelType w:val="hybridMultilevel"/>
    <w:tmpl w:val="DD189F8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43E4EF9"/>
    <w:multiLevelType w:val="hybridMultilevel"/>
    <w:tmpl w:val="E43200C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63E0B10"/>
    <w:multiLevelType w:val="hybridMultilevel"/>
    <w:tmpl w:val="0FAE084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4B036BA0"/>
    <w:multiLevelType w:val="hybridMultilevel"/>
    <w:tmpl w:val="772E7A9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CBF57E9"/>
    <w:multiLevelType w:val="hybridMultilevel"/>
    <w:tmpl w:val="6F6E4E5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4527BA7"/>
    <w:multiLevelType w:val="hybridMultilevel"/>
    <w:tmpl w:val="1D56CAC0"/>
    <w:lvl w:ilvl="0" w:tplc="08090005">
      <w:start w:val="1"/>
      <w:numFmt w:val="bullet"/>
      <w:lvlText w:val=""/>
      <w:lvlJc w:val="left"/>
      <w:pPr>
        <w:ind w:left="93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65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7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9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81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53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5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7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90" w:hanging="360"/>
      </w:pPr>
      <w:rPr>
        <w:rFonts w:ascii="Wingdings" w:hAnsi="Wingdings" w:hint="default"/>
      </w:rPr>
    </w:lvl>
  </w:abstractNum>
  <w:abstractNum w:abstractNumId="24" w15:restartNumberingAfterBreak="0">
    <w:nsid w:val="68473219"/>
    <w:multiLevelType w:val="hybridMultilevel"/>
    <w:tmpl w:val="2C14736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692334CE"/>
    <w:multiLevelType w:val="hybridMultilevel"/>
    <w:tmpl w:val="B238AB74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6" w15:restartNumberingAfterBreak="0">
    <w:nsid w:val="6B491070"/>
    <w:multiLevelType w:val="hybridMultilevel"/>
    <w:tmpl w:val="74881C3C"/>
    <w:lvl w:ilvl="0" w:tplc="08090001">
      <w:start w:val="1"/>
      <w:numFmt w:val="bullet"/>
      <w:lvlText w:val=""/>
      <w:lvlJc w:val="left"/>
      <w:pPr>
        <w:ind w:left="833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553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73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93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13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33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153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73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93" w:hanging="360"/>
      </w:pPr>
      <w:rPr>
        <w:rFonts w:ascii="Wingdings" w:hAnsi="Wingdings" w:hint="default"/>
      </w:rPr>
    </w:lvl>
  </w:abstractNum>
  <w:abstractNum w:abstractNumId="27" w15:restartNumberingAfterBreak="0">
    <w:nsid w:val="6B630B0D"/>
    <w:multiLevelType w:val="hybridMultilevel"/>
    <w:tmpl w:val="35F425E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0D86D89"/>
    <w:multiLevelType w:val="hybridMultilevel"/>
    <w:tmpl w:val="31527E96"/>
    <w:lvl w:ilvl="0" w:tplc="08090005">
      <w:start w:val="1"/>
      <w:numFmt w:val="bullet"/>
      <w:lvlText w:val=""/>
      <w:lvlJc w:val="left"/>
      <w:pPr>
        <w:ind w:left="36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" w15:restartNumberingAfterBreak="0">
    <w:nsid w:val="718139CB"/>
    <w:multiLevelType w:val="hybridMultilevel"/>
    <w:tmpl w:val="721E5C80"/>
    <w:lvl w:ilvl="0" w:tplc="673E0EF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1854972"/>
    <w:multiLevelType w:val="hybridMultilevel"/>
    <w:tmpl w:val="1316857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6655D0B"/>
    <w:multiLevelType w:val="hybridMultilevel"/>
    <w:tmpl w:val="92F6521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76ED217A"/>
    <w:multiLevelType w:val="hybridMultilevel"/>
    <w:tmpl w:val="1826DE0E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77530E70"/>
    <w:multiLevelType w:val="hybridMultilevel"/>
    <w:tmpl w:val="084494FA"/>
    <w:lvl w:ilvl="0" w:tplc="08090001">
      <w:start w:val="1"/>
      <w:numFmt w:val="bullet"/>
      <w:lvlText w:val=""/>
      <w:lvlJc w:val="left"/>
      <w:pPr>
        <w:ind w:left="89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61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33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05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77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49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21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93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650" w:hanging="360"/>
      </w:pPr>
      <w:rPr>
        <w:rFonts w:ascii="Wingdings" w:hAnsi="Wingdings" w:hint="default"/>
      </w:rPr>
    </w:lvl>
  </w:abstractNum>
  <w:abstractNum w:abstractNumId="34" w15:restartNumberingAfterBreak="0">
    <w:nsid w:val="799D4305"/>
    <w:multiLevelType w:val="hybridMultilevel"/>
    <w:tmpl w:val="9056D02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79C848DF"/>
    <w:multiLevelType w:val="hybridMultilevel"/>
    <w:tmpl w:val="90D0DFF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E345629"/>
    <w:multiLevelType w:val="hybridMultilevel"/>
    <w:tmpl w:val="5054FBC8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 w15:restartNumberingAfterBreak="0">
    <w:nsid w:val="7E9E46B4"/>
    <w:multiLevelType w:val="hybridMultilevel"/>
    <w:tmpl w:val="77CA00E0"/>
    <w:lvl w:ilvl="0" w:tplc="08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8" w15:restartNumberingAfterBreak="0">
    <w:nsid w:val="7EE037F3"/>
    <w:multiLevelType w:val="hybridMultilevel"/>
    <w:tmpl w:val="5E78905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210459072">
    <w:abstractNumId w:val="13"/>
  </w:num>
  <w:num w:numId="2" w16cid:durableId="1093934426">
    <w:abstractNumId w:val="28"/>
  </w:num>
  <w:num w:numId="3" w16cid:durableId="2111125117">
    <w:abstractNumId w:val="37"/>
  </w:num>
  <w:num w:numId="4" w16cid:durableId="1818716303">
    <w:abstractNumId w:val="32"/>
  </w:num>
  <w:num w:numId="5" w16cid:durableId="444622940">
    <w:abstractNumId w:val="23"/>
  </w:num>
  <w:num w:numId="6" w16cid:durableId="1143497981">
    <w:abstractNumId w:val="36"/>
  </w:num>
  <w:num w:numId="7" w16cid:durableId="1681468497">
    <w:abstractNumId w:val="2"/>
  </w:num>
  <w:num w:numId="8" w16cid:durableId="1288245644">
    <w:abstractNumId w:val="22"/>
  </w:num>
  <w:num w:numId="9" w16cid:durableId="1415082700">
    <w:abstractNumId w:val="4"/>
  </w:num>
  <w:num w:numId="10" w16cid:durableId="599220504">
    <w:abstractNumId w:val="16"/>
  </w:num>
  <w:num w:numId="11" w16cid:durableId="786314070">
    <w:abstractNumId w:val="20"/>
  </w:num>
  <w:num w:numId="12" w16cid:durableId="497574405">
    <w:abstractNumId w:val="27"/>
  </w:num>
  <w:num w:numId="13" w16cid:durableId="1226835582">
    <w:abstractNumId w:val="7"/>
  </w:num>
  <w:num w:numId="14" w16cid:durableId="1671520189">
    <w:abstractNumId w:val="30"/>
  </w:num>
  <w:num w:numId="15" w16cid:durableId="94793689">
    <w:abstractNumId w:val="0"/>
  </w:num>
  <w:num w:numId="16" w16cid:durableId="1322008652">
    <w:abstractNumId w:val="15"/>
  </w:num>
  <w:num w:numId="17" w16cid:durableId="842285187">
    <w:abstractNumId w:val="5"/>
  </w:num>
  <w:num w:numId="18" w16cid:durableId="93481322">
    <w:abstractNumId w:val="14"/>
  </w:num>
  <w:num w:numId="19" w16cid:durableId="2035763953">
    <w:abstractNumId w:val="6"/>
  </w:num>
  <w:num w:numId="20" w16cid:durableId="288710067">
    <w:abstractNumId w:val="11"/>
  </w:num>
  <w:num w:numId="21" w16cid:durableId="1593397350">
    <w:abstractNumId w:val="33"/>
  </w:num>
  <w:num w:numId="22" w16cid:durableId="1652905395">
    <w:abstractNumId w:val="18"/>
  </w:num>
  <w:num w:numId="23" w16cid:durableId="734595834">
    <w:abstractNumId w:val="25"/>
  </w:num>
  <w:num w:numId="24" w16cid:durableId="304629544">
    <w:abstractNumId w:val="1"/>
  </w:num>
  <w:num w:numId="25" w16cid:durableId="781999038">
    <w:abstractNumId w:val="26"/>
  </w:num>
  <w:num w:numId="26" w16cid:durableId="1816724534">
    <w:abstractNumId w:val="35"/>
  </w:num>
  <w:num w:numId="27" w16cid:durableId="1512523905">
    <w:abstractNumId w:val="19"/>
  </w:num>
  <w:num w:numId="28" w16cid:durableId="27729328">
    <w:abstractNumId w:val="10"/>
  </w:num>
  <w:num w:numId="29" w16cid:durableId="210270549">
    <w:abstractNumId w:val="12"/>
  </w:num>
  <w:num w:numId="30" w16cid:durableId="2011634268">
    <w:abstractNumId w:val="8"/>
  </w:num>
  <w:num w:numId="31" w16cid:durableId="1970475890">
    <w:abstractNumId w:val="34"/>
  </w:num>
  <w:num w:numId="32" w16cid:durableId="1965497682">
    <w:abstractNumId w:val="38"/>
  </w:num>
  <w:num w:numId="33" w16cid:durableId="725835732">
    <w:abstractNumId w:val="21"/>
  </w:num>
  <w:num w:numId="34" w16cid:durableId="1062946349">
    <w:abstractNumId w:val="17"/>
  </w:num>
  <w:num w:numId="35" w16cid:durableId="1453665688">
    <w:abstractNumId w:val="24"/>
  </w:num>
  <w:num w:numId="36" w16cid:durableId="1631547627">
    <w:abstractNumId w:val="3"/>
  </w:num>
  <w:num w:numId="37" w16cid:durableId="454062765">
    <w:abstractNumId w:val="29"/>
  </w:num>
  <w:num w:numId="38" w16cid:durableId="561722905">
    <w:abstractNumId w:val="9"/>
  </w:num>
  <w:num w:numId="39" w16cid:durableId="1569488377">
    <w:abstractNumId w:val="3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0AF8"/>
    <w:rsid w:val="00042DEA"/>
    <w:rsid w:val="00083055"/>
    <w:rsid w:val="000860F1"/>
    <w:rsid w:val="0009041B"/>
    <w:rsid w:val="00090AF8"/>
    <w:rsid w:val="000C5394"/>
    <w:rsid w:val="000C7229"/>
    <w:rsid w:val="000D18AA"/>
    <w:rsid w:val="000F5086"/>
    <w:rsid w:val="001000EB"/>
    <w:rsid w:val="00106F69"/>
    <w:rsid w:val="00120043"/>
    <w:rsid w:val="00126E12"/>
    <w:rsid w:val="001342CA"/>
    <w:rsid w:val="001508B2"/>
    <w:rsid w:val="00167AC9"/>
    <w:rsid w:val="001767B3"/>
    <w:rsid w:val="00183BB6"/>
    <w:rsid w:val="001E5361"/>
    <w:rsid w:val="002117ED"/>
    <w:rsid w:val="00214D90"/>
    <w:rsid w:val="00251E76"/>
    <w:rsid w:val="002545C2"/>
    <w:rsid w:val="00260DCF"/>
    <w:rsid w:val="00293213"/>
    <w:rsid w:val="002A42D8"/>
    <w:rsid w:val="002A7FCD"/>
    <w:rsid w:val="002D16AE"/>
    <w:rsid w:val="002D6EA8"/>
    <w:rsid w:val="002E47A2"/>
    <w:rsid w:val="0031276A"/>
    <w:rsid w:val="0032398E"/>
    <w:rsid w:val="00327B41"/>
    <w:rsid w:val="00341BC5"/>
    <w:rsid w:val="00367D5C"/>
    <w:rsid w:val="003A168C"/>
    <w:rsid w:val="003D1B70"/>
    <w:rsid w:val="003D6CDF"/>
    <w:rsid w:val="003E170B"/>
    <w:rsid w:val="004250B0"/>
    <w:rsid w:val="00434DB5"/>
    <w:rsid w:val="004745E3"/>
    <w:rsid w:val="004A4481"/>
    <w:rsid w:val="004E71D1"/>
    <w:rsid w:val="00502873"/>
    <w:rsid w:val="00564139"/>
    <w:rsid w:val="00564A25"/>
    <w:rsid w:val="00565CC9"/>
    <w:rsid w:val="00571C65"/>
    <w:rsid w:val="005A507C"/>
    <w:rsid w:val="0065088F"/>
    <w:rsid w:val="00690AB2"/>
    <w:rsid w:val="006A75A1"/>
    <w:rsid w:val="006D05E6"/>
    <w:rsid w:val="006E6D6E"/>
    <w:rsid w:val="006E7FC4"/>
    <w:rsid w:val="006F03CB"/>
    <w:rsid w:val="006F0A8C"/>
    <w:rsid w:val="00726D58"/>
    <w:rsid w:val="007439FA"/>
    <w:rsid w:val="00764691"/>
    <w:rsid w:val="007E0C4C"/>
    <w:rsid w:val="007E4994"/>
    <w:rsid w:val="008310F8"/>
    <w:rsid w:val="008317D4"/>
    <w:rsid w:val="008439FE"/>
    <w:rsid w:val="00864121"/>
    <w:rsid w:val="00867A2B"/>
    <w:rsid w:val="0087050A"/>
    <w:rsid w:val="008710A3"/>
    <w:rsid w:val="00893A45"/>
    <w:rsid w:val="008B3798"/>
    <w:rsid w:val="00934F73"/>
    <w:rsid w:val="009A0B0A"/>
    <w:rsid w:val="009B6497"/>
    <w:rsid w:val="009D16BA"/>
    <w:rsid w:val="009E15BB"/>
    <w:rsid w:val="00A521ED"/>
    <w:rsid w:val="00A873CE"/>
    <w:rsid w:val="00AC131E"/>
    <w:rsid w:val="00AF7D1B"/>
    <w:rsid w:val="00B476C8"/>
    <w:rsid w:val="00B706A0"/>
    <w:rsid w:val="00B90FBB"/>
    <w:rsid w:val="00C30673"/>
    <w:rsid w:val="00C375F2"/>
    <w:rsid w:val="00C4380A"/>
    <w:rsid w:val="00C8792D"/>
    <w:rsid w:val="00C93319"/>
    <w:rsid w:val="00C95864"/>
    <w:rsid w:val="00CB559A"/>
    <w:rsid w:val="00CC3F51"/>
    <w:rsid w:val="00D06FB7"/>
    <w:rsid w:val="00D22CAF"/>
    <w:rsid w:val="00D25827"/>
    <w:rsid w:val="00D74B1D"/>
    <w:rsid w:val="00D93503"/>
    <w:rsid w:val="00DA1A5E"/>
    <w:rsid w:val="00DA592B"/>
    <w:rsid w:val="00DC4673"/>
    <w:rsid w:val="00DC5FE7"/>
    <w:rsid w:val="00E325AF"/>
    <w:rsid w:val="00E67312"/>
    <w:rsid w:val="00E831B0"/>
    <w:rsid w:val="00F1496C"/>
    <w:rsid w:val="00F202DD"/>
    <w:rsid w:val="00F26EE2"/>
    <w:rsid w:val="00F44A0D"/>
    <w:rsid w:val="00F44B06"/>
    <w:rsid w:val="00F53914"/>
    <w:rsid w:val="00F615A8"/>
    <w:rsid w:val="00FF7B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586EE0D"/>
  <w15:docId w15:val="{37A19A5B-8CD2-4573-8710-4FFA4EFADD1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Pr>
      <w:rFonts w:ascii="Verdana" w:eastAsia="Verdana" w:hAnsi="Verdana" w:cs="Verdan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Pr>
      <w:sz w:val="18"/>
      <w:szCs w:val="18"/>
    </w:rPr>
  </w:style>
  <w:style w:type="paragraph" w:styleId="Title">
    <w:name w:val="Title"/>
    <w:basedOn w:val="Normal"/>
    <w:link w:val="TitleChar"/>
    <w:uiPriority w:val="1"/>
    <w:qFormat/>
    <w:pPr>
      <w:spacing w:before="636" w:line="897" w:lineRule="exact"/>
      <w:ind w:left="113"/>
      <w:jc w:val="center"/>
    </w:pPr>
    <w:rPr>
      <w:rFonts w:ascii="Arial Black" w:eastAsia="Arial Black" w:hAnsi="Arial Black" w:cs="Arial Black"/>
      <w:sz w:val="64"/>
      <w:szCs w:val="64"/>
    </w:rPr>
  </w:style>
  <w:style w:type="paragraph" w:styleId="ListParagraph">
    <w:name w:val="List Paragraph"/>
    <w:basedOn w:val="Normal"/>
    <w:uiPriority w:val="34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Header">
    <w:name w:val="header"/>
    <w:basedOn w:val="Normal"/>
    <w:link w:val="Head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27B41"/>
    <w:rPr>
      <w:rFonts w:ascii="Verdana" w:eastAsia="Verdana" w:hAnsi="Verdana" w:cs="Verdana"/>
    </w:rPr>
  </w:style>
  <w:style w:type="paragraph" w:styleId="Footer">
    <w:name w:val="footer"/>
    <w:basedOn w:val="Normal"/>
    <w:link w:val="FooterChar"/>
    <w:uiPriority w:val="99"/>
    <w:unhideWhenUsed/>
    <w:rsid w:val="00327B41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27B41"/>
    <w:rPr>
      <w:rFonts w:ascii="Verdana" w:eastAsia="Verdana" w:hAnsi="Verdana" w:cs="Verdana"/>
    </w:rPr>
  </w:style>
  <w:style w:type="paragraph" w:styleId="NormalWeb">
    <w:name w:val="Normal (Web)"/>
    <w:basedOn w:val="Normal"/>
    <w:uiPriority w:val="99"/>
    <w:unhideWhenUsed/>
    <w:rsid w:val="00327B41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GB" w:eastAsia="en-GB"/>
    </w:rPr>
  </w:style>
  <w:style w:type="table" w:styleId="TableGrid">
    <w:name w:val="Table Grid"/>
    <w:basedOn w:val="TableNormal"/>
    <w:uiPriority w:val="39"/>
    <w:rsid w:val="00D06FB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">
    <w:name w:val="Table Grid1"/>
    <w:basedOn w:val="TableNormal"/>
    <w:next w:val="TableGrid"/>
    <w:uiPriority w:val="39"/>
    <w:rsid w:val="00167AC9"/>
    <w:pPr>
      <w:widowControl/>
      <w:autoSpaceDE/>
      <w:autoSpaceDN/>
    </w:pPr>
    <w:rPr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">
    <w:name w:val="Table Grid2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uiPriority w:val="59"/>
    <w:rsid w:val="002A7FC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9B6497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B6497"/>
    <w:rPr>
      <w:rFonts w:ascii="Segoe UI" w:eastAsia="Verdana" w:hAnsi="Segoe UI" w:cs="Segoe UI"/>
      <w:sz w:val="18"/>
      <w:szCs w:val="18"/>
    </w:rPr>
  </w:style>
  <w:style w:type="character" w:customStyle="1" w:styleId="BodyTextChar">
    <w:name w:val="Body Text Char"/>
    <w:basedOn w:val="DefaultParagraphFont"/>
    <w:link w:val="BodyText"/>
    <w:uiPriority w:val="1"/>
    <w:rsid w:val="00D25827"/>
    <w:rPr>
      <w:rFonts w:ascii="Verdana" w:eastAsia="Verdana" w:hAnsi="Verdana" w:cs="Verdana"/>
      <w:sz w:val="18"/>
      <w:szCs w:val="18"/>
    </w:rPr>
  </w:style>
  <w:style w:type="character" w:customStyle="1" w:styleId="TitleChar">
    <w:name w:val="Title Char"/>
    <w:basedOn w:val="DefaultParagraphFont"/>
    <w:link w:val="Title"/>
    <w:uiPriority w:val="1"/>
    <w:rsid w:val="002545C2"/>
    <w:rPr>
      <w:rFonts w:ascii="Arial Black" w:eastAsia="Arial Black" w:hAnsi="Arial Black" w:cs="Arial Black"/>
      <w:sz w:val="64"/>
      <w:szCs w:val="64"/>
    </w:rPr>
  </w:style>
  <w:style w:type="table" w:customStyle="1" w:styleId="TableGrid4">
    <w:name w:val="Table Grid4"/>
    <w:basedOn w:val="TableNormal"/>
    <w:next w:val="TableGrid"/>
    <w:uiPriority w:val="59"/>
    <w:rsid w:val="00F44A0D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DA1A5E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710A3"/>
    <w:rPr>
      <w:color w:val="605E5C"/>
      <w:shd w:val="clear" w:color="auto" w:fill="E1DFDD"/>
    </w:rPr>
  </w:style>
  <w:style w:type="table" w:customStyle="1" w:styleId="TableGrid41">
    <w:name w:val="Table Grid41"/>
    <w:basedOn w:val="TableNormal"/>
    <w:next w:val="TableGrid"/>
    <w:uiPriority w:val="59"/>
    <w:rsid w:val="004E71D1"/>
    <w:pPr>
      <w:widowControl/>
      <w:autoSpaceDE/>
      <w:autoSpaceDN/>
    </w:pPr>
    <w:rPr>
      <w:lang w:val="en-GB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4E71D1"/>
    <w:pPr>
      <w:widowControl/>
      <w:autoSpaceDE/>
      <w:autoSpaceDN/>
    </w:pPr>
    <w:rPr>
      <w:rFonts w:ascii="Calibri" w:eastAsia="MS Mincho" w:hAnsi="Calibri" w:cs="Times New Roman"/>
      <w:lang w:val="en-GB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97690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27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4.png"/><Relationship Id="rId2" Type="http://schemas.openxmlformats.org/officeDocument/2006/relationships/image" Target="media/image3.jpeg"/><Relationship Id="rId1" Type="http://schemas.openxmlformats.org/officeDocument/2006/relationships/image" Target="media/image2.png"/><Relationship Id="rId4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380</Words>
  <Characters>2093</Characters>
  <Application>Microsoft Office Word</Application>
  <DocSecurity>0</DocSecurity>
  <Lines>83</Lines>
  <Paragraphs>30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Modern Minimalist Business Letterhead</vt:lpstr>
    </vt:vector>
  </TitlesOfParts>
  <Company>RM</Company>
  <LinksUpToDate>false</LinksUpToDate>
  <CharactersWithSpaces>2580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 Minimalist Business Letterhead</dc:title>
  <dc:creator>bhawes2</dc:creator>
  <cp:keywords>DAF9O6D6WpU,BAD8LKr44cc</cp:keywords>
  <cp:lastModifiedBy>B Hawes</cp:lastModifiedBy>
  <cp:revision>7</cp:revision>
  <cp:lastPrinted>2024-05-22T10:48:00Z</cp:lastPrinted>
  <dcterms:created xsi:type="dcterms:W3CDTF">2026-02-28T15:39:00Z</dcterms:created>
  <dcterms:modified xsi:type="dcterms:W3CDTF">2026-04-07T14:04:00Z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2024-02-19T00:00:00Z</vt:filetime>
  </property>
  <property fmtid="{D5CDD505-2E9C-101B-9397-08002B2CF9AE}" pid="3" name="Creator">
    <vt:lpwstr>Canva</vt:lpwstr>
  </property>
  <property fmtid="{D5CDD505-2E9C-101B-9397-08002B2CF9AE}" pid="4" name="LastSaved">
    <vt:filetime>2024-02-19T00:00:00Z</vt:filetime>
  </property>
  <property fmtid="{D5CDD505-2E9C-101B-9397-08002B2CF9AE}" pid="5" name="Producer">
    <vt:lpwstr>Canva</vt:lpwstr>
  </property>
</Properties>
</file>