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77777777" w:rsidR="008B3798" w:rsidRPr="00571C65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571C65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1C65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571C65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571C65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571C65">
        <w:rPr>
          <w:rFonts w:asciiTheme="minorHAnsi" w:hAnsiTheme="minorHAnsi" w:cstheme="minorHAnsi"/>
          <w:b/>
          <w:spacing w:val="-2"/>
          <w:w w:val="95"/>
          <w:sz w:val="40"/>
        </w:rPr>
        <w:t>Inclusive</w:t>
      </w:r>
    </w:p>
    <w:p w14:paraId="23745EE8" w14:textId="3AB53574" w:rsidR="00226834" w:rsidRDefault="002A7FCD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Thinking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differently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for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a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brighter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4FF63733">
        <w:rPr>
          <w:rFonts w:asciiTheme="minorHAnsi" w:hAnsiTheme="minorHAnsi" w:cstheme="minorBidi"/>
          <w:spacing w:val="-2"/>
          <w:w w:val="105"/>
          <w:sz w:val="24"/>
          <w:szCs w:val="24"/>
        </w:rPr>
        <w:t>...</w:t>
      </w:r>
    </w:p>
    <w:p w14:paraId="3162F55E" w14:textId="77777777" w:rsidR="00F47AC3" w:rsidRDefault="00F47AC3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</w:p>
    <w:p w14:paraId="14FD4098" w14:textId="77777777" w:rsidR="00F47AC3" w:rsidRPr="00107610" w:rsidRDefault="00F47AC3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</w:p>
    <w:p w14:paraId="0E601670" w14:textId="3278F016" w:rsidR="00FF26F4" w:rsidRDefault="003C65D0" w:rsidP="00226834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Developing Social Skills to Access Learnin</w:t>
      </w:r>
      <w:r w:rsidR="00C96C2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g,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School Life</w:t>
      </w:r>
      <w:r w:rsidR="00C96C2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and Beyond</w:t>
      </w:r>
    </w:p>
    <w:p w14:paraId="675A5815" w14:textId="0EB72F82" w:rsidR="00107610" w:rsidRDefault="00107610" w:rsidP="00BF553B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£</w:t>
      </w:r>
      <w:r w:rsidR="003C65D0">
        <w:rPr>
          <w:rFonts w:ascii="Calibri" w:eastAsia="Calibri" w:hAnsi="Calibri" w:cs="Times New Roman"/>
          <w:sz w:val="28"/>
          <w:szCs w:val="28"/>
        </w:rPr>
        <w:t>4</w:t>
      </w:r>
      <w:r>
        <w:rPr>
          <w:rFonts w:ascii="Calibri" w:eastAsia="Calibri" w:hAnsi="Calibri" w:cs="Times New Roman"/>
          <w:sz w:val="28"/>
          <w:szCs w:val="28"/>
        </w:rPr>
        <w:t>0 per delegate (+VAT)</w:t>
      </w:r>
    </w:p>
    <w:p w14:paraId="0FF2184A" w14:textId="6CA055E2" w:rsidR="00107610" w:rsidRDefault="0062427C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Wedne</w:t>
      </w:r>
      <w:r w:rsidR="00F6209F">
        <w:rPr>
          <w:rFonts w:ascii="Calibri" w:eastAsia="Calibri" w:hAnsi="Calibri" w:cs="Times New Roman"/>
          <w:sz w:val="28"/>
          <w:szCs w:val="28"/>
        </w:rPr>
        <w:t>sday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 </w:t>
      </w:r>
      <w:r w:rsidR="00BF553B">
        <w:rPr>
          <w:rFonts w:ascii="Calibri" w:eastAsia="Calibri" w:hAnsi="Calibri" w:cs="Times New Roman"/>
          <w:sz w:val="28"/>
          <w:szCs w:val="28"/>
        </w:rPr>
        <w:t>1</w:t>
      </w:r>
      <w:r>
        <w:rPr>
          <w:rFonts w:ascii="Calibri" w:eastAsia="Calibri" w:hAnsi="Calibri" w:cs="Times New Roman"/>
          <w:sz w:val="28"/>
          <w:szCs w:val="28"/>
        </w:rPr>
        <w:t>0</w:t>
      </w:r>
      <w:r w:rsidR="00BF553B">
        <w:rPr>
          <w:rFonts w:ascii="Calibri" w:eastAsia="Calibri" w:hAnsi="Calibri" w:cs="Times New Roman"/>
          <w:sz w:val="28"/>
          <w:szCs w:val="28"/>
          <w:vertAlign w:val="superscript"/>
        </w:rPr>
        <w:t>th</w:t>
      </w:r>
      <w:r w:rsidR="00BF553B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March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 202</w:t>
      </w:r>
      <w:r w:rsidR="002634F3">
        <w:rPr>
          <w:rFonts w:ascii="Calibri" w:eastAsia="Calibri" w:hAnsi="Calibri" w:cs="Times New Roman"/>
          <w:sz w:val="28"/>
          <w:szCs w:val="28"/>
        </w:rPr>
        <w:t>7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, </w:t>
      </w:r>
      <w:r w:rsidR="003C65D0">
        <w:rPr>
          <w:rFonts w:ascii="Calibri" w:eastAsia="Calibri" w:hAnsi="Calibri" w:cs="Times New Roman"/>
          <w:sz w:val="28"/>
          <w:szCs w:val="28"/>
        </w:rPr>
        <w:t>1</w:t>
      </w:r>
      <w:r w:rsidR="00107610">
        <w:rPr>
          <w:rFonts w:ascii="Calibri" w:eastAsia="Calibri" w:hAnsi="Calibri" w:cs="Times New Roman"/>
          <w:sz w:val="28"/>
          <w:szCs w:val="28"/>
        </w:rPr>
        <w:t>:</w:t>
      </w:r>
      <w:r w:rsidR="003C65D0">
        <w:rPr>
          <w:rFonts w:ascii="Calibri" w:eastAsia="Calibri" w:hAnsi="Calibri" w:cs="Times New Roman"/>
          <w:sz w:val="28"/>
          <w:szCs w:val="28"/>
        </w:rPr>
        <w:t>15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 </w:t>
      </w:r>
      <w:r w:rsidR="00795E7B">
        <w:rPr>
          <w:rFonts w:ascii="Calibri" w:eastAsia="Calibri" w:hAnsi="Calibri" w:cs="Times New Roman"/>
          <w:sz w:val="28"/>
          <w:szCs w:val="28"/>
        </w:rPr>
        <w:t>p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m until </w:t>
      </w:r>
      <w:r w:rsidR="00BF553B">
        <w:rPr>
          <w:rFonts w:ascii="Calibri" w:eastAsia="Calibri" w:hAnsi="Calibri" w:cs="Times New Roman"/>
          <w:sz w:val="28"/>
          <w:szCs w:val="28"/>
        </w:rPr>
        <w:t>3</w:t>
      </w:r>
      <w:r w:rsidR="00107610">
        <w:rPr>
          <w:rFonts w:ascii="Calibri" w:eastAsia="Calibri" w:hAnsi="Calibri" w:cs="Times New Roman"/>
          <w:sz w:val="28"/>
          <w:szCs w:val="28"/>
        </w:rPr>
        <w:t>:</w:t>
      </w:r>
      <w:r w:rsidR="00BF553B">
        <w:rPr>
          <w:rFonts w:ascii="Calibri" w:eastAsia="Calibri" w:hAnsi="Calibri" w:cs="Times New Roman"/>
          <w:sz w:val="28"/>
          <w:szCs w:val="28"/>
        </w:rPr>
        <w:t>3</w:t>
      </w:r>
      <w:r w:rsidR="00107610">
        <w:rPr>
          <w:rFonts w:ascii="Calibri" w:eastAsia="Calibri" w:hAnsi="Calibri" w:cs="Times New Roman"/>
          <w:sz w:val="28"/>
          <w:szCs w:val="28"/>
        </w:rPr>
        <w:t xml:space="preserve">0 pm  </w:t>
      </w:r>
    </w:p>
    <w:p w14:paraId="25849E34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</w:p>
    <w:p w14:paraId="6BB609C1" w14:textId="0C975797" w:rsidR="00107610" w:rsidRDefault="003C65D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Learning and accessing the wider school life are social acts which depend heavily upon how successfully our pupils interact with their classroom peers and the adults in school</w:t>
      </w:r>
      <w:r w:rsidR="00BF553B">
        <w:rPr>
          <w:rFonts w:ascii="Calibri" w:eastAsia="Calibri" w:hAnsi="Calibri" w:cs="Times New Roman"/>
          <w:sz w:val="24"/>
          <w:szCs w:val="24"/>
        </w:rPr>
        <w:t>.</w:t>
      </w:r>
      <w:r w:rsidR="00C96C25">
        <w:rPr>
          <w:rFonts w:ascii="Calibri" w:eastAsia="Calibri" w:hAnsi="Calibri" w:cs="Times New Roman"/>
          <w:sz w:val="24"/>
          <w:szCs w:val="24"/>
        </w:rPr>
        <w:t xml:space="preserve"> Having well developed social skills improves outcomes for life such as being successful in the world of work. </w:t>
      </w:r>
      <w:r w:rsidR="00BF553B">
        <w:rPr>
          <w:rFonts w:ascii="Calibri" w:eastAsia="Calibri" w:hAnsi="Calibri" w:cs="Times New Roman"/>
          <w:sz w:val="24"/>
          <w:szCs w:val="24"/>
        </w:rPr>
        <w:t xml:space="preserve">During </w:t>
      </w:r>
      <w:r w:rsidR="00C96C25">
        <w:rPr>
          <w:rFonts w:ascii="Calibri" w:eastAsia="Calibri" w:hAnsi="Calibri" w:cs="Times New Roman"/>
          <w:sz w:val="24"/>
          <w:szCs w:val="24"/>
        </w:rPr>
        <w:t>our new</w:t>
      </w:r>
      <w:r w:rsidR="00BF553B">
        <w:rPr>
          <w:rFonts w:ascii="Calibri" w:eastAsia="Calibri" w:hAnsi="Calibri" w:cs="Times New Roman"/>
          <w:sz w:val="24"/>
          <w:szCs w:val="24"/>
        </w:rPr>
        <w:t xml:space="preserve"> course we will:</w:t>
      </w:r>
    </w:p>
    <w:p w14:paraId="41A11B49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</w:p>
    <w:p w14:paraId="050B85D0" w14:textId="76ECEB45" w:rsidR="003C65D0" w:rsidRPr="003C65D0" w:rsidRDefault="003C65D0" w:rsidP="003C65D0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Pr="003C65D0">
        <w:rPr>
          <w:rFonts w:asciiTheme="minorHAnsi" w:hAnsiTheme="minorHAnsi" w:cstheme="minorHAnsi"/>
        </w:rPr>
        <w:t>xplore factors that may influence a pupil’s social development and their ability to interact successfully with peers and adults.</w:t>
      </w:r>
    </w:p>
    <w:p w14:paraId="26192241" w14:textId="5BC5FA5A" w:rsidR="003C65D0" w:rsidRPr="003C65D0" w:rsidRDefault="003C65D0" w:rsidP="003C65D0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3C65D0">
        <w:rPr>
          <w:rFonts w:asciiTheme="minorHAnsi" w:hAnsiTheme="minorHAnsi" w:cstheme="minorHAnsi"/>
        </w:rPr>
        <w:t xml:space="preserve">dentify key social skills for social communication </w:t>
      </w:r>
      <w:r w:rsidRPr="003C65D0">
        <w:rPr>
          <w:rFonts w:asciiTheme="minorHAnsi" w:hAnsiTheme="minorHAnsi" w:cstheme="minorHAnsi"/>
        </w:rPr>
        <w:t>including</w:t>
      </w:r>
      <w:r w:rsidRPr="003C65D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- </w:t>
      </w:r>
      <w:r w:rsidRPr="003C65D0">
        <w:rPr>
          <w:rFonts w:asciiTheme="minorHAnsi" w:hAnsiTheme="minorHAnsi" w:cstheme="minorHAnsi"/>
        </w:rPr>
        <w:t>listening and attention, turn-taking, cooperation and conflict resolution.</w:t>
      </w:r>
    </w:p>
    <w:p w14:paraId="2D43D91A" w14:textId="77777777" w:rsidR="003C65D0" w:rsidRPr="003C65D0" w:rsidRDefault="003C65D0" w:rsidP="003C65D0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3C65D0">
        <w:rPr>
          <w:rFonts w:asciiTheme="minorHAnsi" w:hAnsiTheme="minorHAnsi" w:cstheme="minorHAnsi"/>
        </w:rPr>
        <w:t>Explore a range of strategies that can support children in developing social skills.</w:t>
      </w:r>
    </w:p>
    <w:p w14:paraId="1EEC8AD9" w14:textId="77777777" w:rsidR="003C65D0" w:rsidRPr="003C65D0" w:rsidRDefault="003C65D0" w:rsidP="003C65D0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3C65D0">
        <w:rPr>
          <w:rFonts w:asciiTheme="minorHAnsi" w:hAnsiTheme="minorHAnsi" w:cstheme="minorHAnsi"/>
        </w:rPr>
        <w:t>Consider practical strategies to explicitly teach and model social skills within everyday classroom activities.</w:t>
      </w:r>
    </w:p>
    <w:p w14:paraId="5602DAE5" w14:textId="77777777" w:rsidR="00D25EDA" w:rsidRDefault="00D25EDA" w:rsidP="00B45F5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A07594B" w14:textId="77777777" w:rsidR="00107610" w:rsidRDefault="00107610" w:rsidP="00107610">
      <w:pPr>
        <w:widowControl/>
        <w:autoSpaceDE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06F9857D" w14:textId="58687108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Location:</w:t>
      </w: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The Cadmus Inclusive Hub, Leighswood School, Aldridge, Walsall, West Midlands, WS9 8HZ</w:t>
      </w:r>
    </w:p>
    <w:p w14:paraId="5CB280F1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2D82CDF9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Booking:</w:t>
      </w: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Please use the course purchase order on the reverse. </w:t>
      </w:r>
    </w:p>
    <w:p w14:paraId="0E24A0D4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2E3A908D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This course can also be delivered directly into your setting. Contact Beccie Hawes for information.</w:t>
      </w:r>
    </w:p>
    <w:p w14:paraId="7283D99C" w14:textId="77777777" w:rsidR="000D1826" w:rsidRDefault="000D1826" w:rsidP="000D1826">
      <w:pPr>
        <w:pStyle w:val="Title"/>
        <w:spacing w:before="0" w:line="240" w:lineRule="auto"/>
        <w:ind w:left="0"/>
        <w:jc w:val="left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21F01E0E" w14:textId="77777777" w:rsidR="00BF553B" w:rsidRDefault="00BF553B" w:rsidP="00BF553B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17F74D4B" w14:textId="77777777" w:rsidR="003C65D0" w:rsidRDefault="003C65D0" w:rsidP="00BF553B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5BC3AA3E" w14:textId="77777777" w:rsidR="003C65D0" w:rsidRDefault="003C65D0" w:rsidP="00BF553B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225EEA5C" w14:textId="77777777" w:rsidR="0055433D" w:rsidRDefault="0055433D" w:rsidP="0055433D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343B9749" w14:textId="6D2793D3" w:rsidR="0055433D" w:rsidRDefault="0055433D" w:rsidP="0055433D">
      <w:pPr>
        <w:pStyle w:val="Title"/>
        <w:spacing w:before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lastRenderedPageBreak/>
        <w:t>Developing Social Skills to Access Learning, School Life and Beyond</w:t>
      </w:r>
    </w:p>
    <w:p w14:paraId="0F848B62" w14:textId="0934FD43" w:rsidR="00107610" w:rsidRPr="00BF553B" w:rsidRDefault="00107610" w:rsidP="0062427C">
      <w:pPr>
        <w:pStyle w:val="Title"/>
        <w:spacing w:before="0" w:line="240" w:lineRule="auto"/>
        <w:ind w:left="0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r>
        <w:rPr>
          <w:rFonts w:ascii="Calibri" w:eastAsia="Calibri" w:hAnsi="Calibri" w:cs="Times New Roman"/>
          <w:sz w:val="28"/>
          <w:szCs w:val="28"/>
        </w:rPr>
        <w:t>£</w:t>
      </w:r>
      <w:r w:rsidR="003C65D0">
        <w:rPr>
          <w:rFonts w:ascii="Calibri" w:eastAsia="Calibri" w:hAnsi="Calibri" w:cs="Times New Roman"/>
          <w:sz w:val="28"/>
          <w:szCs w:val="28"/>
        </w:rPr>
        <w:t>4</w:t>
      </w:r>
      <w:r>
        <w:rPr>
          <w:rFonts w:ascii="Calibri" w:eastAsia="Calibri" w:hAnsi="Calibri" w:cs="Times New Roman"/>
          <w:sz w:val="28"/>
          <w:szCs w:val="28"/>
        </w:rPr>
        <w:t>0 per delegate (+VAT)</w:t>
      </w:r>
    </w:p>
    <w:p w14:paraId="6AE3F003" w14:textId="688654D4" w:rsidR="00107610" w:rsidRDefault="0062427C" w:rsidP="00E143EE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Wednes</w:t>
      </w:r>
      <w:r w:rsidR="00025E5D">
        <w:rPr>
          <w:rFonts w:ascii="Calibri" w:eastAsia="Calibri" w:hAnsi="Calibri" w:cs="Times New Roman"/>
          <w:sz w:val="28"/>
          <w:szCs w:val="28"/>
        </w:rPr>
        <w:t>day 1</w:t>
      </w:r>
      <w:r>
        <w:rPr>
          <w:rFonts w:ascii="Calibri" w:eastAsia="Calibri" w:hAnsi="Calibri" w:cs="Times New Roman"/>
          <w:sz w:val="28"/>
          <w:szCs w:val="28"/>
        </w:rPr>
        <w:t>0</w:t>
      </w:r>
      <w:r w:rsidR="00025E5D">
        <w:rPr>
          <w:rFonts w:ascii="Calibri" w:eastAsia="Calibri" w:hAnsi="Calibri" w:cs="Times New Roman"/>
          <w:sz w:val="28"/>
          <w:szCs w:val="28"/>
          <w:vertAlign w:val="superscript"/>
        </w:rPr>
        <w:t>th</w:t>
      </w:r>
      <w:r w:rsidR="00025E5D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March</w:t>
      </w:r>
      <w:r w:rsidR="00025E5D">
        <w:rPr>
          <w:rFonts w:ascii="Calibri" w:eastAsia="Calibri" w:hAnsi="Calibri" w:cs="Times New Roman"/>
          <w:sz w:val="28"/>
          <w:szCs w:val="28"/>
        </w:rPr>
        <w:t xml:space="preserve"> 2027</w:t>
      </w:r>
      <w:r w:rsidR="00E143EE">
        <w:rPr>
          <w:rFonts w:ascii="Calibri" w:eastAsia="Calibri" w:hAnsi="Calibri" w:cs="Times New Roman"/>
          <w:sz w:val="28"/>
          <w:szCs w:val="28"/>
        </w:rPr>
        <w:t xml:space="preserve">, </w:t>
      </w:r>
      <w:r w:rsidR="00795E7B">
        <w:rPr>
          <w:rFonts w:ascii="Calibri" w:eastAsia="Calibri" w:hAnsi="Calibri" w:cs="Times New Roman"/>
          <w:sz w:val="28"/>
          <w:szCs w:val="28"/>
        </w:rPr>
        <w:t>1</w:t>
      </w:r>
      <w:r w:rsidR="00E143EE">
        <w:rPr>
          <w:rFonts w:ascii="Calibri" w:eastAsia="Calibri" w:hAnsi="Calibri" w:cs="Times New Roman"/>
          <w:sz w:val="28"/>
          <w:szCs w:val="28"/>
        </w:rPr>
        <w:t>:</w:t>
      </w:r>
      <w:r w:rsidR="003C65D0">
        <w:rPr>
          <w:rFonts w:ascii="Calibri" w:eastAsia="Calibri" w:hAnsi="Calibri" w:cs="Times New Roman"/>
          <w:sz w:val="28"/>
          <w:szCs w:val="28"/>
        </w:rPr>
        <w:t>15</w:t>
      </w:r>
      <w:r w:rsidR="00E143EE">
        <w:rPr>
          <w:rFonts w:ascii="Calibri" w:eastAsia="Calibri" w:hAnsi="Calibri" w:cs="Times New Roman"/>
          <w:sz w:val="28"/>
          <w:szCs w:val="28"/>
        </w:rPr>
        <w:t xml:space="preserve"> </w:t>
      </w:r>
      <w:r w:rsidR="00795E7B">
        <w:rPr>
          <w:rFonts w:ascii="Calibri" w:eastAsia="Calibri" w:hAnsi="Calibri" w:cs="Times New Roman"/>
          <w:sz w:val="28"/>
          <w:szCs w:val="28"/>
        </w:rPr>
        <w:t>p</w:t>
      </w:r>
      <w:r w:rsidR="00E143EE">
        <w:rPr>
          <w:rFonts w:ascii="Calibri" w:eastAsia="Calibri" w:hAnsi="Calibri" w:cs="Times New Roman"/>
          <w:sz w:val="28"/>
          <w:szCs w:val="28"/>
        </w:rPr>
        <w:t xml:space="preserve">m until </w:t>
      </w:r>
      <w:r w:rsidR="003C65D0">
        <w:rPr>
          <w:rFonts w:ascii="Calibri" w:eastAsia="Calibri" w:hAnsi="Calibri" w:cs="Times New Roman"/>
          <w:sz w:val="28"/>
          <w:szCs w:val="28"/>
        </w:rPr>
        <w:t>3</w:t>
      </w:r>
      <w:r w:rsidR="00E143EE">
        <w:rPr>
          <w:rFonts w:ascii="Calibri" w:eastAsia="Calibri" w:hAnsi="Calibri" w:cs="Times New Roman"/>
          <w:sz w:val="28"/>
          <w:szCs w:val="28"/>
        </w:rPr>
        <w:t>:</w:t>
      </w:r>
      <w:r w:rsidR="003C65D0">
        <w:rPr>
          <w:rFonts w:ascii="Calibri" w:eastAsia="Calibri" w:hAnsi="Calibri" w:cs="Times New Roman"/>
          <w:sz w:val="28"/>
          <w:szCs w:val="28"/>
        </w:rPr>
        <w:t>3</w:t>
      </w:r>
      <w:r w:rsidR="00E143EE">
        <w:rPr>
          <w:rFonts w:ascii="Calibri" w:eastAsia="Calibri" w:hAnsi="Calibri" w:cs="Times New Roman"/>
          <w:sz w:val="28"/>
          <w:szCs w:val="28"/>
        </w:rPr>
        <w:t xml:space="preserve">0 pm  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107610" w14:paraId="3BB985C7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922162D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Purchase Order Number</w:t>
            </w:r>
          </w:p>
        </w:tc>
      </w:tr>
      <w:tr w:rsidR="00107610" w14:paraId="66005281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FD6E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40ACFE13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56A0E22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School/Setting Name and Address</w:t>
            </w:r>
          </w:p>
        </w:tc>
      </w:tr>
      <w:tr w:rsidR="00107610" w14:paraId="4729511B" w14:textId="77777777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2EE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107610" w14:paraId="43B222E3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7196130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Telephone Number and Email</w:t>
            </w:r>
          </w:p>
        </w:tc>
      </w:tr>
      <w:tr w:rsidR="00107610" w14:paraId="78E4502D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3E00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107610" w14:paraId="08D2149D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9E4C7CE" w14:textId="7818DE71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Who should we send the invoice to</w:t>
            </w:r>
            <w:r w:rsidR="00D0767B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?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Please include email details.</w:t>
            </w:r>
          </w:p>
        </w:tc>
      </w:tr>
      <w:tr w:rsidR="00107610" w14:paraId="48ACA3FF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784A" w14:textId="77777777" w:rsidR="00107610" w:rsidRDefault="00107610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164EB33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21C43E2" w14:textId="10C8ADF8" w:rsidR="00107610" w:rsidRDefault="00107610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Delegate Name(s) and email address</w:t>
            </w:r>
          </w:p>
        </w:tc>
      </w:tr>
      <w:tr w:rsidR="00107610" w14:paraId="1BD0E741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E2EA" w14:textId="77777777" w:rsidR="00107610" w:rsidRDefault="00107610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1C72D71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8445D97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107610" w14:paraId="1460441C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1BBF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7EE4B994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C2191DB" w14:textId="09C5B3AA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Total Purchase Cost (+VAT):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546D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095ED6A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7B056C2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0AD9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47C91ADA" w14:textId="77777777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2C1D966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C205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</w:tbl>
    <w:p w14:paraId="766A3194" w14:textId="77777777" w:rsidR="00107610" w:rsidRDefault="00107610" w:rsidP="003C65D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62FCEDC7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73019ACE" w14:textId="235A6589" w:rsidR="00917627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Beccie Hawes: </w:t>
      </w:r>
      <w:hyperlink r:id="rId11" w:history="1">
        <w:r w:rsidR="00917627" w:rsidRPr="0074014B">
          <w:rPr>
            <w:rStyle w:val="Hyperlink"/>
            <w:rFonts w:ascii="Calibri" w:eastAsia="Calibri" w:hAnsi="Calibri" w:cs="Times New Roman"/>
            <w:b/>
            <w:sz w:val="24"/>
            <w:szCs w:val="24"/>
          </w:rPr>
          <w:t>bhawes@cadmusinclusive.co.uk</w:t>
        </w:r>
      </w:hyperlink>
    </w:p>
    <w:p w14:paraId="4269C000" w14:textId="1B99B6AC" w:rsidR="00226834" w:rsidRP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 Tel: 07983 773614</w:t>
      </w:r>
    </w:p>
    <w:sectPr w:rsidR="00226834" w:rsidRPr="00107610" w:rsidSect="00690AB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E16F" w14:textId="77777777" w:rsidR="00C97B7D" w:rsidRDefault="00C97B7D">
      <w:r>
        <w:separator/>
      </w:r>
    </w:p>
  </w:endnote>
  <w:endnote w:type="continuationSeparator" w:id="0">
    <w:p w14:paraId="498C2D16" w14:textId="77777777" w:rsidR="00C97B7D" w:rsidRDefault="00C97B7D">
      <w:r>
        <w:continuationSeparator/>
      </w:r>
    </w:p>
  </w:endnote>
  <w:endnote w:type="continuationNotice" w:id="1">
    <w:p w14:paraId="27F55ED7" w14:textId="77777777" w:rsidR="00C97B7D" w:rsidRDefault="00C97B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35E5" w14:textId="77777777" w:rsidR="00226834" w:rsidRDefault="002268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7777777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77777777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B739" w14:textId="77777777" w:rsidR="00226834" w:rsidRDefault="00226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13CA3" w14:textId="77777777" w:rsidR="00C97B7D" w:rsidRDefault="00C97B7D">
      <w:r>
        <w:separator/>
      </w:r>
    </w:p>
  </w:footnote>
  <w:footnote w:type="continuationSeparator" w:id="0">
    <w:p w14:paraId="476DE885" w14:textId="77777777" w:rsidR="00C97B7D" w:rsidRDefault="00C97B7D">
      <w:r>
        <w:continuationSeparator/>
      </w:r>
    </w:p>
  </w:footnote>
  <w:footnote w:type="continuationNotice" w:id="1">
    <w:p w14:paraId="24A36730" w14:textId="77777777" w:rsidR="00C97B7D" w:rsidRDefault="00C97B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769E" w14:textId="77777777" w:rsidR="00226834" w:rsidRDefault="002268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E85B" w14:textId="77777777" w:rsidR="00226834" w:rsidRDefault="0022683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B08DE"/>
    <w:multiLevelType w:val="hybridMultilevel"/>
    <w:tmpl w:val="D7E28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920EC"/>
    <w:multiLevelType w:val="hybridMultilevel"/>
    <w:tmpl w:val="752C9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1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6B1B3F73"/>
    <w:multiLevelType w:val="hybridMultilevel"/>
    <w:tmpl w:val="CB76E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2"/>
  </w:num>
  <w:num w:numId="2" w16cid:durableId="1450514779">
    <w:abstractNumId w:val="18"/>
  </w:num>
  <w:num w:numId="3" w16cid:durableId="1164010754">
    <w:abstractNumId w:val="10"/>
  </w:num>
  <w:num w:numId="4" w16cid:durableId="999234429">
    <w:abstractNumId w:val="22"/>
  </w:num>
  <w:num w:numId="5" w16cid:durableId="296494715">
    <w:abstractNumId w:val="3"/>
  </w:num>
  <w:num w:numId="6" w16cid:durableId="1586914345">
    <w:abstractNumId w:val="1"/>
  </w:num>
  <w:num w:numId="7" w16cid:durableId="1408966006">
    <w:abstractNumId w:val="28"/>
  </w:num>
  <w:num w:numId="8" w16cid:durableId="242034862">
    <w:abstractNumId w:val="24"/>
  </w:num>
  <w:num w:numId="9" w16cid:durableId="1657681354">
    <w:abstractNumId w:val="20"/>
  </w:num>
  <w:num w:numId="10" w16cid:durableId="545070353">
    <w:abstractNumId w:val="38"/>
  </w:num>
  <w:num w:numId="11" w16cid:durableId="555167399">
    <w:abstractNumId w:val="13"/>
  </w:num>
  <w:num w:numId="12" w16cid:durableId="858590608">
    <w:abstractNumId w:val="25"/>
  </w:num>
  <w:num w:numId="13" w16cid:durableId="636297048">
    <w:abstractNumId w:val="31"/>
  </w:num>
  <w:num w:numId="14" w16cid:durableId="1507817335">
    <w:abstractNumId w:val="16"/>
  </w:num>
  <w:num w:numId="15" w16cid:durableId="906574996">
    <w:abstractNumId w:val="27"/>
  </w:num>
  <w:num w:numId="16" w16cid:durableId="1867712204">
    <w:abstractNumId w:val="19"/>
  </w:num>
  <w:num w:numId="17" w16cid:durableId="1446466221">
    <w:abstractNumId w:val="14"/>
  </w:num>
  <w:num w:numId="18" w16cid:durableId="387532476">
    <w:abstractNumId w:val="26"/>
  </w:num>
  <w:num w:numId="19" w16cid:durableId="1606579071">
    <w:abstractNumId w:val="0"/>
  </w:num>
  <w:num w:numId="20" w16cid:durableId="1867867508">
    <w:abstractNumId w:val="35"/>
  </w:num>
  <w:num w:numId="21" w16cid:durableId="1070151684">
    <w:abstractNumId w:val="32"/>
  </w:num>
  <w:num w:numId="22" w16cid:durableId="1645037092">
    <w:abstractNumId w:val="8"/>
  </w:num>
  <w:num w:numId="23" w16cid:durableId="1994720274">
    <w:abstractNumId w:val="36"/>
  </w:num>
  <w:num w:numId="24" w16cid:durableId="899634219">
    <w:abstractNumId w:val="21"/>
  </w:num>
  <w:num w:numId="25" w16cid:durableId="230972588">
    <w:abstractNumId w:val="30"/>
  </w:num>
  <w:num w:numId="26" w16cid:durableId="511142733">
    <w:abstractNumId w:val="6"/>
  </w:num>
  <w:num w:numId="27" w16cid:durableId="1017316264">
    <w:abstractNumId w:val="15"/>
  </w:num>
  <w:num w:numId="28" w16cid:durableId="1959947971">
    <w:abstractNumId w:val="5"/>
  </w:num>
  <w:num w:numId="29" w16cid:durableId="798496728">
    <w:abstractNumId w:val="7"/>
  </w:num>
  <w:num w:numId="30" w16cid:durableId="1533036287">
    <w:abstractNumId w:val="33"/>
  </w:num>
  <w:num w:numId="31" w16cid:durableId="1095901112">
    <w:abstractNumId w:val="34"/>
  </w:num>
  <w:num w:numId="32" w16cid:durableId="173109709">
    <w:abstractNumId w:val="2"/>
  </w:num>
  <w:num w:numId="33" w16cid:durableId="2086873117">
    <w:abstractNumId w:val="17"/>
  </w:num>
  <w:num w:numId="34" w16cid:durableId="1852405684">
    <w:abstractNumId w:val="23"/>
  </w:num>
  <w:num w:numId="35" w16cid:durableId="696976307">
    <w:abstractNumId w:val="11"/>
  </w:num>
  <w:num w:numId="36" w16cid:durableId="1972783333">
    <w:abstractNumId w:val="37"/>
  </w:num>
  <w:num w:numId="37" w16cid:durableId="1908146358">
    <w:abstractNumId w:val="29"/>
  </w:num>
  <w:num w:numId="38" w16cid:durableId="777991895">
    <w:abstractNumId w:val="4"/>
  </w:num>
  <w:num w:numId="39" w16cid:durableId="32416329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5343"/>
    <w:rsid w:val="00020326"/>
    <w:rsid w:val="00025E5D"/>
    <w:rsid w:val="000306DF"/>
    <w:rsid w:val="00031A27"/>
    <w:rsid w:val="00051B5D"/>
    <w:rsid w:val="000622AA"/>
    <w:rsid w:val="00062ACA"/>
    <w:rsid w:val="0006648A"/>
    <w:rsid w:val="00077B0D"/>
    <w:rsid w:val="00080D3F"/>
    <w:rsid w:val="000868E2"/>
    <w:rsid w:val="00090AF8"/>
    <w:rsid w:val="000C7229"/>
    <w:rsid w:val="000D1826"/>
    <w:rsid w:val="000D68A0"/>
    <w:rsid w:val="00106F69"/>
    <w:rsid w:val="00107610"/>
    <w:rsid w:val="00111811"/>
    <w:rsid w:val="00120043"/>
    <w:rsid w:val="00121F38"/>
    <w:rsid w:val="00126E12"/>
    <w:rsid w:val="00132E48"/>
    <w:rsid w:val="00136A26"/>
    <w:rsid w:val="001508B2"/>
    <w:rsid w:val="00161C21"/>
    <w:rsid w:val="00167AC9"/>
    <w:rsid w:val="00167BB2"/>
    <w:rsid w:val="001767B3"/>
    <w:rsid w:val="00183709"/>
    <w:rsid w:val="001A7047"/>
    <w:rsid w:val="001D5705"/>
    <w:rsid w:val="001F7D49"/>
    <w:rsid w:val="00202483"/>
    <w:rsid w:val="00226834"/>
    <w:rsid w:val="00250A1D"/>
    <w:rsid w:val="002545C2"/>
    <w:rsid w:val="002634F3"/>
    <w:rsid w:val="00274C80"/>
    <w:rsid w:val="00284FB6"/>
    <w:rsid w:val="00291796"/>
    <w:rsid w:val="00293213"/>
    <w:rsid w:val="002A7FCD"/>
    <w:rsid w:val="002B0A88"/>
    <w:rsid w:val="002B59F5"/>
    <w:rsid w:val="002C1998"/>
    <w:rsid w:val="002D16AE"/>
    <w:rsid w:val="002D6EA8"/>
    <w:rsid w:val="002F3CE8"/>
    <w:rsid w:val="002F7F6D"/>
    <w:rsid w:val="0032398E"/>
    <w:rsid w:val="00327B41"/>
    <w:rsid w:val="00331ED6"/>
    <w:rsid w:val="00344BB4"/>
    <w:rsid w:val="003512CB"/>
    <w:rsid w:val="00356908"/>
    <w:rsid w:val="00367D5C"/>
    <w:rsid w:val="0038083A"/>
    <w:rsid w:val="00387328"/>
    <w:rsid w:val="0039533E"/>
    <w:rsid w:val="003A168C"/>
    <w:rsid w:val="003A22B0"/>
    <w:rsid w:val="003A624D"/>
    <w:rsid w:val="003B178F"/>
    <w:rsid w:val="003C65D0"/>
    <w:rsid w:val="003D1B70"/>
    <w:rsid w:val="003D6CDF"/>
    <w:rsid w:val="003E170B"/>
    <w:rsid w:val="003F78CD"/>
    <w:rsid w:val="00403735"/>
    <w:rsid w:val="00411FE1"/>
    <w:rsid w:val="0042186E"/>
    <w:rsid w:val="004243C2"/>
    <w:rsid w:val="004250B0"/>
    <w:rsid w:val="00440B71"/>
    <w:rsid w:val="00442F7F"/>
    <w:rsid w:val="00481DF9"/>
    <w:rsid w:val="00482039"/>
    <w:rsid w:val="004B1D7C"/>
    <w:rsid w:val="004B5426"/>
    <w:rsid w:val="004E77BC"/>
    <w:rsid w:val="004F3E98"/>
    <w:rsid w:val="00502873"/>
    <w:rsid w:val="00532018"/>
    <w:rsid w:val="0054722E"/>
    <w:rsid w:val="0055433D"/>
    <w:rsid w:val="005578DD"/>
    <w:rsid w:val="00564A25"/>
    <w:rsid w:val="00565CC9"/>
    <w:rsid w:val="00567521"/>
    <w:rsid w:val="00571C65"/>
    <w:rsid w:val="00574F7D"/>
    <w:rsid w:val="005852BC"/>
    <w:rsid w:val="00597CEC"/>
    <w:rsid w:val="005B3A45"/>
    <w:rsid w:val="005C424E"/>
    <w:rsid w:val="005E3A68"/>
    <w:rsid w:val="005F0F1B"/>
    <w:rsid w:val="005F2E9C"/>
    <w:rsid w:val="005F4883"/>
    <w:rsid w:val="00607BF8"/>
    <w:rsid w:val="006148E2"/>
    <w:rsid w:val="00617574"/>
    <w:rsid w:val="00620E97"/>
    <w:rsid w:val="0062427C"/>
    <w:rsid w:val="0065088F"/>
    <w:rsid w:val="00656984"/>
    <w:rsid w:val="0066318A"/>
    <w:rsid w:val="00671D5B"/>
    <w:rsid w:val="00690AB2"/>
    <w:rsid w:val="00692292"/>
    <w:rsid w:val="006968F6"/>
    <w:rsid w:val="006A272F"/>
    <w:rsid w:val="006A7762"/>
    <w:rsid w:val="006B75B4"/>
    <w:rsid w:val="006D05E6"/>
    <w:rsid w:val="006E6D6E"/>
    <w:rsid w:val="006E7FC4"/>
    <w:rsid w:val="007234DD"/>
    <w:rsid w:val="00726D58"/>
    <w:rsid w:val="0073271A"/>
    <w:rsid w:val="00733C83"/>
    <w:rsid w:val="00736808"/>
    <w:rsid w:val="007439FA"/>
    <w:rsid w:val="00746139"/>
    <w:rsid w:val="00793466"/>
    <w:rsid w:val="007938DD"/>
    <w:rsid w:val="00795E7B"/>
    <w:rsid w:val="00797748"/>
    <w:rsid w:val="007A699D"/>
    <w:rsid w:val="007B1544"/>
    <w:rsid w:val="007C3B41"/>
    <w:rsid w:val="007C3B79"/>
    <w:rsid w:val="007E0C4C"/>
    <w:rsid w:val="007E4994"/>
    <w:rsid w:val="007E69F8"/>
    <w:rsid w:val="007F7ECD"/>
    <w:rsid w:val="00801DEC"/>
    <w:rsid w:val="008229BD"/>
    <w:rsid w:val="008317D4"/>
    <w:rsid w:val="00850E18"/>
    <w:rsid w:val="00853C57"/>
    <w:rsid w:val="008543C8"/>
    <w:rsid w:val="00857744"/>
    <w:rsid w:val="00864121"/>
    <w:rsid w:val="00867A2B"/>
    <w:rsid w:val="0087050A"/>
    <w:rsid w:val="00874DA2"/>
    <w:rsid w:val="008852E9"/>
    <w:rsid w:val="00886ABB"/>
    <w:rsid w:val="00886C0E"/>
    <w:rsid w:val="00893A45"/>
    <w:rsid w:val="008B3798"/>
    <w:rsid w:val="008D488B"/>
    <w:rsid w:val="008E2F5B"/>
    <w:rsid w:val="009021BF"/>
    <w:rsid w:val="0091448A"/>
    <w:rsid w:val="009163CD"/>
    <w:rsid w:val="00917627"/>
    <w:rsid w:val="00923A4A"/>
    <w:rsid w:val="0093303E"/>
    <w:rsid w:val="00934F73"/>
    <w:rsid w:val="00953074"/>
    <w:rsid w:val="00957924"/>
    <w:rsid w:val="00957DD8"/>
    <w:rsid w:val="0096140F"/>
    <w:rsid w:val="0096225C"/>
    <w:rsid w:val="009A0B0A"/>
    <w:rsid w:val="009B6497"/>
    <w:rsid w:val="009D055C"/>
    <w:rsid w:val="009D16BA"/>
    <w:rsid w:val="009D2C46"/>
    <w:rsid w:val="009D4D0B"/>
    <w:rsid w:val="009E225A"/>
    <w:rsid w:val="009E5E96"/>
    <w:rsid w:val="00A10C1C"/>
    <w:rsid w:val="00A27797"/>
    <w:rsid w:val="00A37278"/>
    <w:rsid w:val="00A44107"/>
    <w:rsid w:val="00A56AF2"/>
    <w:rsid w:val="00A70BD0"/>
    <w:rsid w:val="00A72121"/>
    <w:rsid w:val="00A873CE"/>
    <w:rsid w:val="00A90EE0"/>
    <w:rsid w:val="00A93141"/>
    <w:rsid w:val="00AC131E"/>
    <w:rsid w:val="00AE30D6"/>
    <w:rsid w:val="00AE4573"/>
    <w:rsid w:val="00AF5495"/>
    <w:rsid w:val="00B002E4"/>
    <w:rsid w:val="00B27FBD"/>
    <w:rsid w:val="00B34EB6"/>
    <w:rsid w:val="00B36964"/>
    <w:rsid w:val="00B43E59"/>
    <w:rsid w:val="00B45F5A"/>
    <w:rsid w:val="00B46EE9"/>
    <w:rsid w:val="00B476C8"/>
    <w:rsid w:val="00B638A3"/>
    <w:rsid w:val="00B66B97"/>
    <w:rsid w:val="00B706A0"/>
    <w:rsid w:val="00B73D0B"/>
    <w:rsid w:val="00B82160"/>
    <w:rsid w:val="00B96E07"/>
    <w:rsid w:val="00BB48A4"/>
    <w:rsid w:val="00BD4330"/>
    <w:rsid w:val="00BE1D02"/>
    <w:rsid w:val="00BE1DF0"/>
    <w:rsid w:val="00BF553B"/>
    <w:rsid w:val="00C03096"/>
    <w:rsid w:val="00C173D1"/>
    <w:rsid w:val="00C32536"/>
    <w:rsid w:val="00C37556"/>
    <w:rsid w:val="00C375F2"/>
    <w:rsid w:val="00C4380A"/>
    <w:rsid w:val="00C54B5B"/>
    <w:rsid w:val="00C56DA0"/>
    <w:rsid w:val="00C61C56"/>
    <w:rsid w:val="00C64FEB"/>
    <w:rsid w:val="00C709D6"/>
    <w:rsid w:val="00C77844"/>
    <w:rsid w:val="00C801E8"/>
    <w:rsid w:val="00C8792D"/>
    <w:rsid w:val="00C93319"/>
    <w:rsid w:val="00C948C9"/>
    <w:rsid w:val="00C95864"/>
    <w:rsid w:val="00C96C25"/>
    <w:rsid w:val="00C97B7D"/>
    <w:rsid w:val="00CA3978"/>
    <w:rsid w:val="00CA7F2C"/>
    <w:rsid w:val="00CB559A"/>
    <w:rsid w:val="00CC3F51"/>
    <w:rsid w:val="00CE7A84"/>
    <w:rsid w:val="00D06FB7"/>
    <w:rsid w:val="00D0767B"/>
    <w:rsid w:val="00D25827"/>
    <w:rsid w:val="00D25EDA"/>
    <w:rsid w:val="00D3095C"/>
    <w:rsid w:val="00D43207"/>
    <w:rsid w:val="00D47959"/>
    <w:rsid w:val="00D74B1D"/>
    <w:rsid w:val="00D7654B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143EE"/>
    <w:rsid w:val="00E325AF"/>
    <w:rsid w:val="00E42B22"/>
    <w:rsid w:val="00E620B0"/>
    <w:rsid w:val="00E7107A"/>
    <w:rsid w:val="00E73A0B"/>
    <w:rsid w:val="00E76511"/>
    <w:rsid w:val="00E831B0"/>
    <w:rsid w:val="00E940E4"/>
    <w:rsid w:val="00EA428E"/>
    <w:rsid w:val="00EA4F48"/>
    <w:rsid w:val="00EB3633"/>
    <w:rsid w:val="00ED7AC4"/>
    <w:rsid w:val="00EE33B0"/>
    <w:rsid w:val="00EE667A"/>
    <w:rsid w:val="00F01873"/>
    <w:rsid w:val="00F029CA"/>
    <w:rsid w:val="00F1496C"/>
    <w:rsid w:val="00F202DD"/>
    <w:rsid w:val="00F20F42"/>
    <w:rsid w:val="00F22C7A"/>
    <w:rsid w:val="00F25E7C"/>
    <w:rsid w:val="00F3390E"/>
    <w:rsid w:val="00F44A0D"/>
    <w:rsid w:val="00F47AC3"/>
    <w:rsid w:val="00F5122E"/>
    <w:rsid w:val="00F53914"/>
    <w:rsid w:val="00F6209F"/>
    <w:rsid w:val="00F80BE8"/>
    <w:rsid w:val="00F82438"/>
    <w:rsid w:val="00F826A7"/>
    <w:rsid w:val="00F86702"/>
    <w:rsid w:val="00FC34BA"/>
    <w:rsid w:val="00FD573B"/>
    <w:rsid w:val="00FE1DB0"/>
    <w:rsid w:val="00FF26F4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938DD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938DD"/>
  </w:style>
  <w:style w:type="character" w:customStyle="1" w:styleId="eop">
    <w:name w:val="eop"/>
    <w:basedOn w:val="DefaultParagraphFont"/>
    <w:rsid w:val="00793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hawes@cadmusinclusive.co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2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Alfie Hawes</cp:lastModifiedBy>
  <cp:revision>3</cp:revision>
  <cp:lastPrinted>2024-05-22T10:48:00Z</cp:lastPrinted>
  <dcterms:created xsi:type="dcterms:W3CDTF">2026-10-11T16:29:00Z</dcterms:created>
  <dcterms:modified xsi:type="dcterms:W3CDTF">2026-10-11T16:33:00Z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